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1C0A6" w14:textId="77777777" w:rsidR="00B12284" w:rsidRDefault="00B12284" w:rsidP="00B12284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</w:p>
    <w:p w14:paraId="12487F69" w14:textId="77777777" w:rsidR="00B12284" w:rsidRDefault="00B12284" w:rsidP="00B12284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</w:p>
    <w:p w14:paraId="05ED2586" w14:textId="6A3870B3" w:rsidR="00B12284" w:rsidRDefault="00B12284" w:rsidP="00B12284">
      <w:pPr>
        <w:jc w:val="center"/>
        <w:rPr>
          <w:rFonts w:asciiTheme="minorHAnsi" w:hAnsiTheme="minorHAnsi" w:cstheme="minorHAnsi"/>
          <w:b/>
          <w:smallCaps/>
          <w:sz w:val="44"/>
          <w:szCs w:val="44"/>
        </w:rPr>
      </w:pPr>
      <w:r w:rsidRPr="007E55CA">
        <w:rPr>
          <w:rFonts w:asciiTheme="minorHAnsi" w:hAnsiTheme="minorHAnsi" w:cstheme="minorHAnsi"/>
          <w:b/>
          <w:smallCaps/>
          <w:sz w:val="44"/>
          <w:szCs w:val="44"/>
        </w:rPr>
        <w:t>Piano Educativo Individualizzato</w:t>
      </w:r>
    </w:p>
    <w:p w14:paraId="75C531CF" w14:textId="77777777" w:rsidR="00B12284" w:rsidRPr="00644A48" w:rsidRDefault="00B12284" w:rsidP="00B12284">
      <w:pPr>
        <w:jc w:val="center"/>
        <w:rPr>
          <w:rFonts w:asciiTheme="minorHAnsi" w:hAnsiTheme="minorHAnsi" w:cstheme="minorHAnsi"/>
          <w:b/>
          <w:smallCaps/>
          <w:sz w:val="40"/>
          <w:szCs w:val="40"/>
        </w:rPr>
      </w:pPr>
      <w:r w:rsidRPr="00644A48">
        <w:rPr>
          <w:rFonts w:asciiTheme="minorHAnsi" w:hAnsiTheme="minorHAnsi" w:cstheme="minorHAnsi"/>
          <w:b/>
          <w:smallCaps/>
          <w:sz w:val="40"/>
          <w:szCs w:val="40"/>
        </w:rPr>
        <w:t xml:space="preserve">VERIFICA FINALE </w:t>
      </w:r>
    </w:p>
    <w:p w14:paraId="2914D1E1" w14:textId="77777777" w:rsidR="00B12284" w:rsidRPr="007E55CA" w:rsidRDefault="00B12284" w:rsidP="00B12284">
      <w:pPr>
        <w:jc w:val="center"/>
        <w:rPr>
          <w:rFonts w:asciiTheme="minorHAnsi" w:hAnsiTheme="minorHAnsi" w:cstheme="minorHAnsi"/>
          <w:smallCaps/>
          <w:sz w:val="28"/>
          <w:szCs w:val="28"/>
        </w:rPr>
      </w:pPr>
      <w:r w:rsidRPr="007E55CA">
        <w:rPr>
          <w:rFonts w:asciiTheme="minorHAnsi" w:hAnsiTheme="minorHAnsi" w:cstheme="minorHAnsi"/>
          <w:smallCaps/>
          <w:sz w:val="28"/>
          <w:szCs w:val="28"/>
        </w:rPr>
        <w:t xml:space="preserve">(art. 7, D. </w:t>
      </w:r>
      <w:proofErr w:type="spellStart"/>
      <w:r w:rsidRPr="007E55CA">
        <w:rPr>
          <w:rFonts w:asciiTheme="minorHAnsi" w:hAnsiTheme="minorHAnsi" w:cstheme="minorHAnsi"/>
          <w:smallCaps/>
          <w:sz w:val="28"/>
          <w:szCs w:val="28"/>
        </w:rPr>
        <w:t>Lgs</w:t>
      </w:r>
      <w:proofErr w:type="spellEnd"/>
      <w:r w:rsidRPr="007E55CA">
        <w:rPr>
          <w:rFonts w:asciiTheme="minorHAnsi" w:hAnsiTheme="minorHAnsi" w:cstheme="minorHAnsi"/>
          <w:smallCaps/>
          <w:sz w:val="28"/>
          <w:szCs w:val="28"/>
        </w:rPr>
        <w:t xml:space="preserve">. </w:t>
      </w:r>
      <w:r w:rsidRPr="007E55CA">
        <w:rPr>
          <w:rFonts w:asciiTheme="minorHAnsi" w:hAnsiTheme="minorHAnsi" w:cstheme="minorHAnsi"/>
          <w:sz w:val="28"/>
          <w:szCs w:val="28"/>
        </w:rPr>
        <w:t xml:space="preserve">13 </w:t>
      </w:r>
      <w:r w:rsidRPr="007E55CA">
        <w:rPr>
          <w:rFonts w:asciiTheme="minorHAnsi" w:hAnsiTheme="minorHAnsi" w:cstheme="minorHAnsi"/>
          <w:smallCaps/>
          <w:sz w:val="28"/>
          <w:szCs w:val="28"/>
        </w:rPr>
        <w:t xml:space="preserve">aprile 2017, n. 66 </w:t>
      </w:r>
      <w:r w:rsidRPr="007E55CA">
        <w:rPr>
          <w:rFonts w:asciiTheme="minorHAnsi" w:hAnsiTheme="minorHAnsi" w:cstheme="minorHAnsi"/>
          <w:sz w:val="28"/>
          <w:szCs w:val="28"/>
        </w:rPr>
        <w:t xml:space="preserve">e </w:t>
      </w:r>
      <w:proofErr w:type="spellStart"/>
      <w:r w:rsidRPr="007E55CA">
        <w:rPr>
          <w:rFonts w:asciiTheme="minorHAnsi" w:hAnsiTheme="minorHAnsi" w:cstheme="minorHAnsi"/>
          <w:sz w:val="28"/>
          <w:szCs w:val="28"/>
        </w:rPr>
        <w:t>s.m.i.</w:t>
      </w:r>
      <w:proofErr w:type="spellEnd"/>
      <w:r w:rsidRPr="007E55CA">
        <w:rPr>
          <w:rFonts w:asciiTheme="minorHAnsi" w:hAnsiTheme="minorHAnsi" w:cstheme="minorHAnsi"/>
          <w:smallCaps/>
          <w:sz w:val="28"/>
          <w:szCs w:val="28"/>
        </w:rPr>
        <w:t>)</w:t>
      </w:r>
    </w:p>
    <w:p w14:paraId="1EC46BFF" w14:textId="77777777" w:rsidR="00B12284" w:rsidRDefault="00B12284" w:rsidP="00B1228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E55CA">
        <w:rPr>
          <w:rFonts w:asciiTheme="minorHAnsi" w:hAnsiTheme="minorHAnsi" w:cstheme="minorHAnsi"/>
          <w:b/>
          <w:sz w:val="32"/>
          <w:szCs w:val="32"/>
        </w:rPr>
        <w:t xml:space="preserve">Anno Scolastico </w:t>
      </w:r>
      <w:r>
        <w:rPr>
          <w:rFonts w:asciiTheme="minorHAnsi" w:hAnsiTheme="minorHAnsi" w:cstheme="minorHAnsi"/>
          <w:b/>
          <w:sz w:val="32"/>
          <w:szCs w:val="32"/>
        </w:rPr>
        <w:t>2022/2023</w:t>
      </w:r>
    </w:p>
    <w:p w14:paraId="706FE582" w14:textId="77777777" w:rsidR="00B12284" w:rsidRDefault="00B12284" w:rsidP="00B1228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0FC49E32" w14:textId="77777777" w:rsidR="00B12284" w:rsidRDefault="00B12284" w:rsidP="00B12284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51A40CC6" w14:textId="77777777" w:rsidR="00B12284" w:rsidRDefault="00B12284" w:rsidP="00B12284">
      <w:pPr>
        <w:rPr>
          <w:sz w:val="32"/>
          <w:szCs w:val="32"/>
        </w:rPr>
      </w:pPr>
    </w:p>
    <w:p w14:paraId="75295E0C" w14:textId="77777777" w:rsidR="00B12284" w:rsidRDefault="00B12284" w:rsidP="00B12284">
      <w:pPr>
        <w:rPr>
          <w:sz w:val="32"/>
          <w:szCs w:val="32"/>
        </w:rPr>
      </w:pPr>
    </w:p>
    <w:p w14:paraId="4A7D7DB7" w14:textId="77777777" w:rsidR="00B12284" w:rsidRDefault="00B12284" w:rsidP="00B12284">
      <w:pPr>
        <w:rPr>
          <w:sz w:val="32"/>
          <w:szCs w:val="32"/>
        </w:rPr>
      </w:pPr>
    </w:p>
    <w:p w14:paraId="55CF66E7" w14:textId="77777777" w:rsidR="00B12284" w:rsidRDefault="00B12284" w:rsidP="00B12284">
      <w:pPr>
        <w:rPr>
          <w:sz w:val="32"/>
          <w:szCs w:val="32"/>
        </w:rPr>
      </w:pPr>
    </w:p>
    <w:p w14:paraId="20E381E2" w14:textId="77777777" w:rsidR="00B12284" w:rsidRDefault="00B12284" w:rsidP="00B12284">
      <w:pPr>
        <w:rPr>
          <w:sz w:val="32"/>
          <w:szCs w:val="32"/>
        </w:rPr>
      </w:pPr>
    </w:p>
    <w:p w14:paraId="6C571699" w14:textId="77777777" w:rsidR="00B12284" w:rsidRDefault="00B12284" w:rsidP="00B12284">
      <w:pPr>
        <w:rPr>
          <w:sz w:val="32"/>
          <w:szCs w:val="32"/>
        </w:rPr>
      </w:pPr>
    </w:p>
    <w:p w14:paraId="04F5A249" w14:textId="52FA6DE7" w:rsidR="00B12284" w:rsidRPr="00FF102A" w:rsidRDefault="00B12284" w:rsidP="00B12284">
      <w:pPr>
        <w:rPr>
          <w:sz w:val="32"/>
          <w:szCs w:val="32"/>
        </w:rPr>
      </w:pPr>
      <w:r w:rsidRPr="00FF102A">
        <w:rPr>
          <w:sz w:val="32"/>
          <w:szCs w:val="32"/>
        </w:rPr>
        <w:t xml:space="preserve">BAMBINO/A ____________________________       </w:t>
      </w:r>
    </w:p>
    <w:p w14:paraId="5E5F6DE2" w14:textId="77777777" w:rsidR="00B12284" w:rsidRDefault="00B12284" w:rsidP="00B12284"/>
    <w:p w14:paraId="11C232AB" w14:textId="77777777" w:rsidR="00B12284" w:rsidRDefault="00B12284" w:rsidP="00B12284">
      <w:pPr>
        <w:rPr>
          <w:sz w:val="28"/>
          <w:szCs w:val="28"/>
        </w:rPr>
      </w:pPr>
    </w:p>
    <w:p w14:paraId="4968A9DD" w14:textId="77777777" w:rsidR="00B12284" w:rsidRDefault="00B12284" w:rsidP="00B12284">
      <w:pPr>
        <w:rPr>
          <w:sz w:val="28"/>
          <w:szCs w:val="28"/>
        </w:rPr>
      </w:pPr>
    </w:p>
    <w:p w14:paraId="4B0DD73D" w14:textId="77777777" w:rsidR="00B12284" w:rsidRDefault="00B12284" w:rsidP="00B12284">
      <w:pPr>
        <w:rPr>
          <w:sz w:val="28"/>
          <w:szCs w:val="28"/>
        </w:rPr>
      </w:pPr>
    </w:p>
    <w:p w14:paraId="0E076D1E" w14:textId="4F49534F" w:rsidR="00B12284" w:rsidRPr="00FF102A" w:rsidRDefault="00B12284" w:rsidP="00B12284">
      <w:pPr>
        <w:rPr>
          <w:sz w:val="28"/>
          <w:szCs w:val="28"/>
        </w:rPr>
      </w:pPr>
      <w:r w:rsidRPr="00FF102A">
        <w:rPr>
          <w:sz w:val="28"/>
          <w:szCs w:val="28"/>
        </w:rPr>
        <w:t>Sezione _</w:t>
      </w: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 xml:space="preserve"> Plesso </w:t>
      </w:r>
      <w:r w:rsidRPr="00FF102A">
        <w:rPr>
          <w:sz w:val="28"/>
          <w:szCs w:val="28"/>
        </w:rPr>
        <w:t xml:space="preserve">__________________ </w:t>
      </w:r>
    </w:p>
    <w:p w14:paraId="4DF1CE98" w14:textId="77777777" w:rsidR="00B12284" w:rsidRPr="00091437" w:rsidRDefault="00B12284" w:rsidP="00B12284"/>
    <w:p w14:paraId="508F8DFC" w14:textId="56CD941F" w:rsidR="00B12284" w:rsidRDefault="00B12284" w:rsidP="00B12284">
      <w:pPr>
        <w:pStyle w:val="Titolo1"/>
        <w:numPr>
          <w:ilvl w:val="0"/>
          <w:numId w:val="0"/>
        </w:numPr>
        <w:pBdr>
          <w:bottom w:val="none" w:sz="0" w:space="0" w:color="auto"/>
        </w:pBdr>
        <w:ind w:left="428" w:hanging="360"/>
      </w:pPr>
    </w:p>
    <w:p w14:paraId="27B853BD" w14:textId="65713168" w:rsidR="00B12284" w:rsidRDefault="00B12284" w:rsidP="00B12284"/>
    <w:p w14:paraId="42814204" w14:textId="73CE681F" w:rsidR="00B12284" w:rsidRDefault="00B12284" w:rsidP="00B12284"/>
    <w:p w14:paraId="507D50D7" w14:textId="72933161" w:rsidR="00B12284" w:rsidRDefault="00B12284" w:rsidP="00B12284"/>
    <w:p w14:paraId="13DA37F3" w14:textId="35A1135C" w:rsidR="00B12284" w:rsidRDefault="00B12284" w:rsidP="00B12284"/>
    <w:p w14:paraId="7F707F18" w14:textId="19C8B149" w:rsidR="00B12284" w:rsidRDefault="00B12284" w:rsidP="00B12284"/>
    <w:p w14:paraId="4345F0D8" w14:textId="6D357891" w:rsidR="00B12284" w:rsidRDefault="00B12284" w:rsidP="00B12284"/>
    <w:p w14:paraId="375F344F" w14:textId="5A668840" w:rsidR="00B12284" w:rsidRDefault="00B12284" w:rsidP="00B12284"/>
    <w:p w14:paraId="41477984" w14:textId="77777777" w:rsidR="00B12284" w:rsidRPr="00B12284" w:rsidRDefault="00B12284" w:rsidP="00B12284"/>
    <w:p w14:paraId="2E46E48C" w14:textId="77777777" w:rsidR="00B12284" w:rsidRPr="0087175E" w:rsidRDefault="00B12284" w:rsidP="00B12284">
      <w:pPr>
        <w:pStyle w:val="Titolo1"/>
        <w:numPr>
          <w:ilvl w:val="0"/>
          <w:numId w:val="0"/>
        </w:numPr>
        <w:pBdr>
          <w:bottom w:val="none" w:sz="0" w:space="0" w:color="auto"/>
        </w:pBdr>
      </w:pPr>
      <w: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070"/>
        <w:gridCol w:w="6564"/>
      </w:tblGrid>
      <w:tr w:rsidR="00B12284" w:rsidRPr="0088391D" w14:paraId="6947E582" w14:textId="77777777" w:rsidTr="00B12284">
        <w:trPr>
          <w:cantSplit/>
          <w:trHeight w:val="1753"/>
        </w:trPr>
        <w:tc>
          <w:tcPr>
            <w:tcW w:w="3070" w:type="dxa"/>
          </w:tcPr>
          <w:p w14:paraId="70BAAD31" w14:textId="77777777" w:rsidR="00B12284" w:rsidRPr="00A36DFD" w:rsidRDefault="00B12284" w:rsidP="00F02BB6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A36DFD">
              <w:rPr>
                <w:rFonts w:ascii="Tahoma" w:hAnsi="Tahoma" w:cs="Tahoma"/>
                <w:spacing w:val="-4"/>
                <w:sz w:val="20"/>
                <w:szCs w:val="20"/>
              </w:rPr>
              <w:t xml:space="preserve">Verifica </w:t>
            </w:r>
            <w:r>
              <w:rPr>
                <w:rFonts w:ascii="Tahoma" w:hAnsi="Tahoma" w:cs="Tahoma"/>
                <w:spacing w:val="-4"/>
                <w:sz w:val="20"/>
                <w:szCs w:val="20"/>
              </w:rPr>
              <w:t>finale del PEI</w:t>
            </w:r>
          </w:p>
          <w:p w14:paraId="449324F1" w14:textId="77777777" w:rsidR="00B12284" w:rsidRPr="00897053" w:rsidRDefault="00B12284" w:rsidP="00F02BB6">
            <w:pPr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Valutazione globale dei risultati raggiunti (con riferimento agli elementi di verifi</w:t>
            </w:r>
            <w:r>
              <w:rPr>
                <w:rFonts w:ascii="Tahoma" w:hAnsi="Tahoma" w:cs="Tahoma"/>
                <w:sz w:val="18"/>
                <w:szCs w:val="18"/>
              </w:rPr>
              <w:t>ca delle varie Sezioni del PEI)</w:t>
            </w:r>
            <w:r w:rsidRPr="00897053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6564" w:type="dxa"/>
          </w:tcPr>
          <w:p w14:paraId="5BFCFA01" w14:textId="77777777" w:rsidR="00B12284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30FEB02" w14:textId="77777777" w:rsidR="00B12284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4B75BC1" w14:textId="77777777" w:rsidR="00B12284" w:rsidRPr="0088391D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63CA9BC" w14:textId="77777777" w:rsidR="00B12284" w:rsidRDefault="00B12284" w:rsidP="00B12284">
      <w:pPr>
        <w:rPr>
          <w:rFonts w:ascii="Tahoma" w:eastAsia="Tahoma" w:hAnsi="Tahoma" w:cs="Tahoma"/>
          <w:b/>
          <w:bCs/>
        </w:rPr>
      </w:pPr>
    </w:p>
    <w:p w14:paraId="60484E49" w14:textId="77777777" w:rsidR="00B12284" w:rsidRPr="006A4AFA" w:rsidRDefault="00B12284" w:rsidP="00B12284">
      <w:pPr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564572">
        <w:rPr>
          <w:rFonts w:ascii="Tahoma" w:eastAsia="Tahoma" w:hAnsi="Tahoma" w:cs="Tahoma"/>
          <w:b/>
          <w:bCs/>
        </w:rPr>
        <w:t>l’a.s.</w:t>
      </w:r>
      <w:proofErr w:type="spellEnd"/>
      <w:r w:rsidRPr="00564572">
        <w:rPr>
          <w:rFonts w:ascii="Tahoma" w:eastAsia="Tahoma" w:hAnsi="Tahoma" w:cs="Tahoma"/>
          <w:b/>
          <w:bCs/>
        </w:rPr>
        <w:t xml:space="preserve"> successivo</w:t>
      </w:r>
      <w:r>
        <w:rPr>
          <w:rFonts w:ascii="Tahoma" w:eastAsia="Tahoma" w:hAnsi="Tahoma" w:cs="Tahoma"/>
          <w:b/>
          <w:bCs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[Sez.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B12284" w14:paraId="0214396E" w14:textId="77777777" w:rsidTr="00B12284">
        <w:tc>
          <w:tcPr>
            <w:tcW w:w="9634" w:type="dxa"/>
          </w:tcPr>
          <w:p w14:paraId="50F0412D" w14:textId="77777777" w:rsidR="00B12284" w:rsidRDefault="00B12284" w:rsidP="00F02BB6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2C014273" w14:textId="77777777" w:rsidR="00B12284" w:rsidRDefault="00B12284" w:rsidP="00F02BB6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475F0D38" w14:textId="77777777" w:rsidR="00B12284" w:rsidRDefault="00B12284" w:rsidP="00F02BB6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  <w:p w14:paraId="248AF636" w14:textId="77777777" w:rsidR="00B12284" w:rsidRDefault="00B12284" w:rsidP="00F02BB6">
            <w:pPr>
              <w:rPr>
                <w:rFonts w:ascii="Tahoma" w:eastAsia="Tahoma" w:hAnsi="Tahoma" w:cs="Tahoma"/>
                <w:b/>
                <w:bCs/>
                <w:color w:val="FF0000"/>
              </w:rPr>
            </w:pPr>
          </w:p>
        </w:tc>
      </w:tr>
    </w:tbl>
    <w:p w14:paraId="5CEBF332" w14:textId="77777777" w:rsidR="00B12284" w:rsidRDefault="00B12284" w:rsidP="00B12284">
      <w:pPr>
        <w:rPr>
          <w:rFonts w:ascii="Tahoma" w:eastAsia="Tahoma" w:hAnsi="Tahoma" w:cs="Tahoma"/>
          <w:b/>
          <w:bCs/>
          <w:color w:val="FF0000"/>
        </w:rPr>
      </w:pPr>
    </w:p>
    <w:p w14:paraId="62DDB4E2" w14:textId="77777777" w:rsidR="00B12284" w:rsidRPr="006A4AFA" w:rsidRDefault="00B12284" w:rsidP="00B12284">
      <w:pPr>
        <w:pStyle w:val="Titolo1"/>
        <w:numPr>
          <w:ilvl w:val="0"/>
          <w:numId w:val="0"/>
        </w:numPr>
        <w:rPr>
          <w:color w:val="auto"/>
        </w:rPr>
      </w:pPr>
      <w:r w:rsidRPr="006A4AFA">
        <w:rPr>
          <w:color w:val="auto"/>
        </w:rPr>
        <w:t>Interventi necessari per garantire il diritto allo studio e la frequenza</w:t>
      </w:r>
    </w:p>
    <w:p w14:paraId="6E712C46" w14:textId="77777777" w:rsidR="00B12284" w:rsidRPr="006A4AFA" w:rsidRDefault="00B12284" w:rsidP="00B12284">
      <w:pPr>
        <w:spacing w:before="120"/>
        <w:rPr>
          <w:rFonts w:ascii="Tahoma" w:eastAsia="Tahoma" w:hAnsi="Tahoma" w:cs="Tahoma"/>
          <w:b/>
        </w:rPr>
      </w:pPr>
      <w:r w:rsidRPr="006A4AFA">
        <w:rPr>
          <w:rFonts w:ascii="Tahoma" w:eastAsia="Tahoma" w:hAnsi="Tahoma" w:cs="Tahoma"/>
          <w:b/>
        </w:rPr>
        <w:t xml:space="preserve">Assistenza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75"/>
        <w:gridCol w:w="4564"/>
      </w:tblGrid>
      <w:tr w:rsidR="00B12284" w:rsidRPr="006A4AFA" w14:paraId="63D24DA2" w14:textId="77777777" w:rsidTr="00B12284">
        <w:trPr>
          <w:trHeight w:val="2481"/>
        </w:trPr>
        <w:tc>
          <w:tcPr>
            <w:tcW w:w="5075" w:type="dxa"/>
          </w:tcPr>
          <w:p w14:paraId="06BC6209" w14:textId="77777777" w:rsidR="00B12284" w:rsidRPr="006A4AFA" w:rsidRDefault="00B12284" w:rsidP="00F02BB6">
            <w:pPr>
              <w:spacing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14:paraId="04099644" w14:textId="77777777" w:rsidR="00B12284" w:rsidRPr="00294A68" w:rsidRDefault="00B12284" w:rsidP="00F02BB6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igienica             </w:t>
            </w:r>
            <w:r w:rsidRPr="00294A68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14:paraId="7ED65B82" w14:textId="77777777" w:rsidR="00B12284" w:rsidRPr="00294A68" w:rsidRDefault="00B12284" w:rsidP="00F02BB6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spostamenti       </w:t>
            </w:r>
            <w:r w:rsidRPr="00294A68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14:paraId="00817BE6" w14:textId="77777777" w:rsidR="00B12284" w:rsidRPr="00294A68" w:rsidRDefault="00B12284" w:rsidP="00F02BB6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         </w:t>
            </w:r>
            <w:r w:rsidRPr="00294A68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</w:p>
          <w:p w14:paraId="027AC8CD" w14:textId="77777777" w:rsidR="00B12284" w:rsidRPr="00294A68" w:rsidRDefault="00B12284" w:rsidP="00F02BB6">
            <w:pPr>
              <w:spacing w:after="12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          </w:t>
            </w:r>
            <w:r w:rsidRPr="00294A68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(specificare…………………………</w:t>
            </w:r>
            <w:proofErr w:type="gramStart"/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>…….</w:t>
            </w:r>
            <w:proofErr w:type="gramEnd"/>
            <w:r w:rsidRPr="00294A68">
              <w:rPr>
                <w:rFonts w:ascii="Tahoma" w:eastAsia="Tahoma" w:hAnsi="Tahoma" w:cs="Tahoma"/>
                <w:i/>
                <w:sz w:val="18"/>
                <w:szCs w:val="18"/>
              </w:rPr>
              <w:t>)</w:t>
            </w:r>
          </w:p>
          <w:p w14:paraId="3B761453" w14:textId="77777777" w:rsidR="00B12284" w:rsidRPr="006A4AFA" w:rsidRDefault="00B12284" w:rsidP="00F02BB6">
            <w:pPr>
              <w:spacing w:after="120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Dati relativi all’assistenza di base (nominativi collaboratori scolastici,  organizzazione oraria ritenuta necessaria)</w:t>
            </w:r>
          </w:p>
        </w:tc>
        <w:tc>
          <w:tcPr>
            <w:tcW w:w="4564" w:type="dxa"/>
          </w:tcPr>
          <w:p w14:paraId="3BF68DCD" w14:textId="77777777" w:rsidR="00B12284" w:rsidRPr="00C863C3" w:rsidRDefault="00B12284" w:rsidP="00F02BB6">
            <w:pPr>
              <w:spacing w:after="120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14:paraId="7CAAD44D" w14:textId="77777777" w:rsidR="00B12284" w:rsidRPr="00EE059E" w:rsidRDefault="00B12284" w:rsidP="00F02BB6">
            <w:pPr>
              <w:spacing w:after="100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14:paraId="409F7E37" w14:textId="77777777" w:rsidR="00B12284" w:rsidRPr="00F65DF1" w:rsidRDefault="00B12284" w:rsidP="00F02BB6">
            <w:pPr>
              <w:tabs>
                <w:tab w:val="left" w:pos="3294"/>
              </w:tabs>
              <w:spacing w:after="10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/e privi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41B9E1B7" w14:textId="77777777" w:rsidR="00B12284" w:rsidRPr="00F65DF1" w:rsidRDefault="00B12284" w:rsidP="00F02BB6">
            <w:pPr>
              <w:tabs>
                <w:tab w:val="left" w:pos="3294"/>
              </w:tabs>
              <w:spacing w:after="100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/e privi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13150C3D" w14:textId="77777777" w:rsidR="00B12284" w:rsidRPr="00F65DF1" w:rsidRDefault="00B12284" w:rsidP="00F02BB6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assistenza a 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bambini/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con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14:paraId="29834313" w14:textId="77777777" w:rsidR="00B12284" w:rsidRPr="00EE059E" w:rsidRDefault="00B12284" w:rsidP="00F02BB6">
            <w:pPr>
              <w:spacing w:after="100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EE059E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14:paraId="2BB0EB3F" w14:textId="77777777" w:rsidR="00B12284" w:rsidRPr="00F65DF1" w:rsidRDefault="00B12284" w:rsidP="00F02BB6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◻</w:t>
            </w:r>
            <w:proofErr w:type="gramEnd"/>
          </w:p>
          <w:p w14:paraId="3D3DA455" w14:textId="77777777" w:rsidR="00B12284" w:rsidRPr="00F65DF1" w:rsidRDefault="00B12284" w:rsidP="00F02BB6">
            <w:pPr>
              <w:spacing w:after="10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◻</w:t>
            </w:r>
          </w:p>
          <w:p w14:paraId="00D61F8F" w14:textId="77777777" w:rsidR="00B12284" w:rsidRPr="00F65DF1" w:rsidRDefault="00B12284" w:rsidP="00F02BB6">
            <w:pPr>
              <w:spacing w:after="80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5B5464">
              <w:rPr>
                <w:rFonts w:ascii="Cambria Math" w:eastAsia="Arial Unicode MS" w:hAnsi="Cambria Math" w:cs="Cambria Math"/>
                <w:sz w:val="18"/>
                <w:szCs w:val="18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14:paraId="318559C9" w14:textId="77777777" w:rsidR="00B12284" w:rsidRPr="00A876E3" w:rsidRDefault="00B12284" w:rsidP="00F02BB6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lastRenderedPageBreak/>
              <w:t>Dati relativi agli interventi educativi all’autonomia e alla comunicazione (nominativi educatori, organizzazione oraria ritenuta necessaria)</w:t>
            </w:r>
          </w:p>
        </w:tc>
      </w:tr>
    </w:tbl>
    <w:p w14:paraId="4D97AE0E" w14:textId="77777777" w:rsidR="00B12284" w:rsidRDefault="00B12284" w:rsidP="00B12284">
      <w:pPr>
        <w:tabs>
          <w:tab w:val="left" w:pos="8505"/>
        </w:tabs>
        <w:ind w:right="-1"/>
        <w:jc w:val="both"/>
        <w:rPr>
          <w:i/>
          <w:sz w:val="20"/>
          <w:szCs w:val="20"/>
        </w:rPr>
      </w:pPr>
    </w:p>
    <w:p w14:paraId="27C59E71" w14:textId="12D9EE4D" w:rsidR="00B12284" w:rsidRDefault="00B12284" w:rsidP="00B12284">
      <w:pPr>
        <w:tabs>
          <w:tab w:val="left" w:pos="8505"/>
        </w:tabs>
        <w:ind w:right="-1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>
        <w:rPr>
          <w:i/>
          <w:sz w:val="20"/>
          <w:szCs w:val="20"/>
        </w:rPr>
        <w:t>Fascicolo del/</w:t>
      </w:r>
      <w:proofErr w:type="gramStart"/>
      <w:r>
        <w:rPr>
          <w:i/>
          <w:sz w:val="20"/>
          <w:szCs w:val="20"/>
        </w:rPr>
        <w:t>della bambino</w:t>
      </w:r>
      <w:proofErr w:type="gramEnd"/>
      <w:r>
        <w:rPr>
          <w:i/>
          <w:sz w:val="20"/>
          <w:szCs w:val="20"/>
        </w:rPr>
        <w:t>/a</w:t>
      </w:r>
    </w:p>
    <w:p w14:paraId="1007F602" w14:textId="77777777" w:rsidR="00B12284" w:rsidRPr="006A4AFA" w:rsidRDefault="00B12284" w:rsidP="00B12284">
      <w:pPr>
        <w:tabs>
          <w:tab w:val="left" w:pos="8505"/>
        </w:tabs>
        <w:ind w:right="-1"/>
        <w:jc w:val="both"/>
        <w:rPr>
          <w:i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3"/>
        <w:gridCol w:w="7116"/>
      </w:tblGrid>
      <w:tr w:rsidR="00B12284" w:rsidRPr="006A4AFA" w14:paraId="094EAC18" w14:textId="77777777" w:rsidTr="00B12284">
        <w:tc>
          <w:tcPr>
            <w:tcW w:w="2523" w:type="dxa"/>
          </w:tcPr>
          <w:p w14:paraId="635C2945" w14:textId="77777777" w:rsidR="00B12284" w:rsidRPr="006A4AFA" w:rsidRDefault="00B12284" w:rsidP="00F02BB6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116" w:type="dxa"/>
            <w:vAlign w:val="center"/>
          </w:tcPr>
          <w:p w14:paraId="61A81C33" w14:textId="77777777" w:rsidR="00B12284" w:rsidRPr="006A4AFA" w:rsidRDefault="00B12284" w:rsidP="00F02BB6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14:paraId="2A2CC6D9" w14:textId="77777777" w:rsidR="00B12284" w:rsidRPr="006A4AFA" w:rsidRDefault="00B12284" w:rsidP="00B12284">
      <w:pPr>
        <w:rPr>
          <w:rFonts w:ascii="Tahoma" w:eastAsia="Tahoma" w:hAnsi="Tahoma" w:cs="Tahoma"/>
          <w:b/>
          <w:bCs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06"/>
        <w:gridCol w:w="7823"/>
      </w:tblGrid>
      <w:tr w:rsidR="00B12284" w:rsidRPr="0088391D" w14:paraId="7549DEF7" w14:textId="77777777" w:rsidTr="00F02BB6">
        <w:trPr>
          <w:jc w:val="center"/>
        </w:trPr>
        <w:tc>
          <w:tcPr>
            <w:tcW w:w="2120" w:type="dxa"/>
          </w:tcPr>
          <w:p w14:paraId="12D53A2B" w14:textId="77777777" w:rsidR="00B12284" w:rsidRPr="0088391D" w:rsidRDefault="00B12284" w:rsidP="00F02BB6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1925341A" w14:textId="77777777" w:rsidR="00B12284" w:rsidRPr="0088391D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</w:tcPr>
          <w:p w14:paraId="434C90ED" w14:textId="77777777" w:rsidR="00B12284" w:rsidRDefault="00B12284" w:rsidP="00F02BB6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del Profilo di Funzionamento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</w:t>
            </w:r>
            <w:r>
              <w:rPr>
                <w:rFonts w:ascii="Tahoma" w:hAnsi="Tahoma" w:cs="Tahoma"/>
                <w:sz w:val="18"/>
                <w:szCs w:val="18"/>
              </w:rPr>
              <w:t xml:space="preserve">ifficoltà emerse durante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l'anno,  </w:t>
            </w:r>
            <w:r w:rsidRPr="00C01FED">
              <w:rPr>
                <w:rFonts w:ascii="Tahoma" w:hAnsi="Tahoma" w:cs="Tahoma"/>
                <w:sz w:val="18"/>
                <w:szCs w:val="18"/>
              </w:rPr>
              <w:t>si</w:t>
            </w:r>
            <w:proofErr w:type="gramEnd"/>
            <w:r w:rsidRPr="00C01FE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propone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</w:t>
            </w:r>
            <w:r w:rsidRPr="005D4CA4">
              <w:rPr>
                <w:rFonts w:ascii="Tahoma" w:hAnsi="Tahoma" w:cs="Tahoma"/>
                <w:sz w:val="18"/>
                <w:szCs w:val="18"/>
              </w:rPr>
              <w:t>Interministeriale</w:t>
            </w:r>
            <w:r>
              <w:rPr>
                <w:rFonts w:ascii="Tahoma" w:hAnsi="Tahoma" w:cs="Tahoma"/>
                <w:sz w:val="18"/>
                <w:szCs w:val="18"/>
              </w:rPr>
              <w:t xml:space="preserve"> 29.12.2020, n. 182 -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</w:t>
            </w:r>
            <w:r>
              <w:rPr>
                <w:rFonts w:ascii="Tahoma" w:hAnsi="Tahoma" w:cs="Tahoma"/>
                <w:sz w:val="18"/>
                <w:szCs w:val="18"/>
              </w:rPr>
              <w:t xml:space="preserve">seguente </w:t>
            </w:r>
            <w:r w:rsidRPr="00C01FED">
              <w:rPr>
                <w:rFonts w:ascii="Tahoma" w:hAnsi="Tahoma" w:cs="Tahoma"/>
                <w:sz w:val="18"/>
                <w:szCs w:val="18"/>
              </w:rPr>
              <w:t>fabbisogno di ore di sostegno.</w:t>
            </w:r>
          </w:p>
          <w:p w14:paraId="6B60B8E0" w14:textId="77777777" w:rsidR="00B12284" w:rsidRPr="00C01FED" w:rsidRDefault="00B12284" w:rsidP="00F02BB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8A14EFA" w14:textId="77777777" w:rsidR="00B12284" w:rsidRPr="00C01FED" w:rsidRDefault="00B12284" w:rsidP="00F02BB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14:paraId="5F5FB259" w14:textId="77777777" w:rsidR="00B12284" w:rsidRPr="00C01FED" w:rsidRDefault="00B12284" w:rsidP="00F02BB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con la seguente motivazione:……………………………………………………………………….</w:t>
            </w:r>
          </w:p>
        </w:tc>
      </w:tr>
      <w:tr w:rsidR="00B12284" w:rsidRPr="0088391D" w14:paraId="17E90569" w14:textId="77777777" w:rsidTr="00F02BB6">
        <w:trPr>
          <w:cantSplit/>
          <w:jc w:val="center"/>
        </w:trPr>
        <w:tc>
          <w:tcPr>
            <w:tcW w:w="2120" w:type="dxa"/>
          </w:tcPr>
          <w:p w14:paraId="2DFB9361" w14:textId="77777777" w:rsidR="00B12284" w:rsidRPr="00897053" w:rsidRDefault="00B12284" w:rsidP="00F02BB6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14:paraId="2751CE93" w14:textId="77777777" w:rsidR="00B12284" w:rsidRPr="00897053" w:rsidRDefault="00B12284" w:rsidP="00F02BB6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086EAB2E" w14:textId="77777777" w:rsidR="00B12284" w:rsidRPr="006501B2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897053">
              <w:rPr>
                <w:rFonts w:ascii="Tahoma" w:hAnsi="Tahoma" w:cs="Tahoma"/>
                <w:sz w:val="18"/>
                <w:szCs w:val="18"/>
              </w:rPr>
              <w:t xml:space="preserve">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18A9CC05" w14:textId="77777777" w:rsidR="00B12284" w:rsidRPr="006501B2" w:rsidRDefault="00B12284" w:rsidP="00F02BB6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45049A28" w14:textId="77777777" w:rsidR="00B12284" w:rsidRPr="005D4CA4" w:rsidRDefault="00B12284" w:rsidP="00F02BB6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D4CA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5D4CA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14:paraId="5C9ACF2A" w14:textId="77777777" w:rsidR="00B12284" w:rsidRPr="006501B2" w:rsidRDefault="00B12284" w:rsidP="00F02BB6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14:paraId="3A0A67E8" w14:textId="77777777" w:rsidR="00B12284" w:rsidRPr="006501B2" w:rsidRDefault="00B12284" w:rsidP="00F02BB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3C410D77" w14:textId="64F13C9D" w:rsidR="00B12284" w:rsidRPr="00F65DF1" w:rsidRDefault="00B12284" w:rsidP="00F02BB6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alla comunicazione - nell’ambito di quanto previsto dal Decreto Interministeriale</w:t>
            </w:r>
            <w:r w:rsidRPr="005B546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66/2017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14:paraId="26AE746F" w14:textId="77777777" w:rsidR="00B12284" w:rsidRPr="00F65DF1" w:rsidRDefault="00B12284" w:rsidP="00F02BB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0DB596E0" w14:textId="77777777" w:rsidR="00B12284" w:rsidRPr="00F65DF1" w:rsidRDefault="00B12284" w:rsidP="00F02BB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0A69CCF8" w14:textId="77777777" w:rsidR="00B12284" w:rsidRPr="006501B2" w:rsidRDefault="00B12284" w:rsidP="00F02BB6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12284" w:rsidRPr="0088391D" w14:paraId="6523AB7D" w14:textId="77777777" w:rsidTr="00F02BB6">
        <w:trPr>
          <w:jc w:val="center"/>
        </w:trPr>
        <w:tc>
          <w:tcPr>
            <w:tcW w:w="2120" w:type="dxa"/>
          </w:tcPr>
          <w:p w14:paraId="61815347" w14:textId="77777777" w:rsidR="00B12284" w:rsidRDefault="00B12284" w:rsidP="00F02BB6">
            <w:pPr>
              <w:rPr>
                <w:rFonts w:ascii="Tahoma" w:hAnsi="Tahoma" w:cs="Tahoma"/>
                <w:sz w:val="20"/>
                <w:szCs w:val="20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Eventuali esigenze correlate al </w:t>
            </w:r>
            <w:r w:rsidRPr="00F65DF1">
              <w:rPr>
                <w:rFonts w:ascii="Tahoma" w:hAnsi="Tahoma" w:cs="Tahoma"/>
                <w:sz w:val="18"/>
                <w:szCs w:val="18"/>
              </w:rPr>
              <w:lastRenderedPageBreak/>
              <w:t>trasporto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bambino o della bambina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7976" w:type="dxa"/>
          </w:tcPr>
          <w:p w14:paraId="3964A53B" w14:textId="77777777" w:rsidR="00B12284" w:rsidRPr="00C01FED" w:rsidRDefault="00B12284" w:rsidP="00F02BB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12284" w:rsidRPr="0088391D" w14:paraId="33BD6E4F" w14:textId="77777777" w:rsidTr="00F02BB6">
        <w:trPr>
          <w:jc w:val="center"/>
        </w:trPr>
        <w:tc>
          <w:tcPr>
            <w:tcW w:w="2120" w:type="dxa"/>
          </w:tcPr>
          <w:p w14:paraId="2476B932" w14:textId="77777777" w:rsidR="00B12284" w:rsidRPr="00294A68" w:rsidRDefault="00B12284" w:rsidP="00F02BB6">
            <w:pPr>
              <w:rPr>
                <w:rFonts w:ascii="Tahoma" w:hAnsi="Tahoma" w:cs="Tahoma"/>
                <w:sz w:val="18"/>
                <w:szCs w:val="18"/>
              </w:rPr>
            </w:pPr>
            <w:r w:rsidRPr="00294A68">
              <w:rPr>
                <w:rFonts w:ascii="Tahoma" w:hAnsi="Tahoma" w:cs="Tahoma"/>
                <w:sz w:val="18"/>
                <w:szCs w:val="18"/>
              </w:rPr>
              <w:lastRenderedPageBreak/>
              <w:t>Indicazioni per il PEI dell'anno successivo</w:t>
            </w:r>
          </w:p>
        </w:tc>
        <w:tc>
          <w:tcPr>
            <w:tcW w:w="7976" w:type="dxa"/>
          </w:tcPr>
          <w:p w14:paraId="79AB8462" w14:textId="77777777" w:rsidR="00B12284" w:rsidRPr="00C01FED" w:rsidRDefault="00B12284" w:rsidP="00F02BB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….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……………………………………………………………..</w:t>
            </w:r>
          </w:p>
          <w:p w14:paraId="44029FE8" w14:textId="77777777" w:rsidR="00B12284" w:rsidRPr="00C01FED" w:rsidRDefault="00B12284" w:rsidP="00F02BB6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..</w:t>
            </w: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…………………………………………………………..</w:t>
            </w:r>
          </w:p>
        </w:tc>
      </w:tr>
    </w:tbl>
    <w:p w14:paraId="053D9D2D" w14:textId="748FA64C" w:rsidR="00B12284" w:rsidRDefault="00B12284" w:rsidP="00B12284">
      <w:pPr>
        <w:spacing w:before="240"/>
        <w:rPr>
          <w:rFonts w:ascii="Tahoma" w:hAnsi="Tahoma" w:cs="Tahoma"/>
          <w:sz w:val="20"/>
          <w:szCs w:val="20"/>
        </w:rPr>
      </w:pPr>
      <w:r w:rsidRPr="0042344D">
        <w:rPr>
          <w:rFonts w:ascii="Tahoma" w:hAnsi="Tahoma" w:cs="Tahoma"/>
          <w:sz w:val="14"/>
          <w:szCs w:val="14"/>
        </w:rPr>
        <w:t>(1)</w:t>
      </w:r>
      <w:r w:rsidRPr="0042344D">
        <w:rPr>
          <w:rFonts w:ascii="Tahoma" w:eastAsia="Tahoma" w:hAnsi="Tahoma" w:cs="Tahoma"/>
          <w:sz w:val="14"/>
          <w:szCs w:val="14"/>
        </w:rPr>
        <w:t xml:space="preserve"> L’indicazione d</w:t>
      </w:r>
      <w:r>
        <w:rPr>
          <w:rFonts w:ascii="Tahoma" w:eastAsia="Tahoma" w:hAnsi="Tahoma" w:cs="Tahoma"/>
          <w:sz w:val="14"/>
          <w:szCs w:val="14"/>
        </w:rPr>
        <w:t>elle ore</w:t>
      </w:r>
      <w:r w:rsidRPr="0042344D">
        <w:rPr>
          <w:rFonts w:ascii="Tahoma" w:eastAsia="Tahoma" w:hAnsi="Tahoma" w:cs="Tahoma"/>
          <w:sz w:val="14"/>
          <w:szCs w:val="14"/>
        </w:rPr>
        <w:t xml:space="preserve"> è finalizzata </w:t>
      </w:r>
      <w:proofErr w:type="gramStart"/>
      <w:r w:rsidRPr="0042344D">
        <w:rPr>
          <w:rFonts w:ascii="Tahoma" w:eastAsia="Tahoma" w:hAnsi="Tahoma" w:cs="Tahoma"/>
          <w:sz w:val="14"/>
          <w:szCs w:val="14"/>
        </w:rPr>
        <w:t>unicamente  a</w:t>
      </w:r>
      <w:proofErr w:type="gramEnd"/>
      <w:r w:rsidRPr="0042344D">
        <w:rPr>
          <w:rFonts w:ascii="Tahoma" w:eastAsia="Tahoma" w:hAnsi="Tahoma" w:cs="Tahoma"/>
          <w:sz w:val="14"/>
          <w:szCs w:val="14"/>
        </w:rPr>
        <w:t xml:space="preserve"> permettere al Dirigente Scolastico di formulare la richiesta complessiva d’Istituto delle misure di sostegno ulteriori rispetto a quelle didattiche, da proporre e condividere con l’Ente Territoriale</w:t>
      </w:r>
    </w:p>
    <w:p w14:paraId="27C37DF9" w14:textId="1438E6B9" w:rsidR="00B12284" w:rsidRPr="006501B2" w:rsidRDefault="00B12284" w:rsidP="00B12284">
      <w:pPr>
        <w:spacing w:before="24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</w:t>
      </w:r>
      <w:r>
        <w:rPr>
          <w:rFonts w:ascii="Tahoma" w:hAnsi="Tahoma" w:cs="Tahoma"/>
          <w:sz w:val="20"/>
          <w:szCs w:val="20"/>
        </w:rPr>
        <w:t xml:space="preserve"> con la </w:t>
      </w:r>
      <w:r w:rsidRPr="006501B2">
        <w:rPr>
          <w:rFonts w:ascii="Tahoma" w:hAnsi="Tahoma" w:cs="Tahoma"/>
          <w:sz w:val="20"/>
          <w:szCs w:val="20"/>
        </w:rPr>
        <w:t>proposta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14:paraId="11C47CE5" w14:textId="77777777" w:rsidR="00B12284" w:rsidRDefault="00B12284" w:rsidP="00B12284">
      <w:pPr>
        <w:spacing w:before="12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14:paraId="39F822F3" w14:textId="77777777" w:rsidR="00B12284" w:rsidRPr="006501B2" w:rsidRDefault="00B12284" w:rsidP="00B12284">
      <w:pPr>
        <w:spacing w:before="120"/>
      </w:pPr>
    </w:p>
    <w:tbl>
      <w:tblPr>
        <w:tblW w:w="966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3"/>
        <w:gridCol w:w="2977"/>
        <w:gridCol w:w="2438"/>
      </w:tblGrid>
      <w:tr w:rsidR="00B12284" w:rsidRPr="00632A9E" w14:paraId="06BEDD36" w14:textId="77777777" w:rsidTr="00B12284">
        <w:tc>
          <w:tcPr>
            <w:tcW w:w="4253" w:type="dxa"/>
          </w:tcPr>
          <w:p w14:paraId="7F61A23C" w14:textId="77777777" w:rsidR="00B12284" w:rsidRPr="00632A9E" w:rsidRDefault="00B12284" w:rsidP="00F02BB6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977" w:type="dxa"/>
          </w:tcPr>
          <w:p w14:paraId="5F99CF75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2438" w:type="dxa"/>
          </w:tcPr>
          <w:p w14:paraId="2AB8987E" w14:textId="77777777" w:rsidR="00B12284" w:rsidRPr="00632A9E" w:rsidRDefault="00B12284" w:rsidP="00F02BB6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B12284" w:rsidRPr="00632A9E" w14:paraId="3281D18C" w14:textId="77777777" w:rsidTr="00B12284">
        <w:tc>
          <w:tcPr>
            <w:tcW w:w="4253" w:type="dxa"/>
          </w:tcPr>
          <w:p w14:paraId="63392660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2820ED6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727FF909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09C30C9E" w14:textId="77777777" w:rsidTr="00B12284">
        <w:tc>
          <w:tcPr>
            <w:tcW w:w="4253" w:type="dxa"/>
          </w:tcPr>
          <w:p w14:paraId="3950A454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BCF465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1CF8A448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0DD58450" w14:textId="77777777" w:rsidTr="00B12284">
        <w:tc>
          <w:tcPr>
            <w:tcW w:w="4253" w:type="dxa"/>
          </w:tcPr>
          <w:p w14:paraId="1AC7AE31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724864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3050262E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0E3C3E3A" w14:textId="77777777" w:rsidTr="00B12284">
        <w:tc>
          <w:tcPr>
            <w:tcW w:w="4253" w:type="dxa"/>
          </w:tcPr>
          <w:p w14:paraId="53419D1F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735809C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7A93AC0C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4B55B38B" w14:textId="77777777" w:rsidTr="00B12284">
        <w:tc>
          <w:tcPr>
            <w:tcW w:w="4253" w:type="dxa"/>
          </w:tcPr>
          <w:p w14:paraId="382BDFE8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39A0E6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6BDE5452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18D2544B" w14:textId="77777777" w:rsidTr="00B12284">
        <w:tc>
          <w:tcPr>
            <w:tcW w:w="4253" w:type="dxa"/>
          </w:tcPr>
          <w:p w14:paraId="31D5A8C0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CB78BA3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5874EDC4" w14:textId="77777777" w:rsidR="00B12284" w:rsidRPr="00632A9E" w:rsidRDefault="00B12284" w:rsidP="00F02BB6">
            <w:pPr>
              <w:jc w:val="center"/>
            </w:pPr>
          </w:p>
        </w:tc>
      </w:tr>
      <w:tr w:rsidR="00B12284" w:rsidRPr="00632A9E" w14:paraId="18C4F3E7" w14:textId="77777777" w:rsidTr="00B12284">
        <w:tc>
          <w:tcPr>
            <w:tcW w:w="4253" w:type="dxa"/>
          </w:tcPr>
          <w:p w14:paraId="57F87DC9" w14:textId="77777777" w:rsidR="00B12284" w:rsidRPr="00632A9E" w:rsidRDefault="00B12284" w:rsidP="00B12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2FE7F3A" w14:textId="77777777" w:rsidR="00B12284" w:rsidRPr="00632A9E" w:rsidRDefault="00B12284" w:rsidP="00F02BB6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38" w:type="dxa"/>
          </w:tcPr>
          <w:p w14:paraId="2863D3E6" w14:textId="77777777" w:rsidR="00B12284" w:rsidRPr="00632A9E" w:rsidRDefault="00B12284" w:rsidP="00F02BB6">
            <w:pPr>
              <w:jc w:val="center"/>
            </w:pPr>
          </w:p>
        </w:tc>
      </w:tr>
    </w:tbl>
    <w:p w14:paraId="5BB7E43C" w14:textId="38BBAE7C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132198FA" w14:textId="0AF65EB4" w:rsidR="00D7349A" w:rsidRDefault="00D7349A" w:rsidP="00D7349A">
      <w:pPr>
        <w:spacing w:after="165"/>
        <w:jc w:val="both"/>
        <w:rPr>
          <w:rFonts w:ascii="titilliumweb-r" w:hAnsi="titilliumweb-r"/>
          <w:b/>
          <w:bCs/>
          <w:color w:val="000000"/>
          <w:sz w:val="20"/>
          <w:szCs w:val="20"/>
        </w:rPr>
      </w:pPr>
    </w:p>
    <w:p w14:paraId="2CA867FA" w14:textId="77777777" w:rsidR="005D0326" w:rsidRPr="00BD622B" w:rsidRDefault="005D0326" w:rsidP="005D0326">
      <w:pPr>
        <w:spacing w:after="165"/>
        <w:jc w:val="right"/>
        <w:rPr>
          <w:rFonts w:ascii="titilliumweb-r" w:hAnsi="titilliumweb-r"/>
          <w:color w:val="000000"/>
        </w:rPr>
      </w:pPr>
      <w:bookmarkStart w:id="0" w:name="_GoBack"/>
      <w:bookmarkEnd w:id="0"/>
    </w:p>
    <w:sectPr w:rsidR="005D0326" w:rsidRPr="00BD622B" w:rsidSect="00B12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6" w:right="1133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53B7F" w14:textId="77777777" w:rsidR="007F02BB" w:rsidRDefault="007F02BB">
      <w:r>
        <w:separator/>
      </w:r>
    </w:p>
  </w:endnote>
  <w:endnote w:type="continuationSeparator" w:id="0">
    <w:p w14:paraId="2A6C80E6" w14:textId="77777777" w:rsidR="007F02BB" w:rsidRDefault="007F0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web-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4C68D" w14:textId="77777777" w:rsidR="007F02BB" w:rsidRDefault="007F02BB">
      <w:r>
        <w:separator/>
      </w:r>
    </w:p>
  </w:footnote>
  <w:footnote w:type="continuationSeparator" w:id="0">
    <w:p w14:paraId="6D72D8B7" w14:textId="77777777" w:rsidR="007F02BB" w:rsidRDefault="007F0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5" name="Immagin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7" name="Immagine 7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73BF"/>
    <w:multiLevelType w:val="hybridMultilevel"/>
    <w:tmpl w:val="B05E7148"/>
    <w:lvl w:ilvl="0" w:tplc="4384B1F4">
      <w:start w:val="1"/>
      <w:numFmt w:val="decimal"/>
      <w:pStyle w:val="Titolo1"/>
      <w:lvlText w:val="%1."/>
      <w:lvlJc w:val="left"/>
      <w:pPr>
        <w:ind w:left="428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487E"/>
    <w:rsid w:val="000F02C1"/>
    <w:rsid w:val="00102523"/>
    <w:rsid w:val="001265AB"/>
    <w:rsid w:val="001775E6"/>
    <w:rsid w:val="001A09E1"/>
    <w:rsid w:val="001A139A"/>
    <w:rsid w:val="001E74F0"/>
    <w:rsid w:val="001F50B5"/>
    <w:rsid w:val="00220D8F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22146"/>
    <w:rsid w:val="004609F2"/>
    <w:rsid w:val="00462ABD"/>
    <w:rsid w:val="00557F6C"/>
    <w:rsid w:val="005636B9"/>
    <w:rsid w:val="005A6332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4696B"/>
    <w:rsid w:val="007779DC"/>
    <w:rsid w:val="00794053"/>
    <w:rsid w:val="007A5102"/>
    <w:rsid w:val="007D40F9"/>
    <w:rsid w:val="007F02BB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83CD8"/>
    <w:rsid w:val="00992F02"/>
    <w:rsid w:val="00993FE2"/>
    <w:rsid w:val="00995EDD"/>
    <w:rsid w:val="00A40406"/>
    <w:rsid w:val="00A62E15"/>
    <w:rsid w:val="00A8141E"/>
    <w:rsid w:val="00A9605B"/>
    <w:rsid w:val="00AA1657"/>
    <w:rsid w:val="00AB62AC"/>
    <w:rsid w:val="00AB7946"/>
    <w:rsid w:val="00B12284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B12284"/>
    <w:pPr>
      <w:keepNext/>
      <w:keepLines/>
      <w:numPr>
        <w:numId w:val="2"/>
      </w:numPr>
      <w:pBdr>
        <w:bottom w:val="single" w:sz="4" w:space="1" w:color="auto"/>
      </w:pBdr>
      <w:spacing w:after="160" w:line="259" w:lineRule="auto"/>
      <w:outlineLvl w:val="0"/>
    </w:pPr>
    <w:rPr>
      <w:rFonts w:ascii="Tahoma" w:eastAsia="Tahoma" w:hAnsi="Tahoma" w:cs="Tahoma"/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12284"/>
    <w:rPr>
      <w:rFonts w:ascii="Tahoma" w:eastAsia="Tahoma" w:hAnsi="Tahoma" w:cs="Tahoma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4588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2022-11-16T10:50:00Z</cp:lastPrinted>
  <dcterms:created xsi:type="dcterms:W3CDTF">2023-05-02T10:43:00Z</dcterms:created>
  <dcterms:modified xsi:type="dcterms:W3CDTF">2023-05-02T10:43:00Z</dcterms:modified>
</cp:coreProperties>
</file>