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D2117" w14:textId="77777777" w:rsidR="001265AB" w:rsidRDefault="001265AB">
      <w:pPr>
        <w:jc w:val="center"/>
        <w:rPr>
          <w:b/>
          <w:sz w:val="20"/>
          <w:szCs w:val="20"/>
        </w:rPr>
      </w:pPr>
    </w:p>
    <w:p w14:paraId="3D7EC92E" w14:textId="19CA93E2" w:rsidR="00E47731" w:rsidRDefault="00A13152" w:rsidP="00C44D87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686EAF">
        <w:rPr>
          <w:sz w:val="22"/>
          <w:szCs w:val="22"/>
        </w:rPr>
        <w:t xml:space="preserve">  </w:t>
      </w:r>
    </w:p>
    <w:p w14:paraId="0F3CA853" w14:textId="77777777" w:rsidR="008309A4" w:rsidRPr="001706C4" w:rsidRDefault="008309A4" w:rsidP="008309A4">
      <w:pPr>
        <w:tabs>
          <w:tab w:val="center" w:pos="7513"/>
          <w:tab w:val="right" w:leader="dot" w:pos="9639"/>
        </w:tabs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706C4">
        <w:rPr>
          <w:rFonts w:eastAsia="Calibri"/>
          <w:b/>
          <w:sz w:val="28"/>
          <w:szCs w:val="28"/>
          <w:lang w:eastAsia="en-US"/>
        </w:rPr>
        <w:t>VERBALE G.L.O. N.1</w:t>
      </w:r>
    </w:p>
    <w:p w14:paraId="25122A22" w14:textId="77777777" w:rsidR="008309A4" w:rsidRPr="001706C4" w:rsidRDefault="008309A4" w:rsidP="008309A4">
      <w:pPr>
        <w:spacing w:after="200" w:line="276" w:lineRule="auto"/>
        <w:rPr>
          <w:rFonts w:eastAsia="Calibri"/>
          <w:b/>
          <w:lang w:eastAsia="en-US"/>
        </w:rPr>
      </w:pPr>
      <w:r w:rsidRPr="001706C4">
        <w:rPr>
          <w:rFonts w:eastAsia="Calibri"/>
          <w:b/>
          <w:lang w:eastAsia="en-US"/>
        </w:rPr>
        <w:t xml:space="preserve">                                                                 A. S. ____/_____</w:t>
      </w:r>
    </w:p>
    <w:p w14:paraId="44E713BF" w14:textId="77777777" w:rsidR="008309A4" w:rsidRPr="001706C4" w:rsidRDefault="008309A4" w:rsidP="008309A4">
      <w:pPr>
        <w:spacing w:before="240" w:after="200" w:line="276" w:lineRule="auto"/>
        <w:jc w:val="both"/>
        <w:rPr>
          <w:rFonts w:eastAsia="Calibri"/>
          <w:b/>
          <w:lang w:eastAsia="en-US"/>
        </w:rPr>
      </w:pPr>
      <w:r w:rsidRPr="001706C4">
        <w:rPr>
          <w:rFonts w:eastAsia="Calibri"/>
          <w:lang w:eastAsia="en-US"/>
        </w:rPr>
        <w:t xml:space="preserve">Il giorno ………. del mese di …………… dell’anno ……. alle ore …………. </w:t>
      </w:r>
      <w:r w:rsidRPr="001706C4">
        <w:rPr>
          <w:rFonts w:eastAsia="Calibri"/>
          <w:iCs/>
          <w:lang w:eastAsia="en-US"/>
        </w:rPr>
        <w:t xml:space="preserve">in modalità telematica </w:t>
      </w:r>
      <w:r w:rsidRPr="001706C4">
        <w:rPr>
          <w:rFonts w:eastAsia="Calibri"/>
          <w:lang w:eastAsia="en-US"/>
        </w:rPr>
        <w:t>si riunisce il Gruppo di Lavoro Operativo per l’alunno …………… della Scuola …………. dell’I.C. “Mazzini - Gallo” frequentante la classe/sezione con il seguente ordine del giorno:</w:t>
      </w:r>
    </w:p>
    <w:p w14:paraId="6FED6578" w14:textId="77777777" w:rsidR="008309A4" w:rsidRPr="001706C4" w:rsidRDefault="008309A4" w:rsidP="008309A4">
      <w:pPr>
        <w:numPr>
          <w:ilvl w:val="0"/>
          <w:numId w:val="2"/>
        </w:numPr>
        <w:spacing w:before="120" w:after="120" w:line="276" w:lineRule="auto"/>
        <w:jc w:val="both"/>
        <w:rPr>
          <w:b/>
        </w:rPr>
      </w:pPr>
      <w:r w:rsidRPr="001706C4">
        <w:rPr>
          <w:b/>
        </w:rPr>
        <w:t xml:space="preserve">Elaborazione/approvazione P.E.I. </w:t>
      </w:r>
    </w:p>
    <w:p w14:paraId="015A99B2" w14:textId="77777777" w:rsidR="008309A4" w:rsidRPr="001706C4" w:rsidRDefault="008309A4" w:rsidP="008309A4">
      <w:pPr>
        <w:numPr>
          <w:ilvl w:val="0"/>
          <w:numId w:val="2"/>
        </w:numPr>
        <w:spacing w:before="120" w:after="120" w:line="276" w:lineRule="auto"/>
        <w:jc w:val="both"/>
        <w:rPr>
          <w:b/>
        </w:rPr>
      </w:pPr>
      <w:r w:rsidRPr="001706C4">
        <w:rPr>
          <w:b/>
        </w:rPr>
        <w:t>Varie ed eventuali</w:t>
      </w:r>
    </w:p>
    <w:p w14:paraId="0BC6E0C3" w14:textId="77777777" w:rsidR="008309A4" w:rsidRPr="001706C4" w:rsidRDefault="008309A4" w:rsidP="008309A4">
      <w:pPr>
        <w:spacing w:after="200" w:line="276" w:lineRule="auto"/>
        <w:jc w:val="both"/>
        <w:rPr>
          <w:rFonts w:eastAsia="Calibri"/>
          <w:lang w:eastAsia="en-US"/>
        </w:rPr>
      </w:pPr>
      <w:r w:rsidRPr="001706C4">
        <w:rPr>
          <w:rFonts w:eastAsia="Calibri"/>
          <w:lang w:eastAsia="en-US"/>
        </w:rPr>
        <w:t>Sono presenti: _________________________________________.</w:t>
      </w:r>
    </w:p>
    <w:p w14:paraId="67A95AED" w14:textId="77777777" w:rsidR="008309A4" w:rsidRPr="001706C4" w:rsidRDefault="008309A4" w:rsidP="008309A4">
      <w:pPr>
        <w:spacing w:line="276" w:lineRule="auto"/>
        <w:jc w:val="both"/>
        <w:rPr>
          <w:rFonts w:eastAsia="Calibri"/>
          <w:lang w:eastAsia="en-US"/>
        </w:rPr>
      </w:pPr>
      <w:r w:rsidRPr="001706C4">
        <w:rPr>
          <w:rFonts w:eastAsia="Calibri"/>
          <w:lang w:eastAsia="en-US"/>
        </w:rPr>
        <w:t>Presiede l’incontro il docente coordinatore: _______________. Funge da segretario il docente di sostegno: ___________________.  Apre la seduta il docente coordinatore, saluta i partecipanti, motiva l’incontro e passa al 1° punto all’</w:t>
      </w:r>
      <w:proofErr w:type="spellStart"/>
      <w:r w:rsidRPr="001706C4">
        <w:rPr>
          <w:rFonts w:eastAsia="Calibri"/>
          <w:lang w:eastAsia="en-US"/>
        </w:rPr>
        <w:t>O.d.G.</w:t>
      </w:r>
      <w:proofErr w:type="spellEnd"/>
      <w:r w:rsidRPr="001706C4">
        <w:rPr>
          <w:rFonts w:eastAsia="Calibri"/>
          <w:lang w:eastAsia="en-US"/>
        </w:rPr>
        <w:t>:</w:t>
      </w:r>
      <w:r w:rsidRPr="001706C4">
        <w:rPr>
          <w:rFonts w:eastAsia="Calibri"/>
          <w:b/>
          <w:lang w:eastAsia="en-US"/>
        </w:rPr>
        <w:t xml:space="preserve"> Elaborazione/approvazione P.E.I. </w:t>
      </w:r>
      <w:r w:rsidRPr="001706C4">
        <w:rPr>
          <w:rFonts w:eastAsia="Calibri"/>
          <w:lang w:eastAsia="en-US"/>
        </w:rPr>
        <w:t>Prende la parola l’</w:t>
      </w:r>
      <w:proofErr w:type="spellStart"/>
      <w:r w:rsidRPr="001706C4">
        <w:rPr>
          <w:rFonts w:eastAsia="Calibri"/>
          <w:lang w:eastAsia="en-US"/>
        </w:rPr>
        <w:t>ins</w:t>
      </w:r>
      <w:proofErr w:type="spellEnd"/>
      <w:r w:rsidRPr="001706C4">
        <w:rPr>
          <w:rFonts w:eastAsia="Calibri"/>
          <w:lang w:eastAsia="en-US"/>
        </w:rPr>
        <w:t xml:space="preserve">. di </w:t>
      </w:r>
      <w:proofErr w:type="spellStart"/>
      <w:r w:rsidRPr="001706C4">
        <w:rPr>
          <w:rFonts w:eastAsia="Calibri"/>
          <w:lang w:eastAsia="en-US"/>
        </w:rPr>
        <w:t>sostegno________________e</w:t>
      </w:r>
      <w:proofErr w:type="spellEnd"/>
      <w:r w:rsidRPr="001706C4">
        <w:rPr>
          <w:rFonts w:eastAsia="Calibri"/>
          <w:lang w:eastAsia="en-US"/>
        </w:rPr>
        <w:t xml:space="preserve"> presenta la bozza del PEI, già condiviso con i vari componenti, per l’elaborazione dello stesso. </w:t>
      </w:r>
    </w:p>
    <w:p w14:paraId="67122361" w14:textId="77777777" w:rsidR="008309A4" w:rsidRPr="001706C4" w:rsidRDefault="008309A4" w:rsidP="008309A4">
      <w:pPr>
        <w:spacing w:line="276" w:lineRule="auto"/>
        <w:jc w:val="both"/>
        <w:rPr>
          <w:rFonts w:eastAsia="Calibri"/>
          <w:lang w:eastAsia="en-US"/>
        </w:rPr>
      </w:pPr>
      <w:r w:rsidRPr="001706C4">
        <w:rPr>
          <w:rFonts w:eastAsia="Calibri"/>
          <w:lang w:eastAsia="en-US"/>
        </w:rPr>
        <w:t xml:space="preserve">Si dà lettura delle varie sezioni del Piano Educativo Individualizzato, e si consente a ciascun partecipante di intervenire per apportare eventuali modifiche o integrazioni necessarie alla approvazione del documento. </w:t>
      </w:r>
    </w:p>
    <w:p w14:paraId="3DE42A56" w14:textId="77777777" w:rsidR="008309A4" w:rsidRPr="001706C4" w:rsidRDefault="008309A4" w:rsidP="008309A4">
      <w:pPr>
        <w:spacing w:before="120" w:after="120" w:line="276" w:lineRule="auto"/>
        <w:jc w:val="both"/>
        <w:rPr>
          <w:rFonts w:eastAsia="Calibri"/>
          <w:lang w:eastAsia="en-US"/>
        </w:rPr>
      </w:pPr>
      <w:r w:rsidRPr="001706C4">
        <w:rPr>
          <w:rFonts w:eastAsia="Calibri"/>
          <w:lang w:eastAsia="en-US"/>
        </w:rPr>
        <w:t xml:space="preserve">Il </w:t>
      </w:r>
      <w:r w:rsidRPr="001706C4">
        <w:rPr>
          <w:rFonts w:eastAsia="Calibri"/>
          <w:bCs/>
          <w:lang w:eastAsia="en-US"/>
        </w:rPr>
        <w:t>G.L.O., dopo attenta disamina</w:t>
      </w:r>
      <w:r w:rsidRPr="001706C4">
        <w:rPr>
          <w:rFonts w:eastAsia="Calibri"/>
          <w:lang w:eastAsia="en-US"/>
        </w:rPr>
        <w:t xml:space="preserve">, approva all’unanimità con </w:t>
      </w:r>
    </w:p>
    <w:p w14:paraId="753906DF" w14:textId="77777777" w:rsidR="008309A4" w:rsidRPr="001706C4" w:rsidRDefault="008309A4" w:rsidP="008309A4">
      <w:pPr>
        <w:spacing w:before="120" w:after="120" w:line="320" w:lineRule="exact"/>
        <w:jc w:val="both"/>
        <w:rPr>
          <w:rFonts w:eastAsia="Calibri"/>
          <w:b/>
          <w:lang w:eastAsia="en-US"/>
        </w:rPr>
      </w:pPr>
      <w:r w:rsidRPr="001706C4">
        <w:rPr>
          <w:rFonts w:eastAsia="Calibri"/>
          <w:lang w:eastAsia="en-US"/>
        </w:rPr>
        <w:t xml:space="preserve">                                                                                                                                  </w:t>
      </w:r>
      <w:r w:rsidRPr="001706C4">
        <w:rPr>
          <w:rFonts w:eastAsia="Calibri"/>
          <w:b/>
          <w:lang w:eastAsia="en-US"/>
        </w:rPr>
        <w:t>Delibera n.1</w:t>
      </w:r>
    </w:p>
    <w:p w14:paraId="27C98CDA" w14:textId="77777777" w:rsidR="008309A4" w:rsidRPr="001706C4" w:rsidRDefault="008309A4" w:rsidP="008309A4">
      <w:pPr>
        <w:spacing w:before="120" w:after="120" w:line="276" w:lineRule="auto"/>
        <w:jc w:val="both"/>
        <w:rPr>
          <w:rFonts w:eastAsia="Calibri"/>
          <w:b/>
          <w:lang w:eastAsia="en-US"/>
        </w:rPr>
      </w:pPr>
      <w:r w:rsidRPr="001706C4">
        <w:rPr>
          <w:rFonts w:eastAsia="Calibri"/>
          <w:lang w:eastAsia="en-US"/>
        </w:rPr>
        <w:t>Si considera il 2° punto all’</w:t>
      </w:r>
      <w:proofErr w:type="spellStart"/>
      <w:r w:rsidRPr="001706C4">
        <w:rPr>
          <w:rFonts w:eastAsia="Calibri"/>
          <w:lang w:eastAsia="en-US"/>
        </w:rPr>
        <w:t>O.d.G.</w:t>
      </w:r>
      <w:proofErr w:type="spellEnd"/>
      <w:r w:rsidRPr="001706C4">
        <w:rPr>
          <w:rFonts w:eastAsia="Calibri"/>
          <w:lang w:eastAsia="en-US"/>
        </w:rPr>
        <w:t xml:space="preserve">: </w:t>
      </w:r>
      <w:r w:rsidRPr="001706C4">
        <w:rPr>
          <w:rFonts w:eastAsia="Calibri"/>
          <w:b/>
          <w:lang w:eastAsia="en-US"/>
        </w:rPr>
        <w:t>Varie ed eventuali.</w:t>
      </w:r>
    </w:p>
    <w:p w14:paraId="7A2D5A23" w14:textId="77777777" w:rsidR="008309A4" w:rsidRPr="001706C4" w:rsidRDefault="008309A4" w:rsidP="008309A4">
      <w:pPr>
        <w:tabs>
          <w:tab w:val="left" w:leader="underscore" w:pos="9639"/>
        </w:tabs>
        <w:spacing w:before="120" w:after="120" w:line="276" w:lineRule="auto"/>
        <w:rPr>
          <w:b/>
        </w:rPr>
      </w:pPr>
      <w:r w:rsidRPr="001706C4">
        <w:t>Esauriti gli argomenti, la seduta è tolta alle ore …</w:t>
      </w:r>
      <w:proofErr w:type="gramStart"/>
      <w:r w:rsidRPr="001706C4">
        <w:t>…….</w:t>
      </w:r>
      <w:proofErr w:type="gramEnd"/>
      <w:r w:rsidRPr="001706C4">
        <w:t>.</w:t>
      </w:r>
    </w:p>
    <w:p w14:paraId="38E7F3D7" w14:textId="77777777" w:rsidR="008309A4" w:rsidRPr="001706C4" w:rsidRDefault="008309A4" w:rsidP="008309A4">
      <w:pPr>
        <w:tabs>
          <w:tab w:val="left" w:pos="3686"/>
        </w:tabs>
        <w:spacing w:after="200" w:line="276" w:lineRule="auto"/>
        <w:rPr>
          <w:rFonts w:eastAsia="Calibri"/>
          <w:lang w:eastAsia="en-US"/>
        </w:rPr>
      </w:pPr>
      <w:r w:rsidRPr="001706C4">
        <w:rPr>
          <w:rFonts w:eastAsia="Calibri"/>
          <w:lang w:eastAsia="en-US"/>
        </w:rPr>
        <w:t>Letto, approvato e sottoscritto.</w:t>
      </w:r>
    </w:p>
    <w:p w14:paraId="35825426" w14:textId="77777777" w:rsidR="008309A4" w:rsidRDefault="008309A4" w:rsidP="008309A4">
      <w:pPr>
        <w:tabs>
          <w:tab w:val="left" w:pos="3686"/>
        </w:tabs>
        <w:spacing w:after="200" w:line="276" w:lineRule="auto"/>
        <w:rPr>
          <w:rFonts w:eastAsia="Calibri"/>
          <w:lang w:eastAsia="en-US"/>
        </w:rPr>
      </w:pPr>
      <w:r w:rsidRPr="001706C4">
        <w:rPr>
          <w:rFonts w:eastAsia="Calibri"/>
          <w:lang w:eastAsia="en-US"/>
        </w:rPr>
        <w:t xml:space="preserve"> </w:t>
      </w:r>
    </w:p>
    <w:p w14:paraId="63E315DC" w14:textId="77777777" w:rsidR="008309A4" w:rsidRDefault="008309A4" w:rsidP="008309A4">
      <w:pPr>
        <w:tabs>
          <w:tab w:val="left" w:pos="3686"/>
        </w:tabs>
        <w:spacing w:after="200" w:line="276" w:lineRule="auto"/>
      </w:pPr>
      <w:r>
        <w:rPr>
          <w:rFonts w:eastAsia="Calibri"/>
          <w:lang w:eastAsia="en-US"/>
        </w:rPr>
        <w:t xml:space="preserve">    </w:t>
      </w:r>
      <w:r w:rsidRPr="001706C4">
        <w:rPr>
          <w:rFonts w:eastAsia="Calibri"/>
          <w:lang w:eastAsia="en-US"/>
        </w:rPr>
        <w:t xml:space="preserve"> Il Segretario                                                                                                        Il Presidente</w:t>
      </w:r>
      <w:bookmarkStart w:id="0" w:name="_GoBack"/>
      <w:bookmarkEnd w:id="0"/>
    </w:p>
    <w:sectPr w:rsidR="008309A4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4461C" w14:textId="77777777" w:rsidR="00F8462F" w:rsidRDefault="00F8462F">
      <w:r>
        <w:separator/>
      </w:r>
    </w:p>
  </w:endnote>
  <w:endnote w:type="continuationSeparator" w:id="0">
    <w:p w14:paraId="75F03EA6" w14:textId="77777777" w:rsidR="00F8462F" w:rsidRDefault="00F8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0AD6B" w14:textId="77777777" w:rsidR="004167DC" w:rsidRDefault="004167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4167DC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85A5B" w14:textId="77777777" w:rsidR="004167DC" w:rsidRDefault="004167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061C3" w14:textId="77777777" w:rsidR="00F8462F" w:rsidRDefault="00F8462F">
      <w:r>
        <w:separator/>
      </w:r>
    </w:p>
  </w:footnote>
  <w:footnote w:type="continuationSeparator" w:id="0">
    <w:p w14:paraId="4C87CEC6" w14:textId="77777777" w:rsidR="00F8462F" w:rsidRDefault="00F84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1DB69" w14:textId="77777777" w:rsidR="004167DC" w:rsidRDefault="004167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129CDFA5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4167DC">
      <w:rPr>
        <w:b/>
        <w:i/>
        <w:iCs/>
        <w:color w:val="000000" w:themeColor="text1"/>
        <w:sz w:val="18"/>
        <w:szCs w:val="18"/>
      </w:rPr>
      <w:t xml:space="preserve"> –</w:t>
    </w:r>
    <w:r w:rsidRPr="00816885">
      <w:rPr>
        <w:b/>
        <w:i/>
        <w:iCs/>
        <w:color w:val="000000" w:themeColor="text1"/>
        <w:sz w:val="18"/>
        <w:szCs w:val="18"/>
      </w:rPr>
      <w:t xml:space="preserve"> </w:t>
    </w:r>
    <w:r w:rsidR="004167DC">
      <w:rPr>
        <w:b/>
        <w:i/>
        <w:iCs/>
        <w:color w:val="000000" w:themeColor="text1"/>
        <w:sz w:val="18"/>
        <w:szCs w:val="18"/>
      </w:rPr>
      <w:t xml:space="preserve">090/9034072 </w:t>
    </w:r>
    <w:r w:rsidRPr="00816885">
      <w:rPr>
        <w:b/>
        <w:i/>
        <w:iCs/>
        <w:color w:val="000000" w:themeColor="text1"/>
        <w:sz w:val="18"/>
        <w:szCs w:val="18"/>
      </w:rPr>
      <w:t>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pec: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5301E" w14:textId="77777777" w:rsidR="004167DC" w:rsidRDefault="004167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9032A"/>
    <w:multiLevelType w:val="hybridMultilevel"/>
    <w:tmpl w:val="12C8003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E6467B"/>
    <w:multiLevelType w:val="hybridMultilevel"/>
    <w:tmpl w:val="49A6D3FC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2509C"/>
    <w:rsid w:val="00036891"/>
    <w:rsid w:val="0004493E"/>
    <w:rsid w:val="00063E84"/>
    <w:rsid w:val="00086929"/>
    <w:rsid w:val="000F02C1"/>
    <w:rsid w:val="00102523"/>
    <w:rsid w:val="00110519"/>
    <w:rsid w:val="0011230B"/>
    <w:rsid w:val="001265AB"/>
    <w:rsid w:val="001735FB"/>
    <w:rsid w:val="001A09E1"/>
    <w:rsid w:val="001A139A"/>
    <w:rsid w:val="001E74F0"/>
    <w:rsid w:val="00257A51"/>
    <w:rsid w:val="00267825"/>
    <w:rsid w:val="00294C18"/>
    <w:rsid w:val="002A2817"/>
    <w:rsid w:val="002D1D32"/>
    <w:rsid w:val="00325391"/>
    <w:rsid w:val="003C431D"/>
    <w:rsid w:val="003E29DF"/>
    <w:rsid w:val="003E6235"/>
    <w:rsid w:val="003F71E4"/>
    <w:rsid w:val="004167DC"/>
    <w:rsid w:val="004279E4"/>
    <w:rsid w:val="00462ABD"/>
    <w:rsid w:val="00496D38"/>
    <w:rsid w:val="004E248D"/>
    <w:rsid w:val="005376F4"/>
    <w:rsid w:val="00557F6C"/>
    <w:rsid w:val="00576CEF"/>
    <w:rsid w:val="005C387A"/>
    <w:rsid w:val="005D7DA9"/>
    <w:rsid w:val="00633DC6"/>
    <w:rsid w:val="006753F3"/>
    <w:rsid w:val="00685EB1"/>
    <w:rsid w:val="00686EAF"/>
    <w:rsid w:val="00694656"/>
    <w:rsid w:val="006D7167"/>
    <w:rsid w:val="006E18BB"/>
    <w:rsid w:val="006E407E"/>
    <w:rsid w:val="006F24EF"/>
    <w:rsid w:val="00721807"/>
    <w:rsid w:val="00726079"/>
    <w:rsid w:val="007334BA"/>
    <w:rsid w:val="0074696B"/>
    <w:rsid w:val="007779DC"/>
    <w:rsid w:val="00794053"/>
    <w:rsid w:val="007A5102"/>
    <w:rsid w:val="00816885"/>
    <w:rsid w:val="00821176"/>
    <w:rsid w:val="008309A4"/>
    <w:rsid w:val="00874B7F"/>
    <w:rsid w:val="008F65E1"/>
    <w:rsid w:val="0093590E"/>
    <w:rsid w:val="0094760D"/>
    <w:rsid w:val="0096116A"/>
    <w:rsid w:val="00963523"/>
    <w:rsid w:val="00966C3A"/>
    <w:rsid w:val="00993FE2"/>
    <w:rsid w:val="009F0AC3"/>
    <w:rsid w:val="009F0C27"/>
    <w:rsid w:val="00A13152"/>
    <w:rsid w:val="00A40406"/>
    <w:rsid w:val="00A62E15"/>
    <w:rsid w:val="00A9605B"/>
    <w:rsid w:val="00AA1657"/>
    <w:rsid w:val="00AB62AC"/>
    <w:rsid w:val="00AB7946"/>
    <w:rsid w:val="00AF75DD"/>
    <w:rsid w:val="00B1520E"/>
    <w:rsid w:val="00B65869"/>
    <w:rsid w:val="00BB0AB9"/>
    <w:rsid w:val="00BD1C3F"/>
    <w:rsid w:val="00C01221"/>
    <w:rsid w:val="00C25D3F"/>
    <w:rsid w:val="00C409BA"/>
    <w:rsid w:val="00C44D87"/>
    <w:rsid w:val="00C67771"/>
    <w:rsid w:val="00C73DA4"/>
    <w:rsid w:val="00CD4906"/>
    <w:rsid w:val="00CE6278"/>
    <w:rsid w:val="00D13E6B"/>
    <w:rsid w:val="00D275F7"/>
    <w:rsid w:val="00D3044E"/>
    <w:rsid w:val="00D44B9E"/>
    <w:rsid w:val="00D71664"/>
    <w:rsid w:val="00DA16F3"/>
    <w:rsid w:val="00DD04C4"/>
    <w:rsid w:val="00DD1D86"/>
    <w:rsid w:val="00DD4C4D"/>
    <w:rsid w:val="00DD76F0"/>
    <w:rsid w:val="00E3700D"/>
    <w:rsid w:val="00E45574"/>
    <w:rsid w:val="00E47731"/>
    <w:rsid w:val="00E55533"/>
    <w:rsid w:val="00EC765A"/>
    <w:rsid w:val="00EE0F63"/>
    <w:rsid w:val="00EF46FF"/>
    <w:rsid w:val="00F1578B"/>
    <w:rsid w:val="00F3057A"/>
    <w:rsid w:val="00F36AC2"/>
    <w:rsid w:val="00F426A4"/>
    <w:rsid w:val="00F82377"/>
    <w:rsid w:val="00F8462F"/>
    <w:rsid w:val="00F9223A"/>
    <w:rsid w:val="00F9333C"/>
    <w:rsid w:val="00FA0335"/>
    <w:rsid w:val="00FE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685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1614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Giovanni</cp:lastModifiedBy>
  <cp:revision>2</cp:revision>
  <cp:lastPrinted>2023-02-08T10:53:00Z</cp:lastPrinted>
  <dcterms:created xsi:type="dcterms:W3CDTF">2023-10-12T15:26:00Z</dcterms:created>
  <dcterms:modified xsi:type="dcterms:W3CDTF">2023-10-12T15:26:00Z</dcterms:modified>
</cp:coreProperties>
</file>