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745E0" w14:textId="552D598B" w:rsidR="00963C41" w:rsidRPr="00A50E8E" w:rsidRDefault="00963C41" w:rsidP="003D27C6">
      <w:pPr>
        <w:spacing w:after="120" w:line="276" w:lineRule="auto"/>
        <w:ind w:left="708" w:firstLine="708"/>
        <w:jc w:val="center"/>
        <w:rPr>
          <w:rFonts w:ascii="Times New Roman" w:hAnsi="Times New Roman"/>
          <w:b/>
          <w:sz w:val="22"/>
          <w:szCs w:val="20"/>
          <w:u w:val="single"/>
        </w:rPr>
      </w:pPr>
      <w:r w:rsidRPr="00A50E8E">
        <w:rPr>
          <w:rFonts w:ascii="Times New Roman" w:hAnsi="Times New Roman"/>
          <w:b/>
          <w:sz w:val="22"/>
          <w:szCs w:val="20"/>
          <w:u w:val="single"/>
        </w:rPr>
        <w:t>OBIETTIVI MINIMI DELLE DISCIPLINE</w:t>
      </w:r>
      <w:r w:rsidRPr="00A50E8E">
        <w:rPr>
          <w:rFonts w:ascii="Times New Roman" w:hAnsi="Times New Roman"/>
          <w:b/>
          <w:sz w:val="22"/>
          <w:szCs w:val="20"/>
        </w:rPr>
        <w:t xml:space="preserve">       CLASSE </w:t>
      </w:r>
      <w:r w:rsidR="003D27C6" w:rsidRPr="00A50E8E">
        <w:rPr>
          <w:rFonts w:ascii="Times New Roman" w:hAnsi="Times New Roman"/>
          <w:b/>
          <w:sz w:val="22"/>
          <w:szCs w:val="20"/>
        </w:rPr>
        <w:t>PRIMA</w:t>
      </w:r>
    </w:p>
    <w:tbl>
      <w:tblPr>
        <w:tblpPr w:leftFromText="141" w:rightFromText="141" w:vertAnchor="text" w:tblpX="-494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8788"/>
      </w:tblGrid>
      <w:tr w:rsidR="00963C41" w:rsidRPr="00A50E8E" w14:paraId="6EAFC60B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7862" w14:textId="05F8A4DA" w:rsidR="00963C41" w:rsidRPr="00A50E8E" w:rsidRDefault="003D27C6" w:rsidP="003D27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3869" w14:textId="54837AEA" w:rsidR="00963C41" w:rsidRPr="00A50E8E" w:rsidRDefault="003D27C6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OBIETTIVI MINIMI</w:t>
            </w:r>
          </w:p>
        </w:tc>
      </w:tr>
      <w:tr w:rsidR="00963C41" w:rsidRPr="00A50E8E" w14:paraId="09D2C954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9326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12FC17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ITALIANO</w:t>
            </w:r>
          </w:p>
          <w:p w14:paraId="0A5DA552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FFA7" w14:textId="07519BF0" w:rsidR="00963C41" w:rsidRPr="00A50E8E" w:rsidRDefault="00963C41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Ascolta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comprende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semplici messaggi</w:t>
            </w:r>
          </w:p>
          <w:p w14:paraId="0CAB715E" w14:textId="5B941DC5" w:rsidR="00963C41" w:rsidRPr="00A50E8E" w:rsidRDefault="00963C41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Legge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correttamente anche se in modo meccanico</w:t>
            </w:r>
          </w:p>
          <w:p w14:paraId="2828E72F" w14:textId="2873E243" w:rsidR="00963C41" w:rsidRPr="00A50E8E" w:rsidRDefault="00963C41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Comprende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linee essenziali di testi semplici.</w:t>
            </w:r>
          </w:p>
          <w:p w14:paraId="4439CD37" w14:textId="3E0A8D21" w:rsidR="00963C41" w:rsidRPr="00A50E8E" w:rsidRDefault="007406AD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Esprimersi </w:t>
            </w:r>
            <w:r w:rsidR="00963C41" w:rsidRPr="00A50E8E">
              <w:rPr>
                <w:rFonts w:ascii="Times New Roman" w:eastAsia="Times New Roman" w:hAnsi="Times New Roman"/>
                <w:sz w:val="20"/>
                <w:szCs w:val="20"/>
              </w:rPr>
              <w:t>in modo elementare usando un lessico essenziale.</w:t>
            </w:r>
          </w:p>
          <w:p w14:paraId="78829A55" w14:textId="7ED1093A" w:rsidR="00963C41" w:rsidRPr="00A50E8E" w:rsidRDefault="00963C41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Scrive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leggibile</w:t>
            </w:r>
          </w:p>
          <w:p w14:paraId="4567A989" w14:textId="4B05F165" w:rsidR="00963C41" w:rsidRPr="00A50E8E" w:rsidRDefault="007406AD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Produrre </w:t>
            </w:r>
            <w:r w:rsidR="00963C41" w:rsidRPr="00A50E8E">
              <w:rPr>
                <w:rFonts w:ascii="Times New Roman" w:eastAsia="Times New Roman" w:hAnsi="Times New Roman"/>
                <w:sz w:val="20"/>
                <w:szCs w:val="20"/>
              </w:rPr>
              <w:t>testi semplici e coerenti alle consegne.</w:t>
            </w:r>
          </w:p>
          <w:p w14:paraId="34DFD3F2" w14:textId="454FCB68" w:rsidR="00963C41" w:rsidRPr="00A50E8E" w:rsidRDefault="00963C41" w:rsidP="00963C41">
            <w:pPr>
              <w:numPr>
                <w:ilvl w:val="0"/>
                <w:numId w:val="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Distingue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singole parti del discorso</w:t>
            </w:r>
          </w:p>
        </w:tc>
      </w:tr>
      <w:tr w:rsidR="00963C41" w:rsidRPr="00A50E8E" w14:paraId="1D4478A8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49E5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59C0BC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STORIA</w:t>
            </w:r>
          </w:p>
          <w:p w14:paraId="3143F7E4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A898" w14:textId="1CBE3E6C" w:rsidR="00963C41" w:rsidRPr="00A50E8E" w:rsidRDefault="00963C41" w:rsidP="00963C41">
            <w:pPr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Riferi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a grandi linee gli avvenimenti più significativi;</w:t>
            </w:r>
          </w:p>
          <w:p w14:paraId="17157CA1" w14:textId="5D8422F3" w:rsidR="00963C41" w:rsidRPr="00A50E8E" w:rsidRDefault="00963C41" w:rsidP="00963C41">
            <w:pPr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Individua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colloca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e nel tempo gli avvenimenti;</w:t>
            </w:r>
          </w:p>
          <w:p w14:paraId="2E5AE2D0" w14:textId="2888014A" w:rsidR="00963C41" w:rsidRPr="00A50E8E" w:rsidRDefault="00963C41" w:rsidP="00963C41">
            <w:pPr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Guidato, mette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relazione causa effetto, gli avvenimenti storici;</w:t>
            </w:r>
          </w:p>
          <w:p w14:paraId="6FBC137C" w14:textId="7973D5B9" w:rsidR="00963C41" w:rsidRPr="00A50E8E" w:rsidRDefault="00963C41" w:rsidP="00963C41">
            <w:pPr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Mette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relazione e distingue una fonte con la civiltà di riferimento.</w:t>
            </w:r>
          </w:p>
        </w:tc>
      </w:tr>
      <w:tr w:rsidR="00963C41" w:rsidRPr="00A50E8E" w14:paraId="7D0DD9C7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7B34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E4603F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224D0903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D71" w14:textId="4E7D0C4E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Conosce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alcune "nozioni principali" relative all’aspetto fisico, alle città, alla popolazione, all’aspetto economico dei vari paesaggi presentati;</w:t>
            </w:r>
          </w:p>
          <w:p w14:paraId="67F6481D" w14:textId="707CC240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Orinetarsi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reale;</w:t>
            </w:r>
          </w:p>
          <w:p w14:paraId="6E3965FD" w14:textId="789AB8EC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.Legge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elementare una carta geografica;</w:t>
            </w:r>
          </w:p>
          <w:p w14:paraId="2B0A80E4" w14:textId="59A72F2E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Riconosce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principali trasformazioni operate dall'uomo sull'ambiente;</w:t>
            </w:r>
          </w:p>
          <w:p w14:paraId="4CFF668C" w14:textId="7F739660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.Comprende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utilizza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alcuni termini del linguaggio specifico della materia.</w:t>
            </w:r>
          </w:p>
        </w:tc>
      </w:tr>
      <w:tr w:rsidR="00B33D1C" w:rsidRPr="00A50E8E" w14:paraId="54E079E3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CE90" w14:textId="463C237C" w:rsidR="00B33D1C" w:rsidRPr="00A50E8E" w:rsidRDefault="00B33D1C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MATEMATICA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3EAA" w14:textId="77777777" w:rsidR="00B33D1C" w:rsidRPr="00A50E8E" w:rsidRDefault="00F10D69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Eseguire operazioni e risolvere semplici espressioni, conoscendo l’uso delle parentesi e le convenzioni sulla precedenza delle operazioni con i numeri naturali e decimali</w:t>
            </w:r>
          </w:p>
          <w:p w14:paraId="4B6B171D" w14:textId="4E7ABFE3" w:rsidR="00F10D69" w:rsidRPr="00A50E8E" w:rsidRDefault="00F10D69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Risolvere semplici problemi aritmetici.</w:t>
            </w:r>
          </w:p>
          <w:p w14:paraId="56203E9B" w14:textId="42335588" w:rsidR="00F10D69" w:rsidRPr="00A50E8E" w:rsidRDefault="00F10D69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Conoscere, descrivere e riprodurre figure geometriche utilizzando strumenti appropriati</w:t>
            </w:r>
          </w:p>
          <w:p w14:paraId="46652982" w14:textId="3C2FA4B0" w:rsidR="00F10D69" w:rsidRPr="00A50E8E" w:rsidRDefault="00F10D69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Risolvere semplici problemi utilizzando le proprietà geometriche delle figure piane</w:t>
            </w:r>
          </w:p>
          <w:p w14:paraId="0ACDD978" w14:textId="7020F641" w:rsidR="00F10D69" w:rsidRPr="00A50E8E" w:rsidRDefault="00F10D69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5.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Saper riconoscere le grandezze</w:t>
            </w:r>
          </w:p>
          <w:p w14:paraId="5A9658FB" w14:textId="022F8FDC" w:rsidR="00F10D69" w:rsidRPr="00A50E8E" w:rsidRDefault="00F10D69" w:rsidP="009A1CAA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6.</w:t>
            </w:r>
            <w:r w:rsidR="00384DCC"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Rappresentare relazioni mediante tabelle e grafici</w:t>
            </w:r>
          </w:p>
        </w:tc>
      </w:tr>
      <w:tr w:rsidR="00B33D1C" w:rsidRPr="00A50E8E" w14:paraId="40AB0AFE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841D" w14:textId="31EBE958" w:rsidR="00B33D1C" w:rsidRPr="00A50E8E" w:rsidRDefault="00B33D1C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0E3B" w14:textId="14DA130D" w:rsidR="00B33D1C" w:rsidRPr="00A50E8E" w:rsidRDefault="003D27C6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Conoscere le fasi del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metodo scientifico</w:t>
            </w:r>
          </w:p>
          <w:p w14:paraId="431A1D9B" w14:textId="77777777" w:rsidR="003D27C6" w:rsidRPr="00A50E8E" w:rsidRDefault="003D27C6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Conoscere le proprietà fondamentali della materia.</w:t>
            </w:r>
          </w:p>
          <w:p w14:paraId="236AE609" w14:textId="4B519BFD" w:rsidR="003D27C6" w:rsidRPr="00A50E8E" w:rsidRDefault="003D27C6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Riconoscere le risorse naturali: aria,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acqua, suolo, e relativi fenomeni e proprietà</w:t>
            </w:r>
          </w:p>
          <w:p w14:paraId="6D145919" w14:textId="0851F5DC" w:rsidR="003D27C6" w:rsidRPr="00A50E8E" w:rsidRDefault="003D27C6" w:rsidP="009A1CAA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Classificare le diverse specie viv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e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nti per riconoscere analogie e differenze.</w:t>
            </w:r>
          </w:p>
        </w:tc>
      </w:tr>
      <w:tr w:rsidR="00F10D69" w:rsidRPr="00A50E8E" w14:paraId="460EECDF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290B" w14:textId="529BFD6F" w:rsidR="00F10D69" w:rsidRPr="00A50E8E" w:rsidRDefault="00F10D6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LINGUE COMUNITARIE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8572" w14:textId="506DD8C4" w:rsidR="00F10D69" w:rsidRPr="00A50E8E" w:rsidRDefault="00384DCC" w:rsidP="009A1CA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Ascoltare e comprendere termini noti orali espressi con articolazione lenta e chiara.</w:t>
            </w:r>
          </w:p>
          <w:p w14:paraId="2121B5C4" w14:textId="642E78D6" w:rsidR="00384DCC" w:rsidRPr="00A50E8E" w:rsidRDefault="00384DCC" w:rsidP="00384DCC">
            <w:pPr>
              <w:ind w:left="204" w:hanging="204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Dare informazioni ed interagire su argomenti familiari riguardanti la vita quotidiana in forma guidata, ripetendo i messaggi a velocità ridotta.</w:t>
            </w:r>
          </w:p>
          <w:p w14:paraId="50C88C0D" w14:textId="51BF714E" w:rsidR="00384DCC" w:rsidRPr="00A50E8E" w:rsidRDefault="00384DCC" w:rsidP="00384DCC">
            <w:pPr>
              <w:ind w:left="204" w:hanging="204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Leggere e comprendere frasi molto semplici di brevi testi scritti riferiti alla sfera personale ed alla quotidianità.</w:t>
            </w:r>
          </w:p>
          <w:p w14:paraId="2D7A40A6" w14:textId="0BD1BD25" w:rsidR="00384DCC" w:rsidRPr="00A50E8E" w:rsidRDefault="00384DCC" w:rsidP="009A1CAA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Scrivere termini e semplici frasi con sufficiente correttezza ortografica e grammaticale</w:t>
            </w:r>
          </w:p>
        </w:tc>
      </w:tr>
      <w:tr w:rsidR="007406AD" w:rsidRPr="00A50E8E" w14:paraId="02E69B58" w14:textId="77777777" w:rsidTr="001C3D2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3AD6" w14:textId="084F70F1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ARTE E IMMAGINE</w:t>
            </w:r>
          </w:p>
          <w:p w14:paraId="3AD839ED" w14:textId="4BA29DB0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7F7F7F"/>
              <w:left w:val="single" w:sz="4" w:space="0" w:color="7F7F7F"/>
              <w:bottom w:val="single" w:sz="2" w:space="0" w:color="BFBFBF"/>
              <w:right w:val="single" w:sz="2" w:space="0" w:color="BFBFBF"/>
            </w:tcBorders>
          </w:tcPr>
          <w:p w14:paraId="02D53575" w14:textId="77777777" w:rsidR="007406AD" w:rsidRPr="00A50E8E" w:rsidRDefault="007406AD" w:rsidP="007406AD">
            <w:pPr>
              <w:spacing w:line="25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>Produrre messaggi visivi con strumenti semplici.</w:t>
            </w:r>
          </w:p>
          <w:p w14:paraId="3A578572" w14:textId="672AB157" w:rsidR="007406AD" w:rsidRPr="00A50E8E" w:rsidRDefault="007406AD" w:rsidP="007406AD">
            <w:pPr>
              <w:spacing w:line="25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 xml:space="preserve"> Elaborare e riprodurre in modo elementare forma e spazio.</w:t>
            </w:r>
          </w:p>
          <w:p w14:paraId="184A6C1B" w14:textId="77777777" w:rsidR="007406AD" w:rsidRPr="00A50E8E" w:rsidRDefault="007406AD" w:rsidP="007406AD">
            <w:pPr>
              <w:spacing w:line="25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>.Riconoscere i colori, le diverse tonalità e le forme geometriche elementari.</w:t>
            </w:r>
          </w:p>
          <w:p w14:paraId="78CFE67E" w14:textId="77777777" w:rsidR="007406AD" w:rsidRPr="00A50E8E" w:rsidRDefault="007406AD" w:rsidP="007406AD">
            <w:pPr>
              <w:spacing w:line="25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>Riconoscere gli elementi fondamentali di un’immagine e la loro disposizione nello spazio.</w:t>
            </w:r>
          </w:p>
          <w:p w14:paraId="1432FB7D" w14:textId="493592C7" w:rsidR="007406AD" w:rsidRPr="00A50E8E" w:rsidRDefault="007406AD" w:rsidP="007406AD">
            <w:pPr>
              <w:spacing w:line="25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 xml:space="preserve">.Conoscere semplici termini del lessico specifico fondamentale relativo agli argomenti trattati. </w:t>
            </w: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6.</w:t>
            </w:r>
            <w:r w:rsidRPr="00A50E8E">
              <w:rPr>
                <w:rFonts w:ascii="Times New Roman" w:hAnsi="Times New Roman"/>
                <w:sz w:val="20"/>
                <w:szCs w:val="20"/>
              </w:rPr>
              <w:t>Leggere e ripetere semplici informazioni</w:t>
            </w:r>
          </w:p>
        </w:tc>
      </w:tr>
      <w:tr w:rsidR="007406AD" w:rsidRPr="00A50E8E" w14:paraId="3266B043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BC73" w14:textId="77777777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MUSICA</w:t>
            </w:r>
          </w:p>
          <w:p w14:paraId="0894A37C" w14:textId="77E89B24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FF64" w14:textId="44616E9E" w:rsidR="007406AD" w:rsidRPr="00A50E8E" w:rsidRDefault="007406AD" w:rsidP="007406A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Eseguire in modo accettabile brani vocali e strumentali di diversi generi e stili.</w:t>
            </w:r>
          </w:p>
          <w:p w14:paraId="69A88BF9" w14:textId="2BAEACDF" w:rsidR="007406AD" w:rsidRPr="00A50E8E" w:rsidRDefault="007406AD" w:rsidP="007406A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Saper riconoscere gli elemen</w:t>
            </w:r>
            <w:r w:rsidR="00F10D69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ti costituitivi del linguaggio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musicale in modo essenziale. </w:t>
            </w:r>
          </w:p>
          <w:p w14:paraId="020EB7D6" w14:textId="15DE3641" w:rsidR="007406AD" w:rsidRPr="00A50E8E" w:rsidRDefault="007406AD" w:rsidP="007406A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Conoscere i principali aspetti teorici della notazione musicale. </w:t>
            </w:r>
          </w:p>
          <w:p w14:paraId="49508E0F" w14:textId="7446381D" w:rsidR="007406AD" w:rsidRPr="00A50E8E" w:rsidRDefault="007406AD" w:rsidP="007406AD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Riconoscere in modo accettabile opere d’arte musicali.</w:t>
            </w:r>
          </w:p>
        </w:tc>
      </w:tr>
      <w:tr w:rsidR="007406AD" w:rsidRPr="00A50E8E" w14:paraId="0AA3FA4D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8AAF" w14:textId="13C8AC0B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TECNOLOGIA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BA11" w14:textId="610484DC" w:rsidR="007406AD" w:rsidRPr="00A50E8E" w:rsidRDefault="007406AD" w:rsidP="007406AD">
            <w:pPr>
              <w:ind w:left="64" w:hanging="14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Tradurre una comunicazione da verbale a grafica</w:t>
            </w:r>
          </w:p>
          <w:p w14:paraId="5A92F671" w14:textId="48DC0882" w:rsidR="007406AD" w:rsidRPr="00A50E8E" w:rsidRDefault="00C05B92" w:rsidP="007406AD">
            <w:pPr>
              <w:ind w:left="64" w:hanging="14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R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appresentare semplici schemi e tabelle. </w:t>
            </w:r>
          </w:p>
          <w:p w14:paraId="530525D7" w14:textId="67C21A01" w:rsidR="007406AD" w:rsidRPr="00A50E8E" w:rsidRDefault="00C05B92" w:rsidP="007406AD">
            <w:pPr>
              <w:ind w:left="64" w:hanging="14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C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onoscere le regole per la costruzione di figure geometriche elementari.</w:t>
            </w:r>
          </w:p>
          <w:p w14:paraId="07898C50" w14:textId="79991005" w:rsidR="007406AD" w:rsidRPr="00A50E8E" w:rsidRDefault="00C05B92" w:rsidP="007406AD">
            <w:pPr>
              <w:ind w:left="64" w:hanging="14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Conoscere le informazioni di base su origine, proprietà, tecnologie di lavorazione e uso dei materiali.</w:t>
            </w:r>
          </w:p>
          <w:p w14:paraId="6B1B1FE8" w14:textId="36D9306E" w:rsidR="007406AD" w:rsidRPr="00A50E8E" w:rsidRDefault="00C05B92" w:rsidP="007406AD">
            <w:pPr>
              <w:ind w:left="64" w:hanging="14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5.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U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tilizzare il linguaggio specifico essenziale.</w:t>
            </w:r>
          </w:p>
        </w:tc>
      </w:tr>
      <w:tr w:rsidR="007406AD" w:rsidRPr="00A50E8E" w14:paraId="4C43C45A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A0BB" w14:textId="1B77B8E3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 MOTORIE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0985" w14:textId="44B1F7C9" w:rsidR="007406AD" w:rsidRPr="00A50E8E" w:rsidRDefault="00C05B92" w:rsidP="00C05B92">
            <w:pPr>
              <w:ind w:left="-7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Saper utilizzare semplici tecniche per il miglioramento delle capacità condizionali.</w:t>
            </w:r>
          </w:p>
          <w:p w14:paraId="64322940" w14:textId="48019746" w:rsidR="007406AD" w:rsidRPr="00A50E8E" w:rsidRDefault="00C05B92" w:rsidP="00C05B92">
            <w:pPr>
              <w:ind w:left="-7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Saper utilizzare gli schemi motori di base.</w:t>
            </w:r>
          </w:p>
          <w:p w14:paraId="736578DA" w14:textId="2D72F2A9" w:rsidR="007406AD" w:rsidRPr="00A50E8E" w:rsidRDefault="00C05B92" w:rsidP="00C05B92">
            <w:pPr>
              <w:ind w:left="-7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Possedere alcune conoscenze sui benefici dell’attività motoria.</w:t>
            </w:r>
          </w:p>
          <w:p w14:paraId="16DA4606" w14:textId="07DD6DEC" w:rsidR="007406AD" w:rsidRPr="00A50E8E" w:rsidRDefault="00C05B92" w:rsidP="00C05B92">
            <w:pPr>
              <w:ind w:left="-7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Conoscere le regole fondamentali degli sport applicati.</w:t>
            </w:r>
          </w:p>
          <w:p w14:paraId="58AEFD99" w14:textId="7ED4CC63" w:rsidR="007406AD" w:rsidRPr="00A50E8E" w:rsidRDefault="00C05B92" w:rsidP="00C05B92">
            <w:pPr>
              <w:ind w:left="-7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5. </w:t>
            </w:r>
            <w:r w:rsidR="007406AD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Disporre e utilizzare correttamente gli attrezzi.</w:t>
            </w:r>
          </w:p>
        </w:tc>
      </w:tr>
      <w:tr w:rsidR="007406AD" w:rsidRPr="00A50E8E" w14:paraId="1902951D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4D9D" w14:textId="77777777" w:rsidR="007406AD" w:rsidRPr="00A50E8E" w:rsidRDefault="007406AD" w:rsidP="007406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RELIGIONE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3EE6" w14:textId="77777777" w:rsidR="007406AD" w:rsidRPr="00A50E8E" w:rsidRDefault="007406AD" w:rsidP="007406A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5" w:hanging="175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>Conoscere gli elementi principali delle più antiche religioni, riguardanti il rapporto tra uomo e Dio, il culto, i comportamenti ritenuti buoni o cattivi.</w:t>
            </w:r>
          </w:p>
          <w:p w14:paraId="6493E69A" w14:textId="77777777" w:rsidR="007406AD" w:rsidRPr="00A50E8E" w:rsidRDefault="007406AD" w:rsidP="007406A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5" w:hanging="175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>Conoscere la storia e l’evoluzione religiosa degli Ebrei, da Abramo alla conquista romana della Palestina</w:t>
            </w:r>
          </w:p>
        </w:tc>
      </w:tr>
    </w:tbl>
    <w:p w14:paraId="4D319892" w14:textId="45F5A228" w:rsidR="00B01568" w:rsidRPr="00A50E8E" w:rsidRDefault="00B01568">
      <w:pPr>
        <w:rPr>
          <w:rFonts w:ascii="Times New Roman" w:hAnsi="Times New Roman"/>
          <w:sz w:val="20"/>
          <w:szCs w:val="20"/>
        </w:rPr>
      </w:pPr>
    </w:p>
    <w:p w14:paraId="57B35A38" w14:textId="77777777" w:rsidR="003D27C6" w:rsidRDefault="003D27C6" w:rsidP="00963C41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307E27B" w14:textId="77777777" w:rsidR="00A50E8E" w:rsidRDefault="00A50E8E" w:rsidP="00963C41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40888271" w14:textId="77777777" w:rsidR="00A50E8E" w:rsidRDefault="00A50E8E" w:rsidP="00963C41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0010942" w14:textId="77777777" w:rsidR="00A50E8E" w:rsidRPr="00A50E8E" w:rsidRDefault="00A50E8E" w:rsidP="00963C41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0376F5EF" w14:textId="77777777" w:rsidR="003D27C6" w:rsidRPr="00A50E8E" w:rsidRDefault="003D27C6" w:rsidP="00963C41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DCE0964" w14:textId="06A6A03D" w:rsidR="00963C41" w:rsidRPr="00A50E8E" w:rsidRDefault="00963C41" w:rsidP="003D27C6">
      <w:pPr>
        <w:ind w:left="708" w:firstLine="708"/>
        <w:jc w:val="center"/>
        <w:rPr>
          <w:rFonts w:ascii="Times New Roman" w:hAnsi="Times New Roman"/>
          <w:b/>
          <w:sz w:val="22"/>
          <w:szCs w:val="20"/>
        </w:rPr>
      </w:pPr>
      <w:r w:rsidRPr="00A50E8E">
        <w:rPr>
          <w:rFonts w:ascii="Times New Roman" w:hAnsi="Times New Roman"/>
          <w:b/>
          <w:sz w:val="22"/>
          <w:szCs w:val="20"/>
          <w:u w:val="single"/>
        </w:rPr>
        <w:lastRenderedPageBreak/>
        <w:t>OBIETTIVI MINIMI DELLE DISCIPLINE</w:t>
      </w:r>
      <w:r w:rsidRPr="00A50E8E">
        <w:rPr>
          <w:rFonts w:ascii="Times New Roman" w:hAnsi="Times New Roman"/>
          <w:b/>
          <w:sz w:val="22"/>
          <w:szCs w:val="20"/>
        </w:rPr>
        <w:t xml:space="preserve">     </w:t>
      </w:r>
      <w:proofErr w:type="gramStart"/>
      <w:r w:rsidR="003D27C6" w:rsidRPr="00A50E8E">
        <w:rPr>
          <w:rFonts w:ascii="Times New Roman" w:hAnsi="Times New Roman"/>
          <w:b/>
          <w:sz w:val="22"/>
          <w:szCs w:val="20"/>
        </w:rPr>
        <w:t>CLASSE  SECONDA</w:t>
      </w:r>
      <w:proofErr w:type="gramEnd"/>
    </w:p>
    <w:p w14:paraId="6AD7CEED" w14:textId="77777777" w:rsidR="00246279" w:rsidRPr="00A50E8E" w:rsidRDefault="00246279" w:rsidP="00963C41">
      <w:pPr>
        <w:jc w:val="center"/>
        <w:rPr>
          <w:rFonts w:ascii="Times New Roman" w:hAnsi="Times New Roman"/>
          <w:b/>
          <w:sz w:val="22"/>
          <w:szCs w:val="20"/>
          <w:u w:val="single"/>
        </w:rPr>
      </w:pPr>
    </w:p>
    <w:tbl>
      <w:tblPr>
        <w:tblpPr w:leftFromText="141" w:rightFromText="141" w:vertAnchor="text" w:tblpX="-49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8647"/>
      </w:tblGrid>
      <w:tr w:rsidR="00963C41" w:rsidRPr="00A50E8E" w14:paraId="1BB39C1E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043D" w14:textId="141483B2" w:rsidR="00963C41" w:rsidRPr="00A50E8E" w:rsidRDefault="003D27C6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8449" w14:textId="5DCA4BFA" w:rsidR="00963C41" w:rsidRPr="00A50E8E" w:rsidRDefault="003D27C6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OBIETTIVI MINIMI</w:t>
            </w:r>
          </w:p>
        </w:tc>
      </w:tr>
      <w:tr w:rsidR="00963C41" w:rsidRPr="00A50E8E" w14:paraId="5016A734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FC32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6FE713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ITALIANO</w:t>
            </w:r>
          </w:p>
          <w:p w14:paraId="2000A6BC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442D" w14:textId="0F161104" w:rsidR="00963C41" w:rsidRPr="00A50E8E" w:rsidRDefault="00963C41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Ascolta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comprende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e riconoscere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testi semplici di diverso tipo.</w:t>
            </w:r>
          </w:p>
          <w:p w14:paraId="02894FF0" w14:textId="528660A8" w:rsidR="00963C41" w:rsidRPr="00A50E8E" w:rsidRDefault="00963C41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Legge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corretto</w:t>
            </w:r>
          </w:p>
          <w:p w14:paraId="68CC58A4" w14:textId="4093C488" w:rsidR="00963C41" w:rsidRPr="00A50E8E" w:rsidRDefault="00963C41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Comprende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gli elementi principali di testi semplici.</w:t>
            </w:r>
          </w:p>
          <w:p w14:paraId="02717D1A" w14:textId="6F4E54B4" w:rsidR="00963C41" w:rsidRPr="00A50E8E" w:rsidRDefault="00C05B92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Usare</w:t>
            </w:r>
            <w:r w:rsidR="00963C41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un lessico adeguato.</w:t>
            </w:r>
          </w:p>
          <w:p w14:paraId="56D8F9AE" w14:textId="4A938AF2" w:rsidR="00963C41" w:rsidRPr="00A50E8E" w:rsidRDefault="00963C41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Scrive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sufficientemente chiaro </w:t>
            </w:r>
          </w:p>
          <w:p w14:paraId="5CEF5AA2" w14:textId="05332F54" w:rsidR="00963C41" w:rsidRPr="00A50E8E" w:rsidRDefault="00C05B92" w:rsidP="00963C41">
            <w:pPr>
              <w:numPr>
                <w:ilvl w:val="0"/>
                <w:numId w:val="12"/>
              </w:numPr>
              <w:ind w:left="176" w:hanging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Produrre</w:t>
            </w:r>
            <w:r w:rsidR="00963C41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testi coerenti alle consegne</w:t>
            </w:r>
          </w:p>
          <w:p w14:paraId="6574E233" w14:textId="25577FB9" w:rsidR="00963C41" w:rsidRPr="00A50E8E" w:rsidRDefault="00963C41" w:rsidP="00963C41">
            <w:pPr>
              <w:numPr>
                <w:ilvl w:val="0"/>
                <w:numId w:val="12"/>
              </w:numPr>
              <w:tabs>
                <w:tab w:val="left" w:pos="176"/>
              </w:tabs>
              <w:ind w:left="176" w:hanging="17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Distingue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singole parti del discorso, ed alcune funzioni sintattiche</w:t>
            </w:r>
          </w:p>
        </w:tc>
      </w:tr>
      <w:tr w:rsidR="00963C41" w:rsidRPr="00A50E8E" w14:paraId="2FEF6DE4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4638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A77B08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STORIA</w:t>
            </w:r>
          </w:p>
          <w:p w14:paraId="1827AD96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1880" w14:textId="6DE053DC" w:rsidR="00963C41" w:rsidRPr="00A50E8E" w:rsidRDefault="00963C41" w:rsidP="00963C41">
            <w:pPr>
              <w:numPr>
                <w:ilvl w:val="0"/>
                <w:numId w:val="13"/>
              </w:numPr>
              <w:ind w:left="318" w:hanging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Individua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colloca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e nel tempo avvenimenti storici;</w:t>
            </w:r>
          </w:p>
          <w:p w14:paraId="0727CB82" w14:textId="1A6D7DDC" w:rsidR="00963C41" w:rsidRPr="00A50E8E" w:rsidRDefault="00963C41" w:rsidP="00963C41">
            <w:pPr>
              <w:numPr>
                <w:ilvl w:val="0"/>
                <w:numId w:val="13"/>
              </w:numPr>
              <w:ind w:left="318" w:hanging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Mette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relazione causa effetto gli avvenimenti storici;</w:t>
            </w:r>
          </w:p>
          <w:p w14:paraId="1CB6E803" w14:textId="1E23D2E3" w:rsidR="00963C41" w:rsidRPr="00A50E8E" w:rsidRDefault="00963C41" w:rsidP="00963C41">
            <w:pPr>
              <w:numPr>
                <w:ilvl w:val="0"/>
                <w:numId w:val="13"/>
              </w:numPr>
              <w:ind w:left="318" w:hanging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Riassume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un semplice documento storico</w:t>
            </w:r>
          </w:p>
        </w:tc>
      </w:tr>
      <w:tr w:rsidR="00963C41" w:rsidRPr="00A50E8E" w14:paraId="3D0E9170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A384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28B0B5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240FDA9C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57C2" w14:textId="37CA6634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.Distingue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l’aspetto fisico, politico ed economico di un ambiente geografico </w:t>
            </w:r>
          </w:p>
          <w:p w14:paraId="7F2D7315" w14:textId="71B43332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.Legge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orienta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rsi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reale rappresentato </w:t>
            </w:r>
          </w:p>
          <w:p w14:paraId="0DA4E305" w14:textId="33D2204C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Comprende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utilizza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alcuni termini del linguaggio specifico della materia.</w:t>
            </w:r>
          </w:p>
          <w:p w14:paraId="09A5E9FF" w14:textId="3E672D02" w:rsidR="00963C41" w:rsidRPr="00A50E8E" w:rsidRDefault="00963C41" w:rsidP="009A1CA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.Riconosce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trasformazioni operate dall'uomo sull'ambiente;</w:t>
            </w:r>
          </w:p>
        </w:tc>
      </w:tr>
      <w:tr w:rsidR="00B33D1C" w:rsidRPr="00A50E8E" w14:paraId="49B299A2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1DD7" w14:textId="005349F9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MATEMATICA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E657" w14:textId="77777777" w:rsidR="00B33D1C" w:rsidRPr="00A50E8E" w:rsidRDefault="00F10D69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Eseguire operazioni e risolvere semplici espressioni in Q+</w:t>
            </w:r>
          </w:p>
          <w:p w14:paraId="2DD19DE6" w14:textId="77777777" w:rsidR="00F10D69" w:rsidRPr="00A50E8E" w:rsidRDefault="00F10D69" w:rsidP="00B33D1C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Rappresentare i numeri conosciuti sulla semiretta</w:t>
            </w:r>
          </w:p>
          <w:p w14:paraId="6F03D788" w14:textId="77777777" w:rsidR="00F10D69" w:rsidRPr="00A50E8E" w:rsidRDefault="00F10D69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Utilizzare le tavole numeriche per calcolare radici</w:t>
            </w:r>
          </w:p>
          <w:p w14:paraId="21AD1C86" w14:textId="77777777" w:rsidR="00F10D69" w:rsidRPr="00A50E8E" w:rsidRDefault="00F10D69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proprietà delle principali figure piane</w:t>
            </w:r>
          </w:p>
          <w:p w14:paraId="5C84CA9E" w14:textId="77777777" w:rsidR="00F10D69" w:rsidRPr="00A50E8E" w:rsidRDefault="00F10D69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5.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Conoscere il teorema di Pitagora e saperlo applicare.</w:t>
            </w:r>
          </w:p>
          <w:p w14:paraId="4478AF97" w14:textId="77777777" w:rsidR="00F10D69" w:rsidRPr="00A50E8E" w:rsidRDefault="00F10D69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6.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Risolvere semplici problemi applicando le proprietà delle figure piane.</w:t>
            </w:r>
          </w:p>
          <w:p w14:paraId="027E7DF4" w14:textId="6355CAE2" w:rsidR="003D27C6" w:rsidRPr="00A50E8E" w:rsidRDefault="003D27C6" w:rsidP="003D27C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7.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Individuare grandezze proporzionali e svolgere semplici problemi con applicazione del pensiero proporzionale.</w:t>
            </w:r>
          </w:p>
        </w:tc>
      </w:tr>
      <w:tr w:rsidR="00B33D1C" w:rsidRPr="00A50E8E" w14:paraId="1C7A2698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5F31" w14:textId="16497933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D23" w14:textId="30CA430D" w:rsidR="00B33D1C" w:rsidRPr="00A50E8E" w:rsidRDefault="003D27C6" w:rsidP="00B33D1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caratteristiche principali dei fenomeni fisici e chimici.</w:t>
            </w:r>
          </w:p>
          <w:p w14:paraId="692DC8B8" w14:textId="4C8F4EAE" w:rsidR="003D27C6" w:rsidRPr="00A50E8E" w:rsidRDefault="003D27C6" w:rsidP="00B33D1C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caratteristiche e le funzioni degli apparati del corpo umano.</w:t>
            </w:r>
          </w:p>
        </w:tc>
      </w:tr>
      <w:tr w:rsidR="00F10D69" w:rsidRPr="00A50E8E" w14:paraId="1193461B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213E" w14:textId="59F54077" w:rsidR="00F10D69" w:rsidRPr="00A50E8E" w:rsidRDefault="00F10D69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LINGUE COMUNITARIE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DA33" w14:textId="77777777" w:rsidR="00B02F7A" w:rsidRPr="00A50E8E" w:rsidRDefault="00384DCC" w:rsidP="00B02F7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Ascoltare e comprendere termini noti orali espressi con articolazione chiara.</w:t>
            </w:r>
          </w:p>
          <w:p w14:paraId="42126BAB" w14:textId="77777777" w:rsidR="00B02F7A" w:rsidRPr="00A50E8E" w:rsidRDefault="00B02F7A" w:rsidP="00B02F7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Dare informazioni ed interagire su argomenti familiari riguardanti la vita quotidiana e temi proposti.</w:t>
            </w:r>
          </w:p>
          <w:p w14:paraId="73B11837" w14:textId="7DC19996" w:rsidR="00384DCC" w:rsidRPr="00A50E8E" w:rsidRDefault="00B02F7A" w:rsidP="00B02F7A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Leggere e comprendere frasi molto semplici di brevi testi scritti riferiti alla sfera personale ed alla quotidianità.</w:t>
            </w:r>
          </w:p>
          <w:p w14:paraId="7CCAF7D9" w14:textId="375BE164" w:rsidR="00F10D69" w:rsidRPr="00A50E8E" w:rsidRDefault="00384DCC" w:rsidP="00B02F7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Scrivere semplici testi con sufficiente correttezza ortografica e grammaticale</w:t>
            </w:r>
          </w:p>
        </w:tc>
      </w:tr>
      <w:tr w:rsidR="00B33D1C" w:rsidRPr="00A50E8E" w14:paraId="36F703B0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65A9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ARTE E IMMAGINE</w:t>
            </w:r>
          </w:p>
          <w:p w14:paraId="71F3A955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F0DF" w14:textId="77777777" w:rsidR="00C05B92" w:rsidRPr="00A50E8E" w:rsidRDefault="00C05B92" w:rsidP="00C05B9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Produrre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messaggi visivi con strumenti semplici.</w:t>
            </w:r>
          </w:p>
          <w:p w14:paraId="3D30523E" w14:textId="77777777" w:rsidR="00C05B92" w:rsidRPr="00A50E8E" w:rsidRDefault="00C05B92" w:rsidP="00C05B9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Elaborare e riprodurre in modo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elementare forma e spazio.</w:t>
            </w:r>
          </w:p>
          <w:p w14:paraId="723C4388" w14:textId="77777777" w:rsidR="00C05B92" w:rsidRPr="00A50E8E" w:rsidRDefault="00C05B92" w:rsidP="00C05B9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Riconoscere i colori, le diverse tonalità e le forme geometriche elementari.</w:t>
            </w:r>
          </w:p>
          <w:p w14:paraId="54DD0D71" w14:textId="77777777" w:rsidR="00C05B92" w:rsidRPr="00A50E8E" w:rsidRDefault="00C05B92" w:rsidP="00C05B9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Riconoscere gli elementi fondamentali di un’immagine e la loro disposizione nello spazio.</w:t>
            </w:r>
          </w:p>
          <w:p w14:paraId="46FD42C2" w14:textId="55476F6E" w:rsidR="007406AD" w:rsidRPr="00A50E8E" w:rsidRDefault="00C05B92" w:rsidP="00C05B9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5.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semplici termini del lessico specifico fondamentale relativo agli argomenti trattati.</w:t>
            </w:r>
          </w:p>
          <w:p w14:paraId="2BB41785" w14:textId="64170858" w:rsidR="00B33D1C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6.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Leggere e ripetere semplici informazioni</w:t>
            </w:r>
          </w:p>
        </w:tc>
      </w:tr>
      <w:tr w:rsidR="00B33D1C" w:rsidRPr="00A50E8E" w14:paraId="03631C69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B4DA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MUSICA</w:t>
            </w:r>
          </w:p>
          <w:p w14:paraId="6D3C9638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5FD0" w14:textId="3AFE34CC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Eseguire in modo accettabile brani vocali e strumentali di diversi generi e stili.</w:t>
            </w:r>
          </w:p>
          <w:p w14:paraId="3C50A028" w14:textId="607D4AAB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riconoscere gli elemen</w:t>
            </w:r>
            <w:r w:rsidR="00F10D6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ti costituitivi del linguaggio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musicale in modo essenziale.</w:t>
            </w:r>
          </w:p>
          <w:p w14:paraId="7C1CE017" w14:textId="2ACE4D69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Conoscere i principali aspetti teorici della notazione musicale. </w:t>
            </w:r>
          </w:p>
          <w:p w14:paraId="485BC360" w14:textId="10D0E7DC" w:rsidR="00B33D1C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Riconoscere in modo accettabile opere d’arte musicali.</w:t>
            </w:r>
          </w:p>
        </w:tc>
      </w:tr>
      <w:tr w:rsidR="00B33D1C" w:rsidRPr="00A50E8E" w14:paraId="6E47EA91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EDB3" w14:textId="172204E9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TECNOLOGIA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13CA" w14:textId="0AC50BCC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gli elementi del disegno tecnico e rappresentare elementi semplici in proiezione ortogonali.</w:t>
            </w:r>
          </w:p>
          <w:p w14:paraId="48F31AE7" w14:textId="348A20F2" w:rsidR="007406AD" w:rsidRPr="00A50E8E" w:rsidRDefault="007406AD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informazioni di base sull’origine, proprietà, tecnologie di</w:t>
            </w:r>
            <w:r w:rsidR="00F10D6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lavorazione e uso dei materiali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315BE6B0" w14:textId="20DF3C15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Utilizzare il linguaggio specifico essenziale</w:t>
            </w:r>
          </w:p>
          <w:p w14:paraId="3C679EE7" w14:textId="2D0249D4" w:rsidR="00B33D1C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e descrivere le strutture elementari e le diverse applicazioni.</w:t>
            </w:r>
          </w:p>
        </w:tc>
      </w:tr>
      <w:tr w:rsidR="00B33D1C" w:rsidRPr="00A50E8E" w14:paraId="1835BAD0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92EF" w14:textId="115526D5" w:rsidR="00B33D1C" w:rsidRPr="00A50E8E" w:rsidRDefault="007406AD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 MOTORIE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69A" w14:textId="66D74006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utilizzare semplici tecniche per il miglioramento delle capacità condizionali.</w:t>
            </w:r>
          </w:p>
          <w:p w14:paraId="25940768" w14:textId="47F55EDA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utilizzare gli schemi motori di base.</w:t>
            </w:r>
          </w:p>
          <w:p w14:paraId="3AECE2DE" w14:textId="4F702822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Possedere alcune conoscenze sui benefici dell’attività motoria.</w:t>
            </w:r>
          </w:p>
          <w:p w14:paraId="2CC8406E" w14:textId="6DCB223B" w:rsidR="007406AD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regole fondamentali degli sport applicati.</w:t>
            </w:r>
          </w:p>
          <w:p w14:paraId="382FAE12" w14:textId="3776EFEA" w:rsidR="00B33D1C" w:rsidRPr="00A50E8E" w:rsidRDefault="00C05B92" w:rsidP="007406A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5.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Disporre e utilizzare correttamente gli attrezzi.</w:t>
            </w:r>
          </w:p>
        </w:tc>
      </w:tr>
      <w:tr w:rsidR="00963C41" w:rsidRPr="00A50E8E" w14:paraId="7E847F24" w14:textId="77777777" w:rsidTr="009A1CA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61C4" w14:textId="77777777" w:rsidR="00963C41" w:rsidRPr="00A50E8E" w:rsidRDefault="00963C41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RELIGIONE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7E8E" w14:textId="77777777" w:rsidR="00C05B92" w:rsidRPr="00A50E8E" w:rsidRDefault="00C05B92" w:rsidP="00C05B9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06" w:hanging="172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963C41" w:rsidRPr="00A50E8E">
              <w:rPr>
                <w:rFonts w:ascii="Times New Roman" w:eastAsia="Calibri" w:hAnsi="Times New Roman"/>
                <w:sz w:val="20"/>
                <w:szCs w:val="20"/>
              </w:rPr>
              <w:t>Conoscere il concetto di Chiesa nelle varie accezioni.</w:t>
            </w:r>
          </w:p>
          <w:p w14:paraId="21B3D526" w14:textId="77777777" w:rsidR="00C05B92" w:rsidRPr="00A50E8E" w:rsidRDefault="00963C41" w:rsidP="00C05B9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06" w:hanging="172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>Conoscere i contenuti essenziali degli Atti degli Apostoli</w:t>
            </w:r>
          </w:p>
          <w:p w14:paraId="3AD5FC23" w14:textId="77777777" w:rsidR="00C05B92" w:rsidRPr="00A50E8E" w:rsidRDefault="00963C41" w:rsidP="00C05B9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06" w:hanging="172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>Descrivere in sintesi i significati, gli effetti, i riti inerenti i 7 Sacramenti.</w:t>
            </w:r>
          </w:p>
          <w:p w14:paraId="3FC187D3" w14:textId="3231C818" w:rsidR="00963C41" w:rsidRPr="00A50E8E" w:rsidRDefault="00963C41" w:rsidP="00C05B9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06" w:hanging="172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eastAsia="Calibri" w:hAnsi="Times New Roman"/>
                <w:sz w:val="20"/>
                <w:szCs w:val="20"/>
              </w:rPr>
              <w:t>Descrivere la struttura della messa</w:t>
            </w:r>
          </w:p>
        </w:tc>
      </w:tr>
    </w:tbl>
    <w:p w14:paraId="7B5AADDF" w14:textId="69CC4844" w:rsidR="00963C41" w:rsidRPr="00A50E8E" w:rsidRDefault="00963C41">
      <w:pPr>
        <w:rPr>
          <w:rFonts w:ascii="Times New Roman" w:hAnsi="Times New Roman"/>
          <w:sz w:val="20"/>
          <w:szCs w:val="20"/>
        </w:rPr>
      </w:pPr>
    </w:p>
    <w:p w14:paraId="03616620" w14:textId="77777777" w:rsidR="003D27C6" w:rsidRPr="00A50E8E" w:rsidRDefault="003D27C6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33EA4629" w14:textId="77777777" w:rsidR="003D27C6" w:rsidRDefault="003D27C6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2CD0B82" w14:textId="77777777" w:rsidR="00A50E8E" w:rsidRDefault="00A50E8E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1F3F4E99" w14:textId="77777777" w:rsidR="00A50E8E" w:rsidRDefault="00A50E8E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AB70B49" w14:textId="77777777" w:rsidR="00A50E8E" w:rsidRDefault="00A50E8E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3B38E934" w14:textId="77777777" w:rsidR="00A50E8E" w:rsidRDefault="00A50E8E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11574922" w14:textId="77777777" w:rsidR="00A50E8E" w:rsidRPr="00A50E8E" w:rsidRDefault="00A50E8E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33C16CB9" w14:textId="77777777" w:rsidR="003D27C6" w:rsidRPr="00A50E8E" w:rsidRDefault="003D27C6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7FB6CDDE" w14:textId="77777777" w:rsidR="003D27C6" w:rsidRPr="00A50E8E" w:rsidRDefault="003D27C6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07A0C9C5" w14:textId="77777777" w:rsidR="003D27C6" w:rsidRPr="00A50E8E" w:rsidRDefault="003D27C6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5D0A1041" w14:textId="72C238EB" w:rsidR="00246279" w:rsidRPr="00A50E8E" w:rsidRDefault="00246279" w:rsidP="003D27C6">
      <w:pPr>
        <w:ind w:left="708" w:firstLine="708"/>
        <w:jc w:val="center"/>
        <w:rPr>
          <w:rFonts w:ascii="Times New Roman" w:hAnsi="Times New Roman"/>
          <w:b/>
          <w:sz w:val="22"/>
          <w:szCs w:val="20"/>
          <w:u w:val="single"/>
        </w:rPr>
      </w:pPr>
      <w:r w:rsidRPr="00A50E8E">
        <w:rPr>
          <w:rFonts w:ascii="Times New Roman" w:hAnsi="Times New Roman"/>
          <w:b/>
          <w:sz w:val="22"/>
          <w:szCs w:val="20"/>
          <w:u w:val="single"/>
        </w:rPr>
        <w:lastRenderedPageBreak/>
        <w:t>OBIETTIVI MINIMI DELLE DISCIPLINE</w:t>
      </w:r>
      <w:r w:rsidRPr="00A50E8E">
        <w:rPr>
          <w:rFonts w:ascii="Times New Roman" w:hAnsi="Times New Roman"/>
          <w:b/>
          <w:sz w:val="22"/>
          <w:szCs w:val="20"/>
        </w:rPr>
        <w:t xml:space="preserve">    </w:t>
      </w:r>
      <w:r w:rsidR="003D27C6" w:rsidRPr="00A50E8E">
        <w:rPr>
          <w:rFonts w:ascii="Times New Roman" w:hAnsi="Times New Roman"/>
          <w:b/>
          <w:sz w:val="22"/>
          <w:szCs w:val="20"/>
        </w:rPr>
        <w:t xml:space="preserve"> CLASSE TERZA</w:t>
      </w:r>
    </w:p>
    <w:p w14:paraId="661E76F6" w14:textId="77777777" w:rsidR="00246279" w:rsidRPr="00A50E8E" w:rsidRDefault="00246279" w:rsidP="00246279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pPr w:leftFromText="141" w:rightFromText="141" w:vertAnchor="text" w:tblpX="-31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8505"/>
      </w:tblGrid>
      <w:tr w:rsidR="00246279" w:rsidRPr="00A50E8E" w14:paraId="704EE343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DF5A" w14:textId="619B2CAB" w:rsidR="00246279" w:rsidRPr="00A50E8E" w:rsidRDefault="003D27C6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4D78" w14:textId="7FD662EE" w:rsidR="00246279" w:rsidRPr="00A50E8E" w:rsidRDefault="003D27C6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OBIETTIVI MINIMI</w:t>
            </w:r>
          </w:p>
        </w:tc>
      </w:tr>
      <w:tr w:rsidR="00246279" w:rsidRPr="00A50E8E" w14:paraId="4313C498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660C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6492A2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ITALIANO</w:t>
            </w:r>
          </w:p>
          <w:p w14:paraId="075A1424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60E7" w14:textId="6DB21180" w:rsidR="00246279" w:rsidRPr="00A50E8E" w:rsidRDefault="00246279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Ascolta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decodifica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testi di tipo diverso</w:t>
            </w:r>
          </w:p>
          <w:p w14:paraId="53693DC2" w14:textId="7E7CAE96" w:rsidR="00246279" w:rsidRPr="00A50E8E" w:rsidRDefault="00246279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Legge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scorrevole ed espressivo.</w:t>
            </w:r>
          </w:p>
          <w:p w14:paraId="07730C07" w14:textId="2805B40F" w:rsidR="00246279" w:rsidRPr="00A50E8E" w:rsidRDefault="00246279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Comprende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ed analizza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semplice i vari generi letterari </w:t>
            </w:r>
          </w:p>
          <w:p w14:paraId="63A12622" w14:textId="22FA0D28" w:rsidR="00246279" w:rsidRPr="00A50E8E" w:rsidRDefault="00C05B92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Usare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un lessico sufficientemente appropriato.</w:t>
            </w:r>
          </w:p>
          <w:p w14:paraId="3840CC08" w14:textId="014442F3" w:rsidR="00246279" w:rsidRPr="00A50E8E" w:rsidRDefault="00246279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Scrive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chiaro, corretto e contestualizzato </w:t>
            </w:r>
          </w:p>
          <w:p w14:paraId="550A9776" w14:textId="77777777" w:rsidR="00C05B92" w:rsidRPr="00A50E8E" w:rsidRDefault="00C05B92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Produrre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testi coerenti e coesi.</w:t>
            </w:r>
          </w:p>
          <w:p w14:paraId="3793FB12" w14:textId="5B227C62" w:rsidR="00246279" w:rsidRPr="00A50E8E" w:rsidRDefault="00246279" w:rsidP="00C05B92">
            <w:pPr>
              <w:numPr>
                <w:ilvl w:val="0"/>
                <w:numId w:val="24"/>
              </w:num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Distingue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singole parti del discorso e le principali funzioni sintattiche del periodo.</w:t>
            </w:r>
          </w:p>
        </w:tc>
      </w:tr>
      <w:tr w:rsidR="00246279" w:rsidRPr="00A50E8E" w14:paraId="0F88A985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DA00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DD2996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STORIA</w:t>
            </w:r>
          </w:p>
          <w:p w14:paraId="22913570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0FE2" w14:textId="77777777" w:rsidR="00C05B92" w:rsidRPr="00A50E8E" w:rsidRDefault="00C05B92" w:rsidP="00C05B92">
            <w:pPr>
              <w:ind w:hanging="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Riferi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modo adeguato gli avvenimenti storici principali di un argomento </w:t>
            </w:r>
          </w:p>
          <w:p w14:paraId="07939552" w14:textId="77777777" w:rsidR="00B02F7A" w:rsidRPr="00A50E8E" w:rsidRDefault="00C05B92" w:rsidP="00B02F7A">
            <w:pPr>
              <w:ind w:hanging="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Mette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relazione causa effetto il succedersi degli avvenimenti storici in modo opportuno;</w:t>
            </w:r>
          </w:p>
          <w:p w14:paraId="31BBCCB3" w14:textId="43D42C80" w:rsidR="00C05B92" w:rsidRPr="00A50E8E" w:rsidRDefault="00C05B92" w:rsidP="00B02F7A">
            <w:pPr>
              <w:ind w:hanging="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Individua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colloca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e nel tempo avvenimenti storici;</w:t>
            </w:r>
          </w:p>
          <w:p w14:paraId="0CE8232D" w14:textId="77777777" w:rsidR="00C05B92" w:rsidRPr="00A50E8E" w:rsidRDefault="00C05B92" w:rsidP="00C05B92">
            <w:pPr>
              <w:ind w:hanging="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Mette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in relazione causa effetto gli avvenimenti storici;</w:t>
            </w:r>
          </w:p>
          <w:p w14:paraId="5BE8DD8F" w14:textId="3056D13C" w:rsidR="00246279" w:rsidRPr="00A50E8E" w:rsidRDefault="00C05B92" w:rsidP="00C05B92">
            <w:pPr>
              <w:ind w:hanging="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5. 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>Riassume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="0024627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un semplice documento storico in modo opportuno.</w:t>
            </w:r>
          </w:p>
        </w:tc>
      </w:tr>
      <w:tr w:rsidR="00246279" w:rsidRPr="00A50E8E" w14:paraId="6E151201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FC61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6DDD64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63D34275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6988" w14:textId="40FB7A0C" w:rsidR="00246279" w:rsidRPr="00A50E8E" w:rsidRDefault="00246279" w:rsidP="00C05B92">
            <w:pPr>
              <w:ind w:hanging="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 Distingue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l’aspetto fisico, politico ed economico di un ambiente geografico </w:t>
            </w:r>
          </w:p>
          <w:p w14:paraId="104256E2" w14:textId="2E337577" w:rsidR="00246279" w:rsidRPr="00A50E8E" w:rsidRDefault="0024627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.Comprende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utilizza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alcuni termini del linguaggio specifico della materia.</w:t>
            </w:r>
          </w:p>
          <w:p w14:paraId="5C0BD2B9" w14:textId="0E39BF48" w:rsidR="00246279" w:rsidRPr="00A50E8E" w:rsidRDefault="0024627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Riconosce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trasformazioni operate dall'uomo sull'ambiente;</w:t>
            </w:r>
          </w:p>
          <w:p w14:paraId="4C9FED01" w14:textId="3C33E86E" w:rsidR="00246279" w:rsidRPr="00A50E8E" w:rsidRDefault="0024627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4.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Confronta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più paesaggi di tipo diverso, distinguendo gli aspetti fisici, politici ed economici dei diversi continenti</w:t>
            </w:r>
          </w:p>
          <w:p w14:paraId="2E542B7C" w14:textId="255CEC7D" w:rsidR="00246279" w:rsidRPr="00A50E8E" w:rsidRDefault="0024627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. Legge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re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le cart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e geografiche ed i </w:t>
            </w:r>
            <w:proofErr w:type="gramStart"/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grafici  e</w:t>
            </w:r>
            <w:proofErr w:type="gramEnd"/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orienta</w:t>
            </w:r>
            <w:r w:rsidR="00C05B92" w:rsidRPr="00A50E8E">
              <w:rPr>
                <w:rFonts w:ascii="Times New Roman" w:eastAsia="Times New Roman" w:hAnsi="Times New Roman"/>
                <w:sz w:val="20"/>
                <w:szCs w:val="20"/>
              </w:rPr>
              <w:t>rsi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nello spazio reale rappresentato</w:t>
            </w:r>
          </w:p>
        </w:tc>
      </w:tr>
      <w:tr w:rsidR="00B33D1C" w:rsidRPr="00A50E8E" w14:paraId="5BB4967D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7384" w14:textId="22EC4BD2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MATEMATICA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B4D4" w14:textId="57B75A93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Eseguire operazioni semplici espressioni con i numeri in R.</w:t>
            </w:r>
          </w:p>
          <w:p w14:paraId="52C4BBB1" w14:textId="77777777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Eseguire semplici equazioni di I grado.</w:t>
            </w:r>
          </w:p>
          <w:p w14:paraId="0D6088F8" w14:textId="7D6C9720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Calcolare la superficie e il volume delle figure solide.</w:t>
            </w:r>
          </w:p>
          <w:p w14:paraId="173B5EE8" w14:textId="4FB11675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proofErr w:type="gramStart"/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Utilizzare  frequenze</w:t>
            </w:r>
            <w:proofErr w:type="gramEnd"/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e percentuali in diversi ambiti.</w:t>
            </w:r>
          </w:p>
        </w:tc>
      </w:tr>
      <w:tr w:rsidR="00B33D1C" w:rsidRPr="00A50E8E" w14:paraId="646F42A0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60C9" w14:textId="5E258E6E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74EF" w14:textId="057464BB" w:rsidR="00B33D1C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>Utilizzare i concetti fondamentali fisici e chimici.</w:t>
            </w:r>
          </w:p>
          <w:p w14:paraId="70563D8E" w14:textId="4589B28D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2.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Conoscere e saper riferire in modo essenziale (anche con l’aiuto di immagini o schemi) strutture e funzioni degli apparati trattati</w:t>
            </w:r>
          </w:p>
          <w:p w14:paraId="0942D843" w14:textId="5D491F8A" w:rsidR="003D27C6" w:rsidRPr="00A50E8E" w:rsidRDefault="003D27C6" w:rsidP="003D27C6">
            <w:pPr>
              <w:ind w:left="-84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 Conoscere e comprendere semplici concetti riguardanti il sistema solare, la terra e la luna.</w:t>
            </w:r>
          </w:p>
        </w:tc>
      </w:tr>
      <w:tr w:rsidR="00F10D69" w:rsidRPr="00A50E8E" w14:paraId="697965A2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59EF" w14:textId="713CEC10" w:rsidR="00F10D69" w:rsidRPr="00A50E8E" w:rsidRDefault="00F10D69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LINGUE COMUNITARIE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662A" w14:textId="146CBB1E" w:rsidR="00384DCC" w:rsidRPr="00A50E8E" w:rsidRDefault="00384DCC" w:rsidP="00B02F7A">
            <w:pPr>
              <w:ind w:left="204" w:hanging="28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Ascoltare e comprendere termini noti orali.</w:t>
            </w:r>
          </w:p>
          <w:p w14:paraId="082841F0" w14:textId="7C46D817" w:rsidR="00384DCC" w:rsidRPr="00A50E8E" w:rsidRDefault="00384DCC" w:rsidP="00B02F7A">
            <w:pPr>
              <w:ind w:left="204" w:hanging="283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Dare informazioni ed interagire su argomenti </w:t>
            </w:r>
            <w:r w:rsidR="00B02F7A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noti in modo comprensibile.</w:t>
            </w:r>
          </w:p>
          <w:p w14:paraId="5C7432C8" w14:textId="77777777" w:rsidR="00B02F7A" w:rsidRPr="00A50E8E" w:rsidRDefault="00384DCC" w:rsidP="00B02F7A">
            <w:pPr>
              <w:ind w:left="204" w:hanging="28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Leggere e comprendere semplici testi scritti</w:t>
            </w:r>
            <w:r w:rsidR="00B02F7A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relativi ad argomenti noti.</w:t>
            </w:r>
          </w:p>
          <w:p w14:paraId="7D2E04C1" w14:textId="32C1E89B" w:rsidR="00F10D69" w:rsidRPr="00A50E8E" w:rsidRDefault="00B02F7A" w:rsidP="00B02F7A">
            <w:pPr>
              <w:ind w:left="204" w:hanging="28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. </w:t>
            </w:r>
            <w:r w:rsidR="00384DCC"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Scrivere testi con sufficiente correttezza ortografica e grammaticale</w:t>
            </w:r>
            <w:r w:rsidRPr="00A50E8E">
              <w:rPr>
                <w:rFonts w:ascii="Times New Roman" w:eastAsia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B33D1C" w:rsidRPr="00A50E8E" w14:paraId="0532F480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F550" w14:textId="70CD0ABB" w:rsidR="00B33D1C" w:rsidRPr="00A50E8E" w:rsidRDefault="00B33D1C" w:rsidP="00384DCC">
            <w:pPr>
              <w:widowControl w:val="0"/>
              <w:autoSpaceDE w:val="0"/>
              <w:autoSpaceDN w:val="0"/>
              <w:adjustRightInd w:val="0"/>
              <w:ind w:right="-13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ARTE E IMMAGINE</w:t>
            </w:r>
          </w:p>
          <w:p w14:paraId="09A1235C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498" w14:textId="2E457783" w:rsidR="007406AD" w:rsidRPr="00A50E8E" w:rsidRDefault="00C05B92" w:rsidP="00C05B92">
            <w:pPr>
              <w:spacing w:line="250" w:lineRule="auto"/>
              <w:ind w:left="-84"/>
              <w:rPr>
                <w:rFonts w:ascii="Times New Roman" w:eastAsia="Arial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sz w:val="20"/>
                <w:szCs w:val="20"/>
              </w:rPr>
              <w:t>1.</w:t>
            </w:r>
            <w:r w:rsidRPr="00A50E8E">
              <w:rPr>
                <w:rFonts w:ascii="Times New Roman" w:eastAsia="Arial" w:hAnsi="Times New Roman"/>
                <w:sz w:val="20"/>
                <w:szCs w:val="20"/>
              </w:rPr>
              <w:t xml:space="preserve"> Produ</w:t>
            </w:r>
            <w:r w:rsidR="00F10D69" w:rsidRPr="00A50E8E">
              <w:rPr>
                <w:rFonts w:ascii="Times New Roman" w:eastAsia="Arial" w:hAnsi="Times New Roman"/>
                <w:sz w:val="20"/>
                <w:szCs w:val="20"/>
              </w:rPr>
              <w:t>rre e riprodurre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 xml:space="preserve"> messaggi visivi con strumenti semplici.</w:t>
            </w:r>
          </w:p>
          <w:p w14:paraId="7F496AC0" w14:textId="076A6370" w:rsidR="007406AD" w:rsidRPr="00A50E8E" w:rsidRDefault="00C05B92" w:rsidP="00C05B92">
            <w:pPr>
              <w:spacing w:after="12" w:line="250" w:lineRule="auto"/>
              <w:ind w:left="-84"/>
              <w:rPr>
                <w:rFonts w:ascii="Times New Roman" w:eastAsia="Arial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2. </w:t>
            </w:r>
            <w:r w:rsidRPr="00A50E8E">
              <w:rPr>
                <w:rFonts w:ascii="Times New Roman" w:eastAsia="Arial" w:hAnsi="Times New Roman"/>
                <w:sz w:val="20"/>
                <w:szCs w:val="20"/>
              </w:rPr>
              <w:t>Elaborare e riprodurr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>e</w:t>
            </w:r>
            <w:r w:rsidRPr="00A50E8E">
              <w:rPr>
                <w:rFonts w:ascii="Times New Roman" w:eastAsia="Arial" w:hAnsi="Times New Roman"/>
                <w:sz w:val="20"/>
                <w:szCs w:val="20"/>
              </w:rPr>
              <w:t xml:space="preserve"> in modo elementare 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>forma e spazio.</w:t>
            </w:r>
          </w:p>
          <w:p w14:paraId="3E91384B" w14:textId="0D8B74F9" w:rsidR="007406AD" w:rsidRPr="00A50E8E" w:rsidRDefault="00C05B92" w:rsidP="00C05B92">
            <w:pPr>
              <w:spacing w:after="12" w:line="250" w:lineRule="auto"/>
              <w:ind w:left="-84"/>
              <w:rPr>
                <w:rFonts w:ascii="Times New Roman" w:eastAsia="Arial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>Riconoscere i colori, le diverse tonalità e le forme geometriche elementari.</w:t>
            </w:r>
          </w:p>
          <w:p w14:paraId="6429687D" w14:textId="64131007" w:rsidR="007406AD" w:rsidRPr="00A50E8E" w:rsidRDefault="00C05B92" w:rsidP="00C05B92">
            <w:pPr>
              <w:spacing w:after="12" w:line="250" w:lineRule="auto"/>
              <w:ind w:left="-84"/>
              <w:rPr>
                <w:rFonts w:ascii="Times New Roman" w:eastAsia="Arial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>Riconoscere gli elementi fondamentali di un’immagine e la loro disposizione nello spazio.</w:t>
            </w:r>
          </w:p>
          <w:p w14:paraId="239A7C0C" w14:textId="2C368849" w:rsidR="007406AD" w:rsidRPr="00A50E8E" w:rsidRDefault="00C05B92" w:rsidP="00C05B92">
            <w:pPr>
              <w:spacing w:after="12" w:line="250" w:lineRule="auto"/>
              <w:ind w:left="-84"/>
              <w:rPr>
                <w:rFonts w:ascii="Times New Roman" w:eastAsia="Arial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5. </w:t>
            </w:r>
            <w:r w:rsidR="007406AD" w:rsidRPr="00A50E8E">
              <w:rPr>
                <w:rFonts w:ascii="Times New Roman" w:eastAsia="Arial" w:hAnsi="Times New Roman"/>
                <w:sz w:val="20"/>
                <w:szCs w:val="20"/>
              </w:rPr>
              <w:t>Conoscere semplici termini del lessico specifico fondamentale relativo agli argomenti trattati.</w:t>
            </w:r>
          </w:p>
          <w:p w14:paraId="05D6316E" w14:textId="13B5B654" w:rsidR="00B33D1C" w:rsidRPr="00A50E8E" w:rsidRDefault="00C05B92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Arial" w:hAnsi="Times New Roman"/>
                <w:b/>
                <w:color w:val="000000"/>
                <w:sz w:val="20"/>
                <w:szCs w:val="20"/>
              </w:rPr>
              <w:t xml:space="preserve">6. </w:t>
            </w:r>
            <w:r w:rsidR="007406AD" w:rsidRPr="00A50E8E">
              <w:rPr>
                <w:rFonts w:ascii="Times New Roman" w:eastAsia="Arial" w:hAnsi="Times New Roman"/>
                <w:color w:val="000000"/>
                <w:sz w:val="20"/>
                <w:szCs w:val="20"/>
              </w:rPr>
              <w:t>Leggere e ripetere semplici informazioni.</w:t>
            </w:r>
          </w:p>
        </w:tc>
      </w:tr>
      <w:tr w:rsidR="00B33D1C" w:rsidRPr="00A50E8E" w14:paraId="28BFF45A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F8B8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MUSICA</w:t>
            </w:r>
          </w:p>
          <w:p w14:paraId="381A744C" w14:textId="77777777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6787" w14:textId="40670117" w:rsidR="007406AD" w:rsidRPr="00A50E8E" w:rsidRDefault="00C05B92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Eseguire in modo accettabile brani vocali e strumentali di diversi generi e stili.</w:t>
            </w:r>
          </w:p>
          <w:p w14:paraId="3E5A7FA8" w14:textId="28CB2831" w:rsidR="007406AD" w:rsidRPr="00A50E8E" w:rsidRDefault="00C05B92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riconoscere gli elemen</w:t>
            </w:r>
            <w:r w:rsidR="00F10D69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ti costituitivi del linguaggio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musicale in modo essenziale. </w:t>
            </w:r>
          </w:p>
          <w:p w14:paraId="30E0332A" w14:textId="385FD5E6" w:rsidR="007406AD" w:rsidRPr="00A50E8E" w:rsidRDefault="00F10D6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Conoscere i principali aspetti teorici della notazione musicale. </w:t>
            </w:r>
          </w:p>
          <w:p w14:paraId="69EC492B" w14:textId="250AE272" w:rsidR="00B33D1C" w:rsidRPr="00A50E8E" w:rsidRDefault="00F10D69" w:rsidP="00C05B92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Riconoscere in modo accettabile opere d’arte musicali.</w:t>
            </w:r>
          </w:p>
        </w:tc>
      </w:tr>
      <w:tr w:rsidR="00B33D1C" w:rsidRPr="00A50E8E" w14:paraId="1191CA70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8F09" w14:textId="39C291F2" w:rsidR="00B33D1C" w:rsidRPr="00A50E8E" w:rsidRDefault="00B33D1C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TECNOLOGIA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519D" w14:textId="5E75A028" w:rsidR="007406AD" w:rsidRPr="00A50E8E" w:rsidRDefault="00F10D69" w:rsidP="00F10D69">
            <w:pPr>
              <w:ind w:left="58" w:hanging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gli elementi del disegno tecnico e rap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presentare elementi semplici in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assonometria.</w:t>
            </w:r>
          </w:p>
          <w:p w14:paraId="52A3D6A4" w14:textId="34E3D68C" w:rsidR="007406AD" w:rsidRPr="00A50E8E" w:rsidRDefault="00F10D69" w:rsidP="00F10D69">
            <w:pPr>
              <w:ind w:left="360" w:hanging="44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Utilizzare il linguaggio essenziale.</w:t>
            </w:r>
          </w:p>
          <w:p w14:paraId="53139C21" w14:textId="5843D1BF" w:rsidR="00F10D69" w:rsidRPr="00A50E8E" w:rsidRDefault="00F10D69" w:rsidP="00F10D69">
            <w:p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Classificare le fonti energetiche e descrivere le info</w:t>
            </w:r>
            <w:r w:rsidRPr="00A50E8E">
              <w:rPr>
                <w:rFonts w:ascii="Times New Roman" w:eastAsia="Times New Roman" w:hAnsi="Times New Roman"/>
                <w:sz w:val="20"/>
                <w:szCs w:val="20"/>
              </w:rPr>
              <w:t xml:space="preserve">rmazioni principali su origine,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estrazione, lavorazione, impieghi e inquinamento.</w:t>
            </w:r>
          </w:p>
          <w:p w14:paraId="527FF2C8" w14:textId="1D8DA829" w:rsidR="00B33D1C" w:rsidRPr="00A50E8E" w:rsidRDefault="00F10D69" w:rsidP="00F10D69">
            <w:pPr>
              <w:ind w:left="199" w:hanging="28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Riconoscere grandezze, leggi e principali apparecchi elettrici e rappresentare schemi di circuiti elementari</w:t>
            </w:r>
          </w:p>
        </w:tc>
      </w:tr>
      <w:tr w:rsidR="00B33D1C" w:rsidRPr="00A50E8E" w14:paraId="12387D68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643A" w14:textId="6F5AC139" w:rsidR="00B33D1C" w:rsidRPr="00A50E8E" w:rsidRDefault="007406AD" w:rsidP="00B33D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SCIENZE MOTORIE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520F" w14:textId="741AB661" w:rsidR="007406AD" w:rsidRPr="00A50E8E" w:rsidRDefault="00F10D69" w:rsidP="00F10D69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utilizzare semplici tecniche per il miglioramento delle capacità condizionali.</w:t>
            </w:r>
          </w:p>
          <w:p w14:paraId="6C59F8CA" w14:textId="4E32A2EF" w:rsidR="007406AD" w:rsidRPr="00A50E8E" w:rsidRDefault="00F10D69" w:rsidP="00F10D69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Saper utilizzare gli schemi motori di base.</w:t>
            </w:r>
          </w:p>
          <w:p w14:paraId="52AA5A70" w14:textId="45BABAAA" w:rsidR="007406AD" w:rsidRPr="00A50E8E" w:rsidRDefault="00F10D69" w:rsidP="00F10D69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3.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Possedere alcune conoscenze sui benefici dell’attività motoria.</w:t>
            </w:r>
          </w:p>
          <w:p w14:paraId="6C5C5AAB" w14:textId="0A7DC2AE" w:rsidR="007406AD" w:rsidRPr="00A50E8E" w:rsidRDefault="00F10D69" w:rsidP="00F10D69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>4.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Conoscere le regole fondamentali degli sport applicati.</w:t>
            </w:r>
          </w:p>
          <w:p w14:paraId="17E6F457" w14:textId="204FA55B" w:rsidR="00B33D1C" w:rsidRPr="00A50E8E" w:rsidRDefault="00F10D69" w:rsidP="00F10D69">
            <w:pPr>
              <w:ind w:left="-84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50E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5. </w:t>
            </w:r>
            <w:r w:rsidR="007406AD" w:rsidRPr="00A50E8E">
              <w:rPr>
                <w:rFonts w:ascii="Times New Roman" w:eastAsia="Times New Roman" w:hAnsi="Times New Roman"/>
                <w:sz w:val="20"/>
                <w:szCs w:val="20"/>
              </w:rPr>
              <w:t>Disporre e utilizzare correttamente gli attrezzi.</w:t>
            </w:r>
          </w:p>
        </w:tc>
      </w:tr>
      <w:tr w:rsidR="00246279" w:rsidRPr="00A50E8E" w14:paraId="59E2E9F2" w14:textId="77777777" w:rsidTr="009A1CA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48C4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F761CB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>RELIGIONE</w:t>
            </w:r>
          </w:p>
          <w:p w14:paraId="1C6F7361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AA006A" w14:textId="77777777" w:rsidR="00246279" w:rsidRPr="00A50E8E" w:rsidRDefault="00246279" w:rsidP="009A1C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DAD7" w14:textId="742EA665" w:rsidR="00246279" w:rsidRPr="00A50E8E" w:rsidRDefault="00F10D69" w:rsidP="00F10D69">
            <w:pPr>
              <w:pStyle w:val="Default"/>
              <w:ind w:left="-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E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46279" w:rsidRPr="00A50E8E">
              <w:rPr>
                <w:rFonts w:ascii="Times New Roman" w:hAnsi="Times New Roman" w:cs="Times New Roman"/>
                <w:sz w:val="20"/>
                <w:szCs w:val="20"/>
              </w:rPr>
              <w:t xml:space="preserve">Riconoscere l’importanza dei testi sacri come documenti storici e culturali </w:t>
            </w:r>
          </w:p>
          <w:p w14:paraId="0E7E5F85" w14:textId="62141F4F" w:rsidR="00246279" w:rsidRPr="00A50E8E" w:rsidRDefault="00F10D69" w:rsidP="00F10D69">
            <w:pPr>
              <w:autoSpaceDE w:val="0"/>
              <w:autoSpaceDN w:val="0"/>
              <w:adjustRightInd w:val="0"/>
              <w:ind w:left="-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="00246279" w:rsidRPr="00A50E8E">
              <w:rPr>
                <w:rFonts w:ascii="Times New Roman" w:hAnsi="Times New Roman"/>
                <w:sz w:val="20"/>
                <w:szCs w:val="20"/>
              </w:rPr>
              <w:t xml:space="preserve">Individuare in modo semplice i testi che hanno ispirato le principali produzioni artistiche (letterarie, musicali, pittoriche…) </w:t>
            </w:r>
          </w:p>
          <w:p w14:paraId="21233CFF" w14:textId="7825A61D" w:rsidR="00246279" w:rsidRPr="00A50E8E" w:rsidRDefault="00F10D69" w:rsidP="00F10D69">
            <w:pPr>
              <w:pStyle w:val="Default"/>
              <w:ind w:left="-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E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="00246279" w:rsidRPr="00A50E8E">
              <w:rPr>
                <w:rFonts w:ascii="Times New Roman" w:hAnsi="Times New Roman" w:cs="Times New Roman"/>
                <w:sz w:val="20"/>
                <w:szCs w:val="20"/>
              </w:rPr>
              <w:t xml:space="preserve">Conoscere in linea generale le strutture e i significati dei luoghi sacri dall’antichità ai nostri giorni. </w:t>
            </w:r>
          </w:p>
          <w:p w14:paraId="5FE7C7A5" w14:textId="1492C299" w:rsidR="00246279" w:rsidRPr="00A50E8E" w:rsidRDefault="00F10D69" w:rsidP="00F10D69">
            <w:pPr>
              <w:autoSpaceDE w:val="0"/>
              <w:autoSpaceDN w:val="0"/>
              <w:adjustRightInd w:val="0"/>
              <w:ind w:left="-84" w:right="-108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A50E8E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  <w:r w:rsidR="00246279" w:rsidRPr="00A50E8E">
              <w:rPr>
                <w:rFonts w:ascii="Times New Roman" w:hAnsi="Times New Roman"/>
                <w:sz w:val="20"/>
                <w:szCs w:val="20"/>
              </w:rPr>
              <w:t xml:space="preserve">Riconoscere il messaggio cristiano nell’arte e nella cultura. </w:t>
            </w:r>
          </w:p>
        </w:tc>
      </w:tr>
    </w:tbl>
    <w:p w14:paraId="5CFD3CF5" w14:textId="4BA010B7" w:rsidR="00246279" w:rsidRPr="00A50E8E" w:rsidRDefault="00246279" w:rsidP="00FF7BF4">
      <w:pPr>
        <w:rPr>
          <w:rFonts w:ascii="Times New Roman" w:hAnsi="Times New Roman"/>
          <w:sz w:val="20"/>
          <w:szCs w:val="20"/>
        </w:rPr>
      </w:pPr>
    </w:p>
    <w:sectPr w:rsidR="00246279" w:rsidRPr="00A50E8E" w:rsidSect="003D27C6">
      <w:pgSz w:w="11906" w:h="16838"/>
      <w:pgMar w:top="510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063B"/>
    <w:multiLevelType w:val="hybridMultilevel"/>
    <w:tmpl w:val="5FF6EB92"/>
    <w:lvl w:ilvl="0" w:tplc="D95E9D0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E2828"/>
    <w:multiLevelType w:val="hybridMultilevel"/>
    <w:tmpl w:val="B8C86E2A"/>
    <w:lvl w:ilvl="0" w:tplc="D43CB8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22B37"/>
    <w:multiLevelType w:val="hybridMultilevel"/>
    <w:tmpl w:val="590A3294"/>
    <w:lvl w:ilvl="0" w:tplc="B3F2BE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E2957"/>
    <w:multiLevelType w:val="hybridMultilevel"/>
    <w:tmpl w:val="F6EC70CC"/>
    <w:lvl w:ilvl="0" w:tplc="DA54423A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5FD4A62"/>
    <w:multiLevelType w:val="hybridMultilevel"/>
    <w:tmpl w:val="3886E9DE"/>
    <w:lvl w:ilvl="0" w:tplc="9B489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A5F76"/>
    <w:multiLevelType w:val="hybridMultilevel"/>
    <w:tmpl w:val="1D4EA6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E2535"/>
    <w:multiLevelType w:val="hybridMultilevel"/>
    <w:tmpl w:val="38E659A4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F6444"/>
    <w:multiLevelType w:val="hybridMultilevel"/>
    <w:tmpl w:val="A90CB47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65BF6"/>
    <w:multiLevelType w:val="hybridMultilevel"/>
    <w:tmpl w:val="A08EEFD6"/>
    <w:lvl w:ilvl="0" w:tplc="980EE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4DEC"/>
    <w:multiLevelType w:val="hybridMultilevel"/>
    <w:tmpl w:val="3360412A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0660B"/>
    <w:multiLevelType w:val="hybridMultilevel"/>
    <w:tmpl w:val="0D107D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D456B"/>
    <w:multiLevelType w:val="hybridMultilevel"/>
    <w:tmpl w:val="C812FF1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30D86"/>
    <w:multiLevelType w:val="hybridMultilevel"/>
    <w:tmpl w:val="15BE9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151C2"/>
    <w:multiLevelType w:val="hybridMultilevel"/>
    <w:tmpl w:val="7E088586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93604"/>
    <w:multiLevelType w:val="hybridMultilevel"/>
    <w:tmpl w:val="C4C4180E"/>
    <w:lvl w:ilvl="0" w:tplc="0FE07E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F4FF8"/>
    <w:multiLevelType w:val="hybridMultilevel"/>
    <w:tmpl w:val="3AF42364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24651"/>
    <w:multiLevelType w:val="hybridMultilevel"/>
    <w:tmpl w:val="9CF26D4E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D6169"/>
    <w:multiLevelType w:val="hybridMultilevel"/>
    <w:tmpl w:val="77D0E4CC"/>
    <w:lvl w:ilvl="0" w:tplc="075EDDF6">
      <w:start w:val="2"/>
      <w:numFmt w:val="decimal"/>
      <w:lvlText w:val="%1."/>
      <w:lvlJc w:val="left"/>
      <w:pPr>
        <w:ind w:left="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EEB4EC">
      <w:start w:val="1"/>
      <w:numFmt w:val="lowerLetter"/>
      <w:lvlText w:val="%2"/>
      <w:lvlJc w:val="left"/>
      <w:pPr>
        <w:ind w:left="1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D0E09E">
      <w:start w:val="1"/>
      <w:numFmt w:val="lowerRoman"/>
      <w:lvlText w:val="%3"/>
      <w:lvlJc w:val="left"/>
      <w:pPr>
        <w:ind w:left="1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3ADF28">
      <w:start w:val="1"/>
      <w:numFmt w:val="decimal"/>
      <w:lvlText w:val="%4"/>
      <w:lvlJc w:val="left"/>
      <w:pPr>
        <w:ind w:left="2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046E0E">
      <w:start w:val="1"/>
      <w:numFmt w:val="lowerLetter"/>
      <w:lvlText w:val="%5"/>
      <w:lvlJc w:val="left"/>
      <w:pPr>
        <w:ind w:left="3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A41292">
      <w:start w:val="1"/>
      <w:numFmt w:val="lowerRoman"/>
      <w:lvlText w:val="%6"/>
      <w:lvlJc w:val="left"/>
      <w:pPr>
        <w:ind w:left="40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061C22">
      <w:start w:val="1"/>
      <w:numFmt w:val="decimal"/>
      <w:lvlText w:val="%7"/>
      <w:lvlJc w:val="left"/>
      <w:pPr>
        <w:ind w:left="4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CE5890">
      <w:start w:val="1"/>
      <w:numFmt w:val="lowerLetter"/>
      <w:lvlText w:val="%8"/>
      <w:lvlJc w:val="left"/>
      <w:pPr>
        <w:ind w:left="5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160FD4">
      <w:start w:val="1"/>
      <w:numFmt w:val="lowerRoman"/>
      <w:lvlText w:val="%9"/>
      <w:lvlJc w:val="left"/>
      <w:pPr>
        <w:ind w:left="6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3170157"/>
    <w:multiLevelType w:val="hybridMultilevel"/>
    <w:tmpl w:val="43B02DAA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36EF0"/>
    <w:multiLevelType w:val="hybridMultilevel"/>
    <w:tmpl w:val="866A3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709FA"/>
    <w:multiLevelType w:val="hybridMultilevel"/>
    <w:tmpl w:val="E60E3F7C"/>
    <w:lvl w:ilvl="0" w:tplc="E21AC328">
      <w:start w:val="2"/>
      <w:numFmt w:val="decimal"/>
      <w:lvlText w:val="%1."/>
      <w:lvlJc w:val="left"/>
      <w:pPr>
        <w:ind w:left="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2E0AA6">
      <w:start w:val="1"/>
      <w:numFmt w:val="lowerLetter"/>
      <w:lvlText w:val="%2"/>
      <w:lvlJc w:val="left"/>
      <w:pPr>
        <w:ind w:left="1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10DBD2">
      <w:start w:val="1"/>
      <w:numFmt w:val="lowerRoman"/>
      <w:lvlText w:val="%3"/>
      <w:lvlJc w:val="left"/>
      <w:pPr>
        <w:ind w:left="1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D61698">
      <w:start w:val="1"/>
      <w:numFmt w:val="decimal"/>
      <w:lvlText w:val="%4"/>
      <w:lvlJc w:val="left"/>
      <w:pPr>
        <w:ind w:left="2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1AA192">
      <w:start w:val="1"/>
      <w:numFmt w:val="lowerLetter"/>
      <w:lvlText w:val="%5"/>
      <w:lvlJc w:val="left"/>
      <w:pPr>
        <w:ind w:left="3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EA6600">
      <w:start w:val="1"/>
      <w:numFmt w:val="lowerRoman"/>
      <w:lvlText w:val="%6"/>
      <w:lvlJc w:val="left"/>
      <w:pPr>
        <w:ind w:left="40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827EEE">
      <w:start w:val="1"/>
      <w:numFmt w:val="decimal"/>
      <w:lvlText w:val="%7"/>
      <w:lvlJc w:val="left"/>
      <w:pPr>
        <w:ind w:left="4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4C454C">
      <w:start w:val="1"/>
      <w:numFmt w:val="lowerLetter"/>
      <w:lvlText w:val="%8"/>
      <w:lvlJc w:val="left"/>
      <w:pPr>
        <w:ind w:left="5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5CCEAC">
      <w:start w:val="1"/>
      <w:numFmt w:val="lowerRoman"/>
      <w:lvlText w:val="%9"/>
      <w:lvlJc w:val="left"/>
      <w:pPr>
        <w:ind w:left="6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8323BC"/>
    <w:multiLevelType w:val="hybridMultilevel"/>
    <w:tmpl w:val="214CAE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C0579C"/>
    <w:multiLevelType w:val="hybridMultilevel"/>
    <w:tmpl w:val="75B065A2"/>
    <w:lvl w:ilvl="0" w:tplc="8C3414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B51D5"/>
    <w:multiLevelType w:val="hybridMultilevel"/>
    <w:tmpl w:val="9D900360"/>
    <w:lvl w:ilvl="0" w:tplc="CF24268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86572"/>
    <w:multiLevelType w:val="hybridMultilevel"/>
    <w:tmpl w:val="05526FC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33FFE"/>
    <w:multiLevelType w:val="hybridMultilevel"/>
    <w:tmpl w:val="8BDC081A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179C6"/>
    <w:multiLevelType w:val="hybridMultilevel"/>
    <w:tmpl w:val="03985B12"/>
    <w:lvl w:ilvl="0" w:tplc="2264C8D8">
      <w:start w:val="2"/>
      <w:numFmt w:val="decimal"/>
      <w:lvlText w:val="%1."/>
      <w:lvlJc w:val="left"/>
      <w:pPr>
        <w:ind w:left="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D4CBD8">
      <w:start w:val="1"/>
      <w:numFmt w:val="lowerLetter"/>
      <w:lvlText w:val="%2"/>
      <w:lvlJc w:val="left"/>
      <w:pPr>
        <w:ind w:left="1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7AF8B0">
      <w:start w:val="1"/>
      <w:numFmt w:val="lowerRoman"/>
      <w:lvlText w:val="%3"/>
      <w:lvlJc w:val="left"/>
      <w:pPr>
        <w:ind w:left="1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345AE0">
      <w:start w:val="1"/>
      <w:numFmt w:val="decimal"/>
      <w:lvlText w:val="%4"/>
      <w:lvlJc w:val="left"/>
      <w:pPr>
        <w:ind w:left="2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6AE41E">
      <w:start w:val="1"/>
      <w:numFmt w:val="lowerLetter"/>
      <w:lvlText w:val="%5"/>
      <w:lvlJc w:val="left"/>
      <w:pPr>
        <w:ind w:left="3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AA3530">
      <w:start w:val="1"/>
      <w:numFmt w:val="lowerRoman"/>
      <w:lvlText w:val="%6"/>
      <w:lvlJc w:val="left"/>
      <w:pPr>
        <w:ind w:left="40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B49E94">
      <w:start w:val="1"/>
      <w:numFmt w:val="decimal"/>
      <w:lvlText w:val="%7"/>
      <w:lvlJc w:val="left"/>
      <w:pPr>
        <w:ind w:left="4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440FEE">
      <w:start w:val="1"/>
      <w:numFmt w:val="lowerLetter"/>
      <w:lvlText w:val="%8"/>
      <w:lvlJc w:val="left"/>
      <w:pPr>
        <w:ind w:left="5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1ED228">
      <w:start w:val="1"/>
      <w:numFmt w:val="lowerRoman"/>
      <w:lvlText w:val="%9"/>
      <w:lvlJc w:val="left"/>
      <w:pPr>
        <w:ind w:left="6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437128C"/>
    <w:multiLevelType w:val="hybridMultilevel"/>
    <w:tmpl w:val="8AC06426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C43BA"/>
    <w:multiLevelType w:val="hybridMultilevel"/>
    <w:tmpl w:val="D2F6DECE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3752B"/>
    <w:multiLevelType w:val="hybridMultilevel"/>
    <w:tmpl w:val="A740AE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D1BBF"/>
    <w:multiLevelType w:val="hybridMultilevel"/>
    <w:tmpl w:val="38D4ABE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236F2"/>
    <w:multiLevelType w:val="hybridMultilevel"/>
    <w:tmpl w:val="4760AE2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F7D12"/>
    <w:multiLevelType w:val="hybridMultilevel"/>
    <w:tmpl w:val="E82C5D14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563C4"/>
    <w:multiLevelType w:val="hybridMultilevel"/>
    <w:tmpl w:val="507E7D62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601B3134"/>
    <w:multiLevelType w:val="hybridMultilevel"/>
    <w:tmpl w:val="D478AE2E"/>
    <w:lvl w:ilvl="0" w:tplc="83024A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F51481"/>
    <w:multiLevelType w:val="hybridMultilevel"/>
    <w:tmpl w:val="811A4D54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9204A"/>
    <w:multiLevelType w:val="hybridMultilevel"/>
    <w:tmpl w:val="F3BADD78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33341B"/>
    <w:multiLevelType w:val="hybridMultilevel"/>
    <w:tmpl w:val="67CA5104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2694B"/>
    <w:multiLevelType w:val="hybridMultilevel"/>
    <w:tmpl w:val="78FCBAE0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375C9D"/>
    <w:multiLevelType w:val="hybridMultilevel"/>
    <w:tmpl w:val="90F8E290"/>
    <w:lvl w:ilvl="0" w:tplc="72521460">
      <w:start w:val="2"/>
      <w:numFmt w:val="decimal"/>
      <w:lvlText w:val="%1."/>
      <w:lvlJc w:val="left"/>
      <w:pPr>
        <w:ind w:left="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D8D6A0">
      <w:start w:val="1"/>
      <w:numFmt w:val="lowerLetter"/>
      <w:lvlText w:val="%2"/>
      <w:lvlJc w:val="left"/>
      <w:pPr>
        <w:ind w:left="1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FC7C6A">
      <w:start w:val="1"/>
      <w:numFmt w:val="lowerRoman"/>
      <w:lvlText w:val="%3"/>
      <w:lvlJc w:val="left"/>
      <w:pPr>
        <w:ind w:left="1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1A339A">
      <w:start w:val="1"/>
      <w:numFmt w:val="decimal"/>
      <w:lvlText w:val="%4"/>
      <w:lvlJc w:val="left"/>
      <w:pPr>
        <w:ind w:left="2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F2F710">
      <w:start w:val="1"/>
      <w:numFmt w:val="lowerLetter"/>
      <w:lvlText w:val="%5"/>
      <w:lvlJc w:val="left"/>
      <w:pPr>
        <w:ind w:left="3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C6FD9C">
      <w:start w:val="1"/>
      <w:numFmt w:val="lowerRoman"/>
      <w:lvlText w:val="%6"/>
      <w:lvlJc w:val="left"/>
      <w:pPr>
        <w:ind w:left="40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F2CC88">
      <w:start w:val="1"/>
      <w:numFmt w:val="decimal"/>
      <w:lvlText w:val="%7"/>
      <w:lvlJc w:val="left"/>
      <w:pPr>
        <w:ind w:left="4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12A5A6">
      <w:start w:val="1"/>
      <w:numFmt w:val="lowerLetter"/>
      <w:lvlText w:val="%8"/>
      <w:lvlJc w:val="left"/>
      <w:pPr>
        <w:ind w:left="5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BA6CB2">
      <w:start w:val="1"/>
      <w:numFmt w:val="lowerRoman"/>
      <w:lvlText w:val="%9"/>
      <w:lvlJc w:val="left"/>
      <w:pPr>
        <w:ind w:left="6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512142C"/>
    <w:multiLevelType w:val="hybridMultilevel"/>
    <w:tmpl w:val="1F6CB97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595BFB"/>
    <w:multiLevelType w:val="hybridMultilevel"/>
    <w:tmpl w:val="FA485382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B5F12"/>
    <w:multiLevelType w:val="hybridMultilevel"/>
    <w:tmpl w:val="E216F936"/>
    <w:lvl w:ilvl="0" w:tplc="DA544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745985">
    <w:abstractNumId w:val="14"/>
  </w:num>
  <w:num w:numId="2" w16cid:durableId="1570534573">
    <w:abstractNumId w:val="4"/>
  </w:num>
  <w:num w:numId="3" w16cid:durableId="1804232164">
    <w:abstractNumId w:val="8"/>
  </w:num>
  <w:num w:numId="4" w16cid:durableId="1421095875">
    <w:abstractNumId w:val="31"/>
  </w:num>
  <w:num w:numId="5" w16cid:durableId="872226322">
    <w:abstractNumId w:val="9"/>
  </w:num>
  <w:num w:numId="6" w16cid:durableId="492332160">
    <w:abstractNumId w:val="1"/>
  </w:num>
  <w:num w:numId="7" w16cid:durableId="178860901">
    <w:abstractNumId w:val="41"/>
  </w:num>
  <w:num w:numId="8" w16cid:durableId="434327739">
    <w:abstractNumId w:val="30"/>
  </w:num>
  <w:num w:numId="9" w16cid:durableId="387607744">
    <w:abstractNumId w:val="13"/>
  </w:num>
  <w:num w:numId="10" w16cid:durableId="1168211594">
    <w:abstractNumId w:val="37"/>
  </w:num>
  <w:num w:numId="11" w16cid:durableId="389118098">
    <w:abstractNumId w:val="0"/>
  </w:num>
  <w:num w:numId="12" w16cid:durableId="2145734099">
    <w:abstractNumId w:val="3"/>
  </w:num>
  <w:num w:numId="13" w16cid:durableId="905913773">
    <w:abstractNumId w:val="16"/>
  </w:num>
  <w:num w:numId="14" w16cid:durableId="1552352239">
    <w:abstractNumId w:val="25"/>
  </w:num>
  <w:num w:numId="15" w16cid:durableId="1512334531">
    <w:abstractNumId w:val="38"/>
  </w:num>
  <w:num w:numId="16" w16cid:durableId="1182671768">
    <w:abstractNumId w:val="22"/>
  </w:num>
  <w:num w:numId="17" w16cid:durableId="1655064853">
    <w:abstractNumId w:val="18"/>
  </w:num>
  <w:num w:numId="18" w16cid:durableId="1740901921">
    <w:abstractNumId w:val="11"/>
  </w:num>
  <w:num w:numId="19" w16cid:durableId="735712373">
    <w:abstractNumId w:val="7"/>
  </w:num>
  <w:num w:numId="20" w16cid:durableId="2057393335">
    <w:abstractNumId w:val="32"/>
  </w:num>
  <w:num w:numId="21" w16cid:durableId="230193905">
    <w:abstractNumId w:val="21"/>
  </w:num>
  <w:num w:numId="22" w16cid:durableId="1069767324">
    <w:abstractNumId w:val="23"/>
  </w:num>
  <w:num w:numId="23" w16cid:durableId="298146326">
    <w:abstractNumId w:val="10"/>
  </w:num>
  <w:num w:numId="24" w16cid:durableId="280652022">
    <w:abstractNumId w:val="24"/>
  </w:num>
  <w:num w:numId="25" w16cid:durableId="215892484">
    <w:abstractNumId w:val="27"/>
  </w:num>
  <w:num w:numId="26" w16cid:durableId="1000886114">
    <w:abstractNumId w:val="6"/>
  </w:num>
  <w:num w:numId="27" w16cid:durableId="1388604519">
    <w:abstractNumId w:val="35"/>
  </w:num>
  <w:num w:numId="28" w16cid:durableId="1974478782">
    <w:abstractNumId w:val="42"/>
  </w:num>
  <w:num w:numId="29" w16cid:durableId="611473636">
    <w:abstractNumId w:val="36"/>
  </w:num>
  <w:num w:numId="30" w16cid:durableId="1067264621">
    <w:abstractNumId w:val="28"/>
  </w:num>
  <w:num w:numId="31" w16cid:durableId="51002418">
    <w:abstractNumId w:val="15"/>
  </w:num>
  <w:num w:numId="32" w16cid:durableId="1059133889">
    <w:abstractNumId w:val="40"/>
  </w:num>
  <w:num w:numId="33" w16cid:durableId="467746068">
    <w:abstractNumId w:val="2"/>
  </w:num>
  <w:num w:numId="34" w16cid:durableId="907615118">
    <w:abstractNumId w:val="26"/>
  </w:num>
  <w:num w:numId="35" w16cid:durableId="1035739179">
    <w:abstractNumId w:val="39"/>
  </w:num>
  <w:num w:numId="36" w16cid:durableId="1223174751">
    <w:abstractNumId w:val="20"/>
  </w:num>
  <w:num w:numId="37" w16cid:durableId="162209608">
    <w:abstractNumId w:val="17"/>
  </w:num>
  <w:num w:numId="38" w16cid:durableId="13650072">
    <w:abstractNumId w:val="12"/>
  </w:num>
  <w:num w:numId="39" w16cid:durableId="1450709438">
    <w:abstractNumId w:val="33"/>
  </w:num>
  <w:num w:numId="40" w16cid:durableId="1427195149">
    <w:abstractNumId w:val="19"/>
  </w:num>
  <w:num w:numId="41" w16cid:durableId="987520177">
    <w:abstractNumId w:val="29"/>
  </w:num>
  <w:num w:numId="42" w16cid:durableId="1619993688">
    <w:abstractNumId w:val="5"/>
  </w:num>
  <w:num w:numId="43" w16cid:durableId="78095792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EB"/>
    <w:rsid w:val="00246279"/>
    <w:rsid w:val="00384DCC"/>
    <w:rsid w:val="003D27C6"/>
    <w:rsid w:val="005C6DF3"/>
    <w:rsid w:val="007406AD"/>
    <w:rsid w:val="00963C41"/>
    <w:rsid w:val="00A50E8E"/>
    <w:rsid w:val="00B01568"/>
    <w:rsid w:val="00B02F7A"/>
    <w:rsid w:val="00B33D1C"/>
    <w:rsid w:val="00B63FEB"/>
    <w:rsid w:val="00B64C70"/>
    <w:rsid w:val="00C05B92"/>
    <w:rsid w:val="00F10D69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D080"/>
  <w15:chartTrackingRefBased/>
  <w15:docId w15:val="{07103C77-C9F3-42F6-82C0-A62452D6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3C41"/>
    <w:pPr>
      <w:spacing w:after="0" w:line="240" w:lineRule="auto"/>
    </w:pPr>
    <w:rPr>
      <w:rFonts w:ascii="Cambria" w:eastAsia="MS ??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4627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40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Fazio</dc:creator>
  <cp:keywords/>
  <dc:description/>
  <cp:lastModifiedBy>Sara Oteri</cp:lastModifiedBy>
  <cp:revision>2</cp:revision>
  <cp:lastPrinted>2022-09-09T07:03:00Z</cp:lastPrinted>
  <dcterms:created xsi:type="dcterms:W3CDTF">2024-03-14T15:28:00Z</dcterms:created>
  <dcterms:modified xsi:type="dcterms:W3CDTF">2024-03-14T15:28:00Z</dcterms:modified>
</cp:coreProperties>
</file>