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ADFDA" w14:textId="77777777" w:rsidR="00776586" w:rsidRPr="009A0BD3" w:rsidRDefault="00776586" w:rsidP="00776586">
      <w:pPr>
        <w:spacing w:line="276" w:lineRule="auto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GRIGLIE</w:t>
      </w:r>
      <w:r w:rsidRPr="009A0BD3">
        <w:rPr>
          <w:rFonts w:ascii="Times New Roman" w:hAnsi="Times New Roman" w:cs="Times New Roman"/>
          <w:b/>
          <w:i/>
          <w:sz w:val="22"/>
          <w:szCs w:val="22"/>
        </w:rPr>
        <w:t xml:space="preserve"> DI VALUTAZIONE SCUOLA PRIMARIA</w:t>
      </w:r>
    </w:p>
    <w:p w14:paraId="577A9D50" w14:textId="6635012E" w:rsidR="00776586" w:rsidRDefault="0097470D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INFORMATICA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 xml:space="preserve"> - </w:t>
      </w:r>
      <w:r w:rsidR="00776586" w:rsidRPr="00F21C9D">
        <w:rPr>
          <w:rFonts w:ascii="Times New Roman" w:hAnsi="Times New Roman" w:cs="Times New Roman"/>
          <w:b/>
          <w:i/>
          <w:sz w:val="22"/>
          <w:szCs w:val="22"/>
        </w:rPr>
        <w:t xml:space="preserve">CLASSI 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>I –II</w:t>
      </w:r>
    </w:p>
    <w:p w14:paraId="15F1EE37" w14:textId="77777777" w:rsidR="00776586" w:rsidRPr="00F21C9D" w:rsidRDefault="00776586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7D4C79E3" w14:textId="77777777" w:rsidR="00776586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p w14:paraId="79ECE55C" w14:textId="77777777" w:rsidR="00776586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p w14:paraId="1027E9D8" w14:textId="77777777" w:rsidR="00776586" w:rsidRPr="006F23BF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tbl>
      <w:tblPr>
        <w:tblpPr w:leftFromText="141" w:rightFromText="141" w:vertAnchor="text" w:horzAnchor="margin" w:tblpX="-176" w:tblpY="15"/>
        <w:tblOverlap w:val="never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4000"/>
        <w:gridCol w:w="3402"/>
        <w:gridCol w:w="3969"/>
        <w:gridCol w:w="709"/>
        <w:gridCol w:w="1672"/>
      </w:tblGrid>
      <w:tr w:rsidR="00776586" w:rsidRPr="005357D8" w14:paraId="00225D33" w14:textId="77777777" w:rsidTr="00076B18">
        <w:trPr>
          <w:trHeight w:val="424"/>
        </w:trPr>
        <w:tc>
          <w:tcPr>
            <w:tcW w:w="15984" w:type="dxa"/>
            <w:gridSpan w:val="6"/>
            <w:tcBorders>
              <w:bottom w:val="single" w:sz="4" w:space="0" w:color="auto"/>
            </w:tcBorders>
            <w:vAlign w:val="center"/>
          </w:tcPr>
          <w:p w14:paraId="2906ACDD" w14:textId="1FBE66A4" w:rsidR="00776586" w:rsidRPr="00722163" w:rsidRDefault="00776586" w:rsidP="00076B18">
            <w:pPr>
              <w:ind w:right="-108"/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</w:pP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COMPETENZA </w:t>
            </w:r>
            <w:r w:rsidR="002B7AEB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LOGICO MATEMATICA 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E COMPETENZA DI BASE </w:t>
            </w:r>
            <w:r w:rsidR="002B7AEB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LINGUISTICO-ESPRESSIVA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- IMPARARE AD IMPARARE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-</w:t>
            </w:r>
            <w:r w:rsidR="00B62D46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- 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SPIRITO DI IN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IZIATIVA ED IMPRENDITORIALITA’</w:t>
            </w:r>
          </w:p>
        </w:tc>
      </w:tr>
      <w:tr w:rsidR="00776586" w:rsidRPr="005357D8" w14:paraId="6E7E6869" w14:textId="77777777" w:rsidTr="00076B18">
        <w:trPr>
          <w:trHeight w:val="371"/>
        </w:trPr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E28DF" w14:textId="77777777" w:rsidR="00776586" w:rsidRPr="00350BD2" w:rsidRDefault="00776586" w:rsidP="00076B18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NUCLEI TEMATICI</w:t>
            </w: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2C775" w14:textId="77777777" w:rsidR="00776586" w:rsidRPr="00350BD2" w:rsidRDefault="00776586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TRAGUARDI/COMPETENZE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AB092" w14:textId="77777777" w:rsidR="00776586" w:rsidRPr="00350BD2" w:rsidRDefault="00776586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OBIETTIVO DI APPRENDIMENTO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3147514" w14:textId="77777777" w:rsidR="00776586" w:rsidRPr="00350BD2" w:rsidRDefault="00776586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DESCRITTORI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2DC6845" w14:textId="77777777" w:rsidR="00776586" w:rsidRPr="00350BD2" w:rsidRDefault="00776586" w:rsidP="00076B18">
            <w:pPr>
              <w:ind w:right="-100"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5C98D709" w14:textId="77777777" w:rsidR="00776586" w:rsidRPr="00350BD2" w:rsidRDefault="00776586" w:rsidP="00076B18">
            <w:pPr>
              <w:ind w:right="-100"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LIVELLO</w:t>
            </w:r>
          </w:p>
        </w:tc>
      </w:tr>
      <w:tr w:rsidR="00776586" w:rsidRPr="005357D8" w14:paraId="57394FAA" w14:textId="77777777" w:rsidTr="00076B18">
        <w:trPr>
          <w:trHeight w:val="207"/>
        </w:trPr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86375" w14:textId="77777777" w:rsidR="00776586" w:rsidRPr="00C8700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C34C7" w14:textId="77777777" w:rsidR="00776586" w:rsidRPr="00C8700F" w:rsidRDefault="00776586" w:rsidP="00076B18">
            <w:pPr>
              <w:pStyle w:val="Paragrafoelenco"/>
              <w:widowControl w:val="0"/>
              <w:autoSpaceDE w:val="0"/>
              <w:autoSpaceDN w:val="0"/>
              <w:adjustRightInd w:val="0"/>
              <w:ind w:left="459" w:right="-112"/>
              <w:rPr>
                <w:rFonts w:ascii="Times New Roman" w:hAnsi="Times New Roman"/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0D195C2" w14:textId="77777777" w:rsidR="00776586" w:rsidRPr="00C8700F" w:rsidRDefault="00776586" w:rsidP="00076B18">
            <w:pPr>
              <w:pStyle w:val="Paragrafoelenco"/>
              <w:ind w:left="31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350" w:type="dxa"/>
            <w:gridSpan w:val="3"/>
            <w:tcBorders>
              <w:top w:val="single" w:sz="4" w:space="0" w:color="auto"/>
            </w:tcBorders>
            <w:vAlign w:val="center"/>
          </w:tcPr>
          <w:p w14:paraId="236AE754" w14:textId="77777777" w:rsidR="00776586" w:rsidRPr="004D18FA" w:rsidRDefault="00776586" w:rsidP="00076B18">
            <w:pPr>
              <w:autoSpaceDE w:val="0"/>
              <w:autoSpaceDN w:val="0"/>
              <w:adjustRightInd w:val="0"/>
              <w:ind w:left="-108" w:right="-108" w:firstLine="10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18FA">
              <w:rPr>
                <w:rFonts w:ascii="Times New Roman" w:hAnsi="Times New Roman" w:cs="Times New Roman"/>
                <w:b/>
                <w:sz w:val="22"/>
                <w:szCs w:val="22"/>
              </w:rPr>
              <w:t>L'alunno:</w:t>
            </w:r>
          </w:p>
        </w:tc>
      </w:tr>
      <w:tr w:rsidR="00776586" w:rsidRPr="005357D8" w14:paraId="6D394277" w14:textId="77777777" w:rsidTr="00076B18">
        <w:trPr>
          <w:trHeight w:val="340"/>
        </w:trPr>
        <w:tc>
          <w:tcPr>
            <w:tcW w:w="2232" w:type="dxa"/>
            <w:vMerge w:val="restart"/>
            <w:tcBorders>
              <w:top w:val="single" w:sz="4" w:space="0" w:color="auto"/>
            </w:tcBorders>
            <w:vAlign w:val="center"/>
          </w:tcPr>
          <w:p w14:paraId="4CB217E8" w14:textId="1227C673" w:rsidR="00776586" w:rsidRPr="00B928C8" w:rsidRDefault="00634FDA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34FDA">
              <w:rPr>
                <w:rFonts w:ascii="Times New Roman" w:hAnsi="Times New Roman" w:cs="Times New Roman"/>
                <w:b/>
                <w:sz w:val="18"/>
                <w:szCs w:val="18"/>
              </w:rPr>
              <w:t>ALGORITMI E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34FDA">
              <w:rPr>
                <w:rFonts w:ascii="Times New Roman" w:hAnsi="Times New Roman" w:cs="Times New Roman"/>
                <w:b/>
                <w:sz w:val="18"/>
                <w:szCs w:val="18"/>
              </w:rPr>
              <w:t>PROGRAMMAZIONE</w:t>
            </w:r>
          </w:p>
        </w:tc>
        <w:tc>
          <w:tcPr>
            <w:tcW w:w="4000" w:type="dxa"/>
            <w:vMerge w:val="restart"/>
          </w:tcPr>
          <w:p w14:paraId="674BEF61" w14:textId="77777777" w:rsidR="00776586" w:rsidRPr="00B928C8" w:rsidRDefault="00776586" w:rsidP="00076B18">
            <w:pPr>
              <w:pStyle w:val="Paragrafoelenco"/>
              <w:ind w:left="320" w:right="34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72B3CBE" w14:textId="0E2A41FE" w:rsidR="00776586" w:rsidRDefault="00776586" w:rsidP="00776586">
            <w:pPr>
              <w:pStyle w:val="Paragrafoelenco"/>
              <w:numPr>
                <w:ilvl w:val="0"/>
                <w:numId w:val="6"/>
              </w:numPr>
              <w:ind w:left="320" w:right="34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F11BB">
              <w:t xml:space="preserve"> </w:t>
            </w: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>L’alunno riconosce</w:t>
            </w:r>
            <w:r w:rsidR="001078A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4B50">
              <w:rPr>
                <w:rFonts w:ascii="Times New Roman" w:hAnsi="Times New Roman" w:cs="Times New Roman"/>
                <w:sz w:val="22"/>
                <w:szCs w:val="22"/>
              </w:rPr>
              <w:t xml:space="preserve">l’importanza degli elementi algoritmici (procedure) </w:t>
            </w:r>
            <w:r w:rsidR="00EA0A6B">
              <w:rPr>
                <w:rFonts w:ascii="Times New Roman" w:hAnsi="Times New Roman" w:cs="Times New Roman"/>
                <w:sz w:val="22"/>
                <w:szCs w:val="22"/>
              </w:rPr>
              <w:t>e la necessità di ordine e precisione nella loro definizione.</w:t>
            </w:r>
          </w:p>
          <w:p w14:paraId="00C6436F" w14:textId="77777777" w:rsidR="00776586" w:rsidRPr="00B928C8" w:rsidRDefault="00776586" w:rsidP="00076B18">
            <w:pPr>
              <w:pStyle w:val="Paragrafoelenco"/>
              <w:ind w:left="320" w:right="34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11596D8" w14:textId="185075A6" w:rsidR="00776586" w:rsidRPr="00FF11BB" w:rsidRDefault="00776586" w:rsidP="00776586">
            <w:pPr>
              <w:pStyle w:val="Paragrafoelenco"/>
              <w:numPr>
                <w:ilvl w:val="0"/>
                <w:numId w:val="6"/>
              </w:numPr>
              <w:ind w:left="320" w:right="34" w:hanging="284"/>
              <w:jc w:val="both"/>
            </w:pP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B2865">
              <w:rPr>
                <w:rFonts w:ascii="Times New Roman" w:hAnsi="Times New Roman" w:cs="Times New Roman"/>
                <w:sz w:val="22"/>
                <w:szCs w:val="22"/>
              </w:rPr>
              <w:t xml:space="preserve">Ascolta ed esegue semplici istruzioni </w:t>
            </w:r>
            <w:r w:rsidR="008E78E8">
              <w:rPr>
                <w:rFonts w:ascii="Times New Roman" w:hAnsi="Times New Roman" w:cs="Times New Roman"/>
                <w:sz w:val="22"/>
                <w:szCs w:val="22"/>
              </w:rPr>
              <w:t>d’uso.</w:t>
            </w:r>
          </w:p>
        </w:tc>
        <w:tc>
          <w:tcPr>
            <w:tcW w:w="3402" w:type="dxa"/>
            <w:vMerge w:val="restart"/>
          </w:tcPr>
          <w:p w14:paraId="4448CC0A" w14:textId="77777777" w:rsidR="00776586" w:rsidRPr="00B928C8" w:rsidRDefault="00776586" w:rsidP="00076B18">
            <w:pPr>
              <w:pStyle w:val="Paragrafoelenco"/>
              <w:ind w:left="317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7C86C55" w14:textId="6269AF84" w:rsidR="00776586" w:rsidRDefault="00776586" w:rsidP="00776586">
            <w:pPr>
              <w:pStyle w:val="Paragrafoelenco"/>
              <w:numPr>
                <w:ilvl w:val="0"/>
                <w:numId w:val="7"/>
              </w:numPr>
              <w:ind w:left="317" w:right="-108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 xml:space="preserve">Riconosce gli </w:t>
            </w:r>
            <w:r w:rsidR="008E78E8">
              <w:rPr>
                <w:rFonts w:ascii="Times New Roman" w:hAnsi="Times New Roman" w:cs="Times New Roman"/>
                <w:sz w:val="22"/>
                <w:szCs w:val="22"/>
              </w:rPr>
              <w:t xml:space="preserve">elementi algoritmici </w:t>
            </w:r>
            <w:r w:rsidR="00A77A65">
              <w:rPr>
                <w:rFonts w:ascii="Times New Roman" w:hAnsi="Times New Roman" w:cs="Times New Roman"/>
                <w:sz w:val="22"/>
                <w:szCs w:val="22"/>
              </w:rPr>
              <w:t>(procedure) nella vita quotidiana</w:t>
            </w:r>
            <w:r w:rsidR="007F73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EF0C469" w14:textId="77777777" w:rsidR="00776586" w:rsidRPr="00B928C8" w:rsidRDefault="00776586" w:rsidP="00076B18">
            <w:pPr>
              <w:pStyle w:val="Paragrafoelenco"/>
              <w:ind w:left="31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5ABA738" w14:textId="1BEAAED0" w:rsidR="00776586" w:rsidRPr="00FF11BB" w:rsidRDefault="007F73A3" w:rsidP="00776586">
            <w:pPr>
              <w:pStyle w:val="Paragrafoelenco"/>
              <w:numPr>
                <w:ilvl w:val="0"/>
                <w:numId w:val="7"/>
              </w:numPr>
              <w:ind w:left="317" w:hanging="283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Ascolta</w:t>
            </w:r>
            <w:r w:rsidR="006B57D8">
              <w:rPr>
                <w:rFonts w:ascii="Times New Roman" w:hAnsi="Times New Roman" w:cs="Times New Roman"/>
                <w:sz w:val="22"/>
                <w:szCs w:val="22"/>
              </w:rPr>
              <w:t xml:space="preserve"> ed esegue semplici istruzioni d’uso ed è in grado di fornirle ai compagni.</w:t>
            </w:r>
          </w:p>
        </w:tc>
        <w:tc>
          <w:tcPr>
            <w:tcW w:w="6350" w:type="dxa"/>
            <w:gridSpan w:val="3"/>
            <w:tcBorders>
              <w:top w:val="single" w:sz="4" w:space="0" w:color="auto"/>
            </w:tcBorders>
            <w:vAlign w:val="center"/>
          </w:tcPr>
          <w:p w14:paraId="753AD639" w14:textId="70E7856C" w:rsidR="00776586" w:rsidRPr="000311A1" w:rsidRDefault="00776586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Riconosce </w:t>
            </w:r>
            <w:r w:rsidR="00C3370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semplici procedure </w:t>
            </w:r>
            <w:r w:rsidR="00B63A6F">
              <w:rPr>
                <w:rFonts w:ascii="Times New Roman" w:hAnsi="Times New Roman" w:cs="Times New Roman"/>
                <w:b/>
                <w:sz w:val="22"/>
                <w:szCs w:val="22"/>
              </w:rPr>
              <w:t>ed esegue istruzioni</w:t>
            </w:r>
            <w:r w:rsidR="008A457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d’uso</w:t>
            </w:r>
            <w:r w:rsidR="00B63A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in modo: </w:t>
            </w:r>
          </w:p>
        </w:tc>
      </w:tr>
      <w:tr w:rsidR="00776586" w:rsidRPr="005357D8" w14:paraId="4EDFBB02" w14:textId="77777777" w:rsidTr="00076B18">
        <w:trPr>
          <w:trHeight w:val="340"/>
        </w:trPr>
        <w:tc>
          <w:tcPr>
            <w:tcW w:w="2232" w:type="dxa"/>
            <w:vMerge/>
            <w:vAlign w:val="center"/>
          </w:tcPr>
          <w:p w14:paraId="48B7AF83" w14:textId="77777777" w:rsidR="00776586" w:rsidRPr="00AB45B7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49D51E2A" w14:textId="77777777" w:rsidR="00776586" w:rsidRPr="00AB45B7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 w:right="-112" w:hanging="283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FF3087A" w14:textId="77777777" w:rsidR="00776586" w:rsidRPr="002B532C" w:rsidRDefault="00776586" w:rsidP="00776586">
            <w:pPr>
              <w:pStyle w:val="Paragrafoelenco"/>
              <w:numPr>
                <w:ilvl w:val="0"/>
                <w:numId w:val="5"/>
              </w:numPr>
              <w:ind w:left="317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998F447" w14:textId="538EB42B" w:rsidR="00776586" w:rsidRPr="000311A1" w:rsidRDefault="00E81F4B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 modo </w:t>
            </w:r>
            <w:r w:rsidR="00776586" w:rsidRPr="000311A1">
              <w:rPr>
                <w:rFonts w:ascii="Times New Roman" w:hAnsi="Times New Roman" w:cs="Times New Roman"/>
                <w:sz w:val="22"/>
                <w:szCs w:val="22"/>
              </w:rPr>
              <w:t>autonom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</w:p>
        </w:tc>
        <w:tc>
          <w:tcPr>
            <w:tcW w:w="709" w:type="dxa"/>
            <w:vAlign w:val="center"/>
          </w:tcPr>
          <w:p w14:paraId="7BE03E54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64C40424" w14:textId="77777777" w:rsidR="00776586" w:rsidRPr="00F23C32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776586" w:rsidRPr="005357D8" w14:paraId="243E2AC0" w14:textId="77777777" w:rsidTr="00076B18">
        <w:trPr>
          <w:trHeight w:val="340"/>
        </w:trPr>
        <w:tc>
          <w:tcPr>
            <w:tcW w:w="2232" w:type="dxa"/>
            <w:vMerge/>
          </w:tcPr>
          <w:p w14:paraId="78162513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04993295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0436282B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CAFA947" w14:textId="59C32331" w:rsidR="00776586" w:rsidRPr="000311A1" w:rsidRDefault="00E81F4B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Completo</w:t>
            </w:r>
          </w:p>
        </w:tc>
        <w:tc>
          <w:tcPr>
            <w:tcW w:w="709" w:type="dxa"/>
            <w:vAlign w:val="center"/>
          </w:tcPr>
          <w:p w14:paraId="69FDD059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14:paraId="492ED214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4F3E2125" w14:textId="77777777" w:rsidTr="00076B18">
        <w:trPr>
          <w:trHeight w:val="340"/>
        </w:trPr>
        <w:tc>
          <w:tcPr>
            <w:tcW w:w="2232" w:type="dxa"/>
            <w:vMerge/>
          </w:tcPr>
          <w:p w14:paraId="7FFAC749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52BC3CEB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1A79F7E3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4278440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Corretto ed adeguato</w:t>
            </w:r>
          </w:p>
        </w:tc>
        <w:tc>
          <w:tcPr>
            <w:tcW w:w="709" w:type="dxa"/>
            <w:vAlign w:val="center"/>
          </w:tcPr>
          <w:p w14:paraId="0B095B5A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010245D8" w14:textId="77777777" w:rsidR="00776586" w:rsidRPr="00F23C32" w:rsidRDefault="00776586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776586" w:rsidRPr="005357D8" w14:paraId="7D777FC9" w14:textId="77777777" w:rsidTr="00076B18">
        <w:trPr>
          <w:trHeight w:val="340"/>
        </w:trPr>
        <w:tc>
          <w:tcPr>
            <w:tcW w:w="2232" w:type="dxa"/>
            <w:vMerge/>
          </w:tcPr>
          <w:p w14:paraId="1D8A72B1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35EC4F8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45B741AC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25F4CB0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Sostanzialmente corretto</w:t>
            </w:r>
          </w:p>
        </w:tc>
        <w:tc>
          <w:tcPr>
            <w:tcW w:w="709" w:type="dxa"/>
            <w:vAlign w:val="center"/>
          </w:tcPr>
          <w:p w14:paraId="3D0DB050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5131C5A1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627D2C49" w14:textId="77777777" w:rsidTr="00076B18">
        <w:trPr>
          <w:trHeight w:val="340"/>
        </w:trPr>
        <w:tc>
          <w:tcPr>
            <w:tcW w:w="2232" w:type="dxa"/>
            <w:vMerge/>
          </w:tcPr>
          <w:p w14:paraId="6C6E3B1A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5BDE42AA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78B05516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FBD2B53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Essen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ziale </w:t>
            </w:r>
          </w:p>
        </w:tc>
        <w:tc>
          <w:tcPr>
            <w:tcW w:w="709" w:type="dxa"/>
            <w:vAlign w:val="center"/>
          </w:tcPr>
          <w:p w14:paraId="3733CC38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592E5B9B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776586" w:rsidRPr="005357D8" w14:paraId="01260984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7718EAB2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11F0AA60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  <w:vAlign w:val="center"/>
          </w:tcPr>
          <w:p w14:paraId="58C4D427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120BCD9D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69DBB3A9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2C883A01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  <w:tr w:rsidR="00776586" w:rsidRPr="005357D8" w14:paraId="0D4BCA16" w14:textId="77777777" w:rsidTr="00076B18">
        <w:trPr>
          <w:trHeight w:val="295"/>
        </w:trPr>
        <w:tc>
          <w:tcPr>
            <w:tcW w:w="2232" w:type="dxa"/>
            <w:vMerge w:val="restart"/>
            <w:tcBorders>
              <w:top w:val="double" w:sz="4" w:space="0" w:color="auto"/>
            </w:tcBorders>
            <w:vAlign w:val="center"/>
          </w:tcPr>
          <w:p w14:paraId="2B47B591" w14:textId="672A9FE3" w:rsidR="00776586" w:rsidRPr="00BF6793" w:rsidRDefault="00BF6793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6793">
              <w:rPr>
                <w:rFonts w:ascii="Times New Roman" w:hAnsi="Times New Roman" w:cs="Times New Roman"/>
                <w:b/>
                <w:sz w:val="20"/>
                <w:szCs w:val="20"/>
              </w:rPr>
              <w:t>CONSAPEVOLEZZA DIGITALE</w:t>
            </w:r>
          </w:p>
        </w:tc>
        <w:tc>
          <w:tcPr>
            <w:tcW w:w="4000" w:type="dxa"/>
            <w:vMerge w:val="restart"/>
            <w:tcBorders>
              <w:top w:val="double" w:sz="4" w:space="0" w:color="auto"/>
            </w:tcBorders>
          </w:tcPr>
          <w:p w14:paraId="790D4062" w14:textId="77777777" w:rsidR="00776586" w:rsidRPr="000311A1" w:rsidRDefault="00776586" w:rsidP="00076B18">
            <w:pPr>
              <w:pStyle w:val="Paragrafoelenc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C6BEA9A" w14:textId="0FB3E7A0" w:rsidR="00776586" w:rsidRDefault="009C7E45" w:rsidP="00776586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Identifica le principali parti del personal computer distinguendo hardware</w:t>
            </w:r>
            <w:r w:rsidR="00B93408">
              <w:rPr>
                <w:rFonts w:ascii="Times New Roman" w:hAnsi="Times New Roman" w:cs="Times New Roman"/>
                <w:sz w:val="22"/>
                <w:szCs w:val="22"/>
              </w:rPr>
              <w:t xml:space="preserve"> 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software</w:t>
            </w:r>
            <w:r w:rsidR="00B9340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7C74098" w14:textId="2383EE1C" w:rsidR="005E2785" w:rsidRDefault="00AD06BE" w:rsidP="00776586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 accendere e spegnere il pc osservando le norme di sicurezza.</w:t>
            </w:r>
          </w:p>
          <w:p w14:paraId="4FAC48CB" w14:textId="610174F8" w:rsidR="00AD06BE" w:rsidRPr="000311A1" w:rsidRDefault="006576A9" w:rsidP="00776586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Distingue la tecnologia digitale rispetto al contesto tecnologico della vita quotidiana.</w:t>
            </w:r>
          </w:p>
          <w:p w14:paraId="2313BC89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double" w:sz="4" w:space="0" w:color="auto"/>
            </w:tcBorders>
          </w:tcPr>
          <w:p w14:paraId="47349C26" w14:textId="77777777" w:rsidR="00776586" w:rsidRPr="000311A1" w:rsidRDefault="00776586" w:rsidP="00076B18">
            <w:pPr>
              <w:pStyle w:val="Paragrafoelenco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D861974" w14:textId="77777777" w:rsidR="003A3B3B" w:rsidRDefault="00B93408" w:rsidP="003A3B3B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Conosce le principali parti del pc</w:t>
            </w:r>
            <w:r w:rsidR="00607C5C">
              <w:rPr>
                <w:rFonts w:ascii="Times New Roman" w:hAnsi="Times New Roman" w:cs="Times New Roman"/>
                <w:sz w:val="22"/>
                <w:szCs w:val="22"/>
              </w:rPr>
              <w:t xml:space="preserve"> (pulsante di accensione, monitor, tastiera, mouse).</w:t>
            </w:r>
          </w:p>
          <w:p w14:paraId="32DE5690" w14:textId="30E7892C" w:rsidR="00776586" w:rsidRDefault="00CD5CA6" w:rsidP="003A3B3B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3B3B">
              <w:rPr>
                <w:rFonts w:ascii="Times New Roman" w:hAnsi="Times New Roman" w:cs="Times New Roman"/>
                <w:sz w:val="22"/>
                <w:szCs w:val="22"/>
              </w:rPr>
              <w:t>Accende e spegne il pc osservando le norme di sicurezza.</w:t>
            </w:r>
          </w:p>
          <w:p w14:paraId="654A3A66" w14:textId="79B98623" w:rsidR="003A3B3B" w:rsidRPr="003A3B3B" w:rsidRDefault="006C787F" w:rsidP="003A3B3B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Riconosce gli usi dell’informatica nella vita quotidiana.</w:t>
            </w:r>
          </w:p>
          <w:p w14:paraId="57AAA7D5" w14:textId="440B81E7" w:rsidR="00CD5CA6" w:rsidRPr="000311A1" w:rsidRDefault="00CD5CA6" w:rsidP="00CD5CA6">
            <w:pPr>
              <w:pStyle w:val="Paragrafoelenco"/>
              <w:ind w:left="317" w:right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50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8F58067" w14:textId="6D9C1D68" w:rsidR="00776586" w:rsidRPr="000311A1" w:rsidRDefault="00B46952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Conosce le principali parti del computer e gli usi dell’informatica nella vita quo</w:t>
            </w:r>
            <w:r w:rsidR="009F5607">
              <w:rPr>
                <w:rFonts w:ascii="Times New Roman" w:hAnsi="Times New Roman" w:cs="Times New Roman"/>
                <w:b/>
                <w:sz w:val="22"/>
                <w:szCs w:val="22"/>
              </w:rPr>
              <w:t>tidiana in modo:</w:t>
            </w:r>
          </w:p>
        </w:tc>
      </w:tr>
      <w:tr w:rsidR="00776586" w:rsidRPr="005357D8" w14:paraId="1D7C4FE8" w14:textId="77777777" w:rsidTr="00076B18">
        <w:trPr>
          <w:trHeight w:val="340"/>
        </w:trPr>
        <w:tc>
          <w:tcPr>
            <w:tcW w:w="2232" w:type="dxa"/>
            <w:vMerge/>
            <w:vAlign w:val="center"/>
          </w:tcPr>
          <w:p w14:paraId="2F94593A" w14:textId="77777777" w:rsidR="00776586" w:rsidRPr="00AB45B7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92FD87D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6B912C1E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66CA4" w14:textId="5C6FAC5F" w:rsidR="00776586" w:rsidRPr="000311A1" w:rsidRDefault="00E81F4B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 modo </w:t>
            </w:r>
            <w:r w:rsidR="00AF297E">
              <w:rPr>
                <w:rFonts w:ascii="Times New Roman" w:hAnsi="Times New Roman" w:cs="Times New Roman"/>
                <w:sz w:val="22"/>
                <w:szCs w:val="22"/>
              </w:rPr>
              <w:t>consapevole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29F39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</w:tcBorders>
            <w:vAlign w:val="center"/>
          </w:tcPr>
          <w:p w14:paraId="7CF35121" w14:textId="77777777" w:rsidR="00776586" w:rsidRPr="00F23C32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776586" w:rsidRPr="005357D8" w14:paraId="429B0F6B" w14:textId="77777777" w:rsidTr="00076B18">
        <w:trPr>
          <w:trHeight w:val="340"/>
        </w:trPr>
        <w:tc>
          <w:tcPr>
            <w:tcW w:w="2232" w:type="dxa"/>
            <w:vMerge/>
          </w:tcPr>
          <w:p w14:paraId="451246EE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937F585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22D2E016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B6DA2" w14:textId="54F5009B" w:rsidR="00776586" w:rsidRPr="000311A1" w:rsidRDefault="00AF297E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Preciso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8D997D2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  <w:vAlign w:val="center"/>
          </w:tcPr>
          <w:p w14:paraId="4EA2476D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535AD4F4" w14:textId="77777777" w:rsidTr="00076B18">
        <w:trPr>
          <w:trHeight w:val="340"/>
        </w:trPr>
        <w:tc>
          <w:tcPr>
            <w:tcW w:w="2232" w:type="dxa"/>
            <w:vMerge/>
          </w:tcPr>
          <w:p w14:paraId="51AB4826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32FBB033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7CA3588F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1896375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Corretto e adeguato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EB93C92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1355884E" w14:textId="77777777" w:rsidR="00776586" w:rsidRPr="00F23C32" w:rsidRDefault="00776586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776586" w:rsidRPr="005357D8" w14:paraId="39591E7E" w14:textId="77777777" w:rsidTr="00076B18">
        <w:trPr>
          <w:trHeight w:val="340"/>
        </w:trPr>
        <w:tc>
          <w:tcPr>
            <w:tcW w:w="2232" w:type="dxa"/>
            <w:vMerge/>
          </w:tcPr>
          <w:p w14:paraId="5EA86C74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7E5599D8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34FBEF67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01C06AE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Sostanzialmente corretto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E3906E6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</w:tcPr>
          <w:p w14:paraId="3CCA562F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32696624" w14:textId="77777777" w:rsidTr="00076B18">
        <w:trPr>
          <w:trHeight w:val="340"/>
        </w:trPr>
        <w:tc>
          <w:tcPr>
            <w:tcW w:w="2232" w:type="dxa"/>
            <w:vMerge/>
          </w:tcPr>
          <w:p w14:paraId="2AF3A450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5FF3510D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14793E36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A5452F8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 xml:space="preserve">Essenziale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FFFB428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6FAF47FB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776586" w:rsidRPr="005357D8" w14:paraId="3F8DA6DC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10803398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214810C2" w14:textId="77777777" w:rsidR="00776586" w:rsidRPr="005357D8" w:rsidRDefault="00776586" w:rsidP="00776586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  <w:vAlign w:val="center"/>
          </w:tcPr>
          <w:p w14:paraId="64B7A157" w14:textId="77777777" w:rsidR="00776586" w:rsidRPr="00C62DAB" w:rsidRDefault="00776586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3B56FA7" w14:textId="77777777" w:rsidR="00776586" w:rsidRPr="000311A1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2894CD6" w14:textId="77777777" w:rsidR="00776586" w:rsidRPr="00F13F54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38556843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  <w:tr w:rsidR="00776586" w:rsidRPr="005357D8" w14:paraId="290DE154" w14:textId="77777777" w:rsidTr="00076B18">
        <w:trPr>
          <w:trHeight w:val="340"/>
        </w:trPr>
        <w:tc>
          <w:tcPr>
            <w:tcW w:w="2232" w:type="dxa"/>
            <w:vMerge w:val="restart"/>
            <w:tcBorders>
              <w:top w:val="double" w:sz="4" w:space="0" w:color="auto"/>
            </w:tcBorders>
            <w:vAlign w:val="center"/>
          </w:tcPr>
          <w:p w14:paraId="38471B91" w14:textId="1268FFAD" w:rsidR="00776586" w:rsidRPr="00165681" w:rsidRDefault="00165681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681">
              <w:rPr>
                <w:rFonts w:ascii="Times New Roman" w:hAnsi="Times New Roman" w:cs="Times New Roman"/>
                <w:b/>
                <w:sz w:val="20"/>
                <w:szCs w:val="20"/>
              </w:rPr>
              <w:t>CREATIVITA’ DIGITALE</w:t>
            </w:r>
          </w:p>
        </w:tc>
        <w:tc>
          <w:tcPr>
            <w:tcW w:w="4000" w:type="dxa"/>
            <w:vMerge w:val="restart"/>
            <w:tcBorders>
              <w:top w:val="double" w:sz="4" w:space="0" w:color="auto"/>
            </w:tcBorders>
          </w:tcPr>
          <w:p w14:paraId="1AF954C2" w14:textId="77777777" w:rsidR="00776586" w:rsidRPr="000311A1" w:rsidRDefault="00776586" w:rsidP="00076B18">
            <w:pPr>
              <w:pStyle w:val="Paragrafoelenc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A354A1A" w14:textId="72FA75FF" w:rsidR="00776586" w:rsidRPr="000311A1" w:rsidRDefault="00776586" w:rsidP="00776586">
            <w:pPr>
              <w:pStyle w:val="Paragrafoelenco"/>
              <w:numPr>
                <w:ilvl w:val="0"/>
                <w:numId w:val="2"/>
              </w:numPr>
              <w:ind w:left="320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 xml:space="preserve">L’alunno </w:t>
            </w:r>
            <w:r w:rsidR="003557B3">
              <w:rPr>
                <w:rFonts w:ascii="Times New Roman" w:hAnsi="Times New Roman" w:cs="Times New Roman"/>
                <w:sz w:val="22"/>
                <w:szCs w:val="22"/>
              </w:rPr>
              <w:t>crea semplici contenuti digitali utilizzando software didattici, per la videoscrittura e il disegno.</w:t>
            </w:r>
          </w:p>
        </w:tc>
        <w:tc>
          <w:tcPr>
            <w:tcW w:w="3402" w:type="dxa"/>
            <w:vMerge w:val="restart"/>
            <w:tcBorders>
              <w:top w:val="double" w:sz="4" w:space="0" w:color="auto"/>
            </w:tcBorders>
          </w:tcPr>
          <w:p w14:paraId="1968A70E" w14:textId="77777777" w:rsidR="00776586" w:rsidRPr="000311A1" w:rsidRDefault="00776586" w:rsidP="00076B18">
            <w:pPr>
              <w:pStyle w:val="Paragrafoelenco"/>
              <w:ind w:left="317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EDD953B" w14:textId="5548ED3B" w:rsidR="00CA41A5" w:rsidRPr="000311A1" w:rsidRDefault="00E6092F" w:rsidP="00CA41A5">
            <w:pPr>
              <w:pStyle w:val="Paragrafoelenco"/>
              <w:numPr>
                <w:ilvl w:val="0"/>
                <w:numId w:val="9"/>
              </w:numPr>
              <w:ind w:left="317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Conosce ed utilizza semplici software didattici</w:t>
            </w:r>
            <w:r w:rsidR="00E81D65">
              <w:rPr>
                <w:rFonts w:ascii="Times New Roman" w:hAnsi="Times New Roman" w:cs="Times New Roman"/>
                <w:sz w:val="22"/>
                <w:szCs w:val="22"/>
              </w:rPr>
              <w:t>, programmi di videoscrittura, app</w:t>
            </w:r>
            <w:r w:rsidR="00CA41A5">
              <w:rPr>
                <w:rFonts w:ascii="Times New Roman" w:hAnsi="Times New Roman" w:cs="Times New Roman"/>
                <w:sz w:val="22"/>
                <w:szCs w:val="22"/>
              </w:rPr>
              <w:t>licativi su Lim e Smartboard</w:t>
            </w:r>
            <w:r w:rsidR="00BB252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C5889A3" w14:textId="1D5CE6C3" w:rsidR="00776586" w:rsidRPr="000311A1" w:rsidRDefault="00776586" w:rsidP="00BB252C">
            <w:pPr>
              <w:pStyle w:val="Paragrafoelenco"/>
              <w:ind w:left="3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50" w:type="dxa"/>
            <w:gridSpan w:val="3"/>
            <w:tcBorders>
              <w:bottom w:val="single" w:sz="4" w:space="0" w:color="auto"/>
            </w:tcBorders>
          </w:tcPr>
          <w:p w14:paraId="1BA521C9" w14:textId="09E2FAA4" w:rsidR="00776586" w:rsidRPr="000311A1" w:rsidRDefault="00776586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="00BB252C">
              <w:rPr>
                <w:rFonts w:ascii="Times New Roman" w:hAnsi="Times New Roman" w:cs="Times New Roman"/>
                <w:b/>
                <w:sz w:val="22"/>
                <w:szCs w:val="22"/>
              </w:rPr>
              <w:t>rea semplici contenuti digital</w:t>
            </w:r>
            <w:r w:rsidR="00EC54FC">
              <w:rPr>
                <w:rFonts w:ascii="Times New Roman" w:hAnsi="Times New Roman" w:cs="Times New Roman"/>
                <w:b/>
                <w:sz w:val="22"/>
                <w:szCs w:val="22"/>
              </w:rPr>
              <w:t>i</w:t>
            </w:r>
            <w:r w:rsidRPr="000311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in modo:</w:t>
            </w:r>
          </w:p>
        </w:tc>
      </w:tr>
      <w:tr w:rsidR="00776586" w:rsidRPr="005357D8" w14:paraId="48767149" w14:textId="77777777" w:rsidTr="00076B18">
        <w:trPr>
          <w:trHeight w:val="340"/>
        </w:trPr>
        <w:tc>
          <w:tcPr>
            <w:tcW w:w="2232" w:type="dxa"/>
            <w:vMerge/>
          </w:tcPr>
          <w:p w14:paraId="148A2E08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1414AC92" w14:textId="77777777" w:rsidR="00776586" w:rsidRPr="00C62DAB" w:rsidRDefault="00776586" w:rsidP="00776586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782D1156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3FF0833" w14:textId="4729AFA1" w:rsidR="00776586" w:rsidRPr="009B4B1A" w:rsidRDefault="00E81F4B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 modo </w:t>
            </w: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autonom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</w:p>
        </w:tc>
        <w:tc>
          <w:tcPr>
            <w:tcW w:w="709" w:type="dxa"/>
            <w:vAlign w:val="center"/>
          </w:tcPr>
          <w:p w14:paraId="19EA8564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550C005A" w14:textId="77777777" w:rsidR="00776586" w:rsidRPr="00F23C32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776586" w:rsidRPr="005357D8" w14:paraId="2739E185" w14:textId="77777777" w:rsidTr="00076B18">
        <w:trPr>
          <w:trHeight w:val="340"/>
        </w:trPr>
        <w:tc>
          <w:tcPr>
            <w:tcW w:w="2232" w:type="dxa"/>
            <w:vMerge/>
          </w:tcPr>
          <w:p w14:paraId="02E4C947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1E0A4E69" w14:textId="77777777" w:rsidR="00776586" w:rsidRPr="00C62DAB" w:rsidRDefault="00776586" w:rsidP="00776586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0C6ECCAB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1AE8148" w14:textId="5D321EA7" w:rsidR="00776586" w:rsidRPr="009B4B1A" w:rsidRDefault="00E81F4B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Completo</w:t>
            </w:r>
          </w:p>
        </w:tc>
        <w:tc>
          <w:tcPr>
            <w:tcW w:w="709" w:type="dxa"/>
            <w:vAlign w:val="center"/>
          </w:tcPr>
          <w:p w14:paraId="6EA273BB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14:paraId="693EBF32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49B51971" w14:textId="77777777" w:rsidTr="00076B18">
        <w:trPr>
          <w:trHeight w:val="340"/>
        </w:trPr>
        <w:tc>
          <w:tcPr>
            <w:tcW w:w="2232" w:type="dxa"/>
            <w:vMerge/>
          </w:tcPr>
          <w:p w14:paraId="728D648F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3557B976" w14:textId="77777777" w:rsidR="00776586" w:rsidRPr="00C62DAB" w:rsidRDefault="00776586" w:rsidP="00776586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0172B2EC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846AD0D" w14:textId="77777777" w:rsidR="00776586" w:rsidRPr="009B4B1A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Corretto e preciso</w:t>
            </w:r>
          </w:p>
        </w:tc>
        <w:tc>
          <w:tcPr>
            <w:tcW w:w="709" w:type="dxa"/>
            <w:vAlign w:val="center"/>
          </w:tcPr>
          <w:p w14:paraId="3A6990BC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7EE2466F" w14:textId="77777777" w:rsidR="00776586" w:rsidRPr="00F23C32" w:rsidRDefault="00776586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776586" w:rsidRPr="005357D8" w14:paraId="02D713A4" w14:textId="77777777" w:rsidTr="00076B18">
        <w:trPr>
          <w:trHeight w:val="340"/>
        </w:trPr>
        <w:tc>
          <w:tcPr>
            <w:tcW w:w="2232" w:type="dxa"/>
            <w:vMerge/>
          </w:tcPr>
          <w:p w14:paraId="439DED7A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1CAC2A9A" w14:textId="77777777" w:rsidR="00776586" w:rsidRPr="00C62DAB" w:rsidRDefault="00776586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13EB2227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E89DB3B" w14:textId="77777777" w:rsidR="00776586" w:rsidRPr="009B4B1A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Abbastanza corretto</w:t>
            </w:r>
          </w:p>
        </w:tc>
        <w:tc>
          <w:tcPr>
            <w:tcW w:w="709" w:type="dxa"/>
            <w:vAlign w:val="center"/>
          </w:tcPr>
          <w:p w14:paraId="49AC2E97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6D842D9F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76586" w:rsidRPr="005357D8" w14:paraId="5A3BCD2B" w14:textId="77777777" w:rsidTr="00076B18">
        <w:trPr>
          <w:trHeight w:val="340"/>
        </w:trPr>
        <w:tc>
          <w:tcPr>
            <w:tcW w:w="2232" w:type="dxa"/>
            <w:vMerge/>
          </w:tcPr>
          <w:p w14:paraId="10193D31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334D46A3" w14:textId="77777777" w:rsidR="00776586" w:rsidRPr="00C62DAB" w:rsidRDefault="00776586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369BB0C9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DD9D322" w14:textId="77777777" w:rsidR="00776586" w:rsidRPr="009B4B1A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Essenziale </w:t>
            </w:r>
          </w:p>
        </w:tc>
        <w:tc>
          <w:tcPr>
            <w:tcW w:w="709" w:type="dxa"/>
            <w:vAlign w:val="center"/>
          </w:tcPr>
          <w:p w14:paraId="78857718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3336D951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776586" w:rsidRPr="005357D8" w14:paraId="3AD7E41B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433AD52B" w14:textId="77777777" w:rsidR="00776586" w:rsidRPr="005357D8" w:rsidRDefault="00776586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4310B7B3" w14:textId="77777777" w:rsidR="00776586" w:rsidRPr="00C62DAB" w:rsidRDefault="00776586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</w:tcPr>
          <w:p w14:paraId="73642923" w14:textId="77777777" w:rsidR="00776586" w:rsidRDefault="00776586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48B1F1F" w14:textId="77777777" w:rsidR="00776586" w:rsidRPr="009B4B1A" w:rsidRDefault="00776586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4835C865" w14:textId="77777777" w:rsidR="00776586" w:rsidRPr="00F13F54" w:rsidRDefault="00776586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5255A641" w14:textId="77777777" w:rsidR="00776586" w:rsidRPr="001C01FF" w:rsidRDefault="00776586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</w:tbl>
    <w:p w14:paraId="0756A725" w14:textId="77777777" w:rsidR="00776586" w:rsidRDefault="00776586" w:rsidP="00776586">
      <w:pPr>
        <w:spacing w:line="276" w:lineRule="auto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2256E6EC" w14:textId="77777777" w:rsidR="00776586" w:rsidRPr="009A0BD3" w:rsidRDefault="00776586" w:rsidP="00776586">
      <w:pPr>
        <w:spacing w:line="276" w:lineRule="auto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GRIGLIE</w:t>
      </w:r>
      <w:r w:rsidRPr="009A0BD3">
        <w:rPr>
          <w:rFonts w:ascii="Times New Roman" w:hAnsi="Times New Roman" w:cs="Times New Roman"/>
          <w:b/>
          <w:i/>
          <w:sz w:val="22"/>
          <w:szCs w:val="22"/>
        </w:rPr>
        <w:t xml:space="preserve"> DI VALUTAZIONE SCUOLA PRIMARIA</w:t>
      </w:r>
    </w:p>
    <w:p w14:paraId="7AE5B336" w14:textId="3334E8EB" w:rsidR="00776586" w:rsidRDefault="0097470D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INFORMATICA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 xml:space="preserve"> - </w:t>
      </w:r>
      <w:r w:rsidR="00776586" w:rsidRPr="00F21C9D">
        <w:rPr>
          <w:rFonts w:ascii="Times New Roman" w:hAnsi="Times New Roman" w:cs="Times New Roman"/>
          <w:b/>
          <w:i/>
          <w:sz w:val="22"/>
          <w:szCs w:val="22"/>
        </w:rPr>
        <w:t xml:space="preserve">CLASSI </w:t>
      </w:r>
      <w:r w:rsidR="00776586" w:rsidRPr="000311A1">
        <w:rPr>
          <w:rFonts w:ascii="Times New Roman" w:hAnsi="Times New Roman" w:cs="Times New Roman"/>
          <w:b/>
          <w:i/>
          <w:sz w:val="22"/>
          <w:szCs w:val="22"/>
        </w:rPr>
        <w:t>III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 xml:space="preserve"> – </w:t>
      </w:r>
      <w:r w:rsidR="00776586" w:rsidRPr="000311A1">
        <w:rPr>
          <w:rFonts w:ascii="Times New Roman" w:hAnsi="Times New Roman" w:cs="Times New Roman"/>
          <w:b/>
          <w:i/>
          <w:sz w:val="22"/>
          <w:szCs w:val="22"/>
        </w:rPr>
        <w:t>IV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AC2A31">
        <w:rPr>
          <w:rFonts w:ascii="Times New Roman" w:hAnsi="Times New Roman" w:cs="Times New Roman"/>
          <w:b/>
          <w:i/>
          <w:sz w:val="22"/>
          <w:szCs w:val="22"/>
        </w:rPr>
        <w:t>–</w:t>
      </w:r>
      <w:r w:rsidR="00776586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776586" w:rsidRPr="000311A1">
        <w:rPr>
          <w:rFonts w:ascii="Times New Roman" w:hAnsi="Times New Roman" w:cs="Times New Roman"/>
          <w:b/>
          <w:i/>
          <w:sz w:val="22"/>
          <w:szCs w:val="22"/>
        </w:rPr>
        <w:t>V</w:t>
      </w:r>
    </w:p>
    <w:p w14:paraId="7C777407" w14:textId="77777777" w:rsidR="00AC2A31" w:rsidRDefault="00AC2A31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17E5DC8B" w14:textId="77777777" w:rsidR="00AC2A31" w:rsidRDefault="00AC2A31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5E82AE0C" w14:textId="77777777" w:rsidR="00AC2A31" w:rsidRDefault="00AC2A31" w:rsidP="00AC2A31">
      <w:pPr>
        <w:rPr>
          <w:rFonts w:ascii="Times New Roman" w:hAnsi="Times New Roman" w:cs="Times New Roman"/>
          <w:sz w:val="4"/>
          <w:szCs w:val="4"/>
        </w:rPr>
      </w:pPr>
    </w:p>
    <w:p w14:paraId="565BF812" w14:textId="77777777" w:rsidR="00AC2A31" w:rsidRPr="006F23BF" w:rsidRDefault="00AC2A31" w:rsidP="00AC2A31">
      <w:pPr>
        <w:rPr>
          <w:rFonts w:ascii="Times New Roman" w:hAnsi="Times New Roman" w:cs="Times New Roman"/>
          <w:sz w:val="4"/>
          <w:szCs w:val="4"/>
        </w:rPr>
      </w:pPr>
    </w:p>
    <w:tbl>
      <w:tblPr>
        <w:tblpPr w:leftFromText="141" w:rightFromText="141" w:vertAnchor="text" w:horzAnchor="margin" w:tblpX="-176" w:tblpY="15"/>
        <w:tblOverlap w:val="never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4000"/>
        <w:gridCol w:w="3402"/>
        <w:gridCol w:w="3969"/>
        <w:gridCol w:w="709"/>
        <w:gridCol w:w="1672"/>
      </w:tblGrid>
      <w:tr w:rsidR="00AC2A31" w:rsidRPr="005357D8" w14:paraId="7CE4F73D" w14:textId="77777777" w:rsidTr="00076B18">
        <w:trPr>
          <w:trHeight w:val="424"/>
        </w:trPr>
        <w:tc>
          <w:tcPr>
            <w:tcW w:w="15984" w:type="dxa"/>
            <w:gridSpan w:val="6"/>
            <w:tcBorders>
              <w:bottom w:val="single" w:sz="4" w:space="0" w:color="auto"/>
            </w:tcBorders>
            <w:vAlign w:val="center"/>
          </w:tcPr>
          <w:p w14:paraId="2148B218" w14:textId="77777777" w:rsidR="00AC2A31" w:rsidRPr="00722163" w:rsidRDefault="00AC2A31" w:rsidP="00076B18">
            <w:pPr>
              <w:ind w:right="-108"/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</w:pP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COMPETENZA 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LOGICO MATEMATICA 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E COMPETENZA DI BASE 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LINGUISTICO-ESPRESSIVA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- IMPARARE AD IMPARARE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 xml:space="preserve">-- </w:t>
            </w:r>
            <w:r w:rsidRPr="00722163"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SPIRITO DI IN</w:t>
            </w:r>
            <w:r>
              <w:rPr>
                <w:rFonts w:ascii="Baskerville Old Face" w:hAnsi="Baskerville Old Face" w:cs="Times New Roman"/>
                <w:b/>
                <w:i/>
                <w:sz w:val="22"/>
                <w:szCs w:val="22"/>
              </w:rPr>
              <w:t>IZIATIVA ED IMPRENDITORIALITA’</w:t>
            </w:r>
          </w:p>
        </w:tc>
      </w:tr>
      <w:tr w:rsidR="00AC2A31" w:rsidRPr="005357D8" w14:paraId="7D2E19CC" w14:textId="77777777" w:rsidTr="00076B18">
        <w:trPr>
          <w:trHeight w:val="371"/>
        </w:trPr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DEC06" w14:textId="77777777" w:rsidR="00AC2A31" w:rsidRPr="00350BD2" w:rsidRDefault="00AC2A31" w:rsidP="00076B18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NUCLEI TEMATICI</w:t>
            </w: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48E9A" w14:textId="77777777" w:rsidR="00AC2A31" w:rsidRPr="00350BD2" w:rsidRDefault="00AC2A31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TRAGUARDI/COMPETENZE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7D7E" w14:textId="77777777" w:rsidR="00AC2A31" w:rsidRPr="00350BD2" w:rsidRDefault="00AC2A31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OBIETTIVO DI APPRENDIMENTO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5E128F" w14:textId="77777777" w:rsidR="00AC2A31" w:rsidRPr="00350BD2" w:rsidRDefault="00AC2A31" w:rsidP="00076B1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0BD2">
              <w:rPr>
                <w:rFonts w:ascii="Times New Roman" w:hAnsi="Times New Roman" w:cs="Times New Roman"/>
                <w:b/>
                <w:sz w:val="18"/>
                <w:szCs w:val="18"/>
              </w:rPr>
              <w:t>DESCRITTORI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DFAABE1" w14:textId="77777777" w:rsidR="00AC2A31" w:rsidRPr="00350BD2" w:rsidRDefault="00AC2A31" w:rsidP="00076B18">
            <w:pPr>
              <w:ind w:right="-100"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64A0857E" w14:textId="77777777" w:rsidR="00AC2A31" w:rsidRPr="00350BD2" w:rsidRDefault="00AC2A31" w:rsidP="00076B18">
            <w:pPr>
              <w:ind w:right="-100" w:hanging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LIVELLO</w:t>
            </w:r>
          </w:p>
        </w:tc>
      </w:tr>
      <w:tr w:rsidR="00AC2A31" w:rsidRPr="005357D8" w14:paraId="3D23F82F" w14:textId="77777777" w:rsidTr="00076B18">
        <w:trPr>
          <w:trHeight w:val="207"/>
        </w:trPr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09DF1" w14:textId="77777777" w:rsidR="00AC2A31" w:rsidRPr="00C8700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4"/>
                <w:szCs w:val="4"/>
              </w:rPr>
            </w:pP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82A0C" w14:textId="77777777" w:rsidR="00AC2A31" w:rsidRPr="00C8700F" w:rsidRDefault="00AC2A31" w:rsidP="00076B18">
            <w:pPr>
              <w:pStyle w:val="Paragrafoelenco"/>
              <w:widowControl w:val="0"/>
              <w:autoSpaceDE w:val="0"/>
              <w:autoSpaceDN w:val="0"/>
              <w:adjustRightInd w:val="0"/>
              <w:ind w:left="459" w:right="-112"/>
              <w:rPr>
                <w:rFonts w:ascii="Times New Roman" w:hAnsi="Times New Roman"/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7D2062B" w14:textId="77777777" w:rsidR="00AC2A31" w:rsidRPr="00C8700F" w:rsidRDefault="00AC2A31" w:rsidP="00076B18">
            <w:pPr>
              <w:pStyle w:val="Paragrafoelenco"/>
              <w:ind w:left="31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350" w:type="dxa"/>
            <w:gridSpan w:val="3"/>
            <w:tcBorders>
              <w:top w:val="single" w:sz="4" w:space="0" w:color="auto"/>
            </w:tcBorders>
            <w:vAlign w:val="center"/>
          </w:tcPr>
          <w:p w14:paraId="5F438A78" w14:textId="77777777" w:rsidR="00AC2A31" w:rsidRPr="004D18FA" w:rsidRDefault="00AC2A31" w:rsidP="00076B18">
            <w:pPr>
              <w:autoSpaceDE w:val="0"/>
              <w:autoSpaceDN w:val="0"/>
              <w:adjustRightInd w:val="0"/>
              <w:ind w:left="-108" w:right="-108" w:firstLine="10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18FA">
              <w:rPr>
                <w:rFonts w:ascii="Times New Roman" w:hAnsi="Times New Roman" w:cs="Times New Roman"/>
                <w:b/>
                <w:sz w:val="22"/>
                <w:szCs w:val="22"/>
              </w:rPr>
              <w:t>L'alunno:</w:t>
            </w:r>
          </w:p>
        </w:tc>
      </w:tr>
      <w:tr w:rsidR="00AC2A31" w:rsidRPr="005357D8" w14:paraId="2BCF544E" w14:textId="77777777" w:rsidTr="00076B18">
        <w:trPr>
          <w:trHeight w:val="340"/>
        </w:trPr>
        <w:tc>
          <w:tcPr>
            <w:tcW w:w="2232" w:type="dxa"/>
            <w:vMerge w:val="restart"/>
            <w:tcBorders>
              <w:top w:val="single" w:sz="4" w:space="0" w:color="auto"/>
            </w:tcBorders>
            <w:vAlign w:val="center"/>
          </w:tcPr>
          <w:p w14:paraId="27F4EDB4" w14:textId="77777777" w:rsidR="00AC2A31" w:rsidRPr="00B928C8" w:rsidRDefault="00AC2A31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34FDA">
              <w:rPr>
                <w:rFonts w:ascii="Times New Roman" w:hAnsi="Times New Roman" w:cs="Times New Roman"/>
                <w:b/>
                <w:sz w:val="18"/>
                <w:szCs w:val="18"/>
              </w:rPr>
              <w:t>ALGORITMI E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34FDA">
              <w:rPr>
                <w:rFonts w:ascii="Times New Roman" w:hAnsi="Times New Roman" w:cs="Times New Roman"/>
                <w:b/>
                <w:sz w:val="18"/>
                <w:szCs w:val="18"/>
              </w:rPr>
              <w:t>PROGRAMMAZIONE</w:t>
            </w:r>
          </w:p>
        </w:tc>
        <w:tc>
          <w:tcPr>
            <w:tcW w:w="4000" w:type="dxa"/>
            <w:vMerge w:val="restart"/>
          </w:tcPr>
          <w:p w14:paraId="7A4FE8EE" w14:textId="77777777" w:rsidR="00AC2A31" w:rsidRPr="00B928C8" w:rsidRDefault="00AC2A31" w:rsidP="00076B18">
            <w:pPr>
              <w:pStyle w:val="Paragrafoelenco"/>
              <w:ind w:left="320" w:right="34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E3382E8" w14:textId="77777777" w:rsidR="001F6453" w:rsidRDefault="00AC2A31" w:rsidP="001F6453">
            <w:pPr>
              <w:pStyle w:val="Paragrafoelenco"/>
              <w:numPr>
                <w:ilvl w:val="0"/>
                <w:numId w:val="6"/>
              </w:numPr>
              <w:ind w:left="320" w:right="34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F11BB">
              <w:t xml:space="preserve"> </w:t>
            </w: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>L’alunno riconosce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l’importanza degli elementi algoritmici (procedure) e la necessità di ordine e precisione nella loro definizione.</w:t>
            </w:r>
          </w:p>
          <w:p w14:paraId="592EEFA1" w14:textId="5AFCB528" w:rsidR="003965B0" w:rsidRPr="001F6453" w:rsidRDefault="001F6453" w:rsidP="001F6453">
            <w:pPr>
              <w:pStyle w:val="Paragrafoelenco"/>
              <w:numPr>
                <w:ilvl w:val="0"/>
                <w:numId w:val="6"/>
              </w:numPr>
              <w:ind w:left="320" w:right="34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Comprende che i</w:t>
            </w:r>
            <w:r w:rsidR="003965B0" w:rsidRPr="001F6453">
              <w:rPr>
                <w:rFonts w:ascii="Times New Roman" w:hAnsi="Times New Roman" w:cs="Times New Roman"/>
                <w:sz w:val="22"/>
                <w:szCs w:val="22"/>
              </w:rPr>
              <w:t xml:space="preserve"> problemi </w:t>
            </w:r>
            <w:r w:rsidR="000251F0">
              <w:rPr>
                <w:rFonts w:ascii="Times New Roman" w:hAnsi="Times New Roman" w:cs="Times New Roman"/>
                <w:sz w:val="22"/>
                <w:szCs w:val="22"/>
              </w:rPr>
              <w:t xml:space="preserve">possono essere risolti scomponendoli in </w:t>
            </w:r>
            <w:r w:rsidR="003127CD" w:rsidRPr="001F6453">
              <w:rPr>
                <w:rFonts w:ascii="Times New Roman" w:hAnsi="Times New Roman" w:cs="Times New Roman"/>
                <w:sz w:val="22"/>
                <w:szCs w:val="22"/>
              </w:rPr>
              <w:t>parti più piccole.</w:t>
            </w:r>
          </w:p>
          <w:p w14:paraId="52E76328" w14:textId="77777777" w:rsidR="00AC2A31" w:rsidRPr="00B928C8" w:rsidRDefault="00AC2A31" w:rsidP="00076B18">
            <w:pPr>
              <w:pStyle w:val="Paragrafoelenco"/>
              <w:ind w:left="320" w:right="34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B8AA518" w14:textId="15303950" w:rsidR="004F6CE7" w:rsidRPr="00641A41" w:rsidRDefault="00AC2A31" w:rsidP="00641A41">
            <w:pPr>
              <w:pStyle w:val="Paragrafoelenco"/>
              <w:numPr>
                <w:ilvl w:val="0"/>
                <w:numId w:val="6"/>
              </w:numPr>
              <w:ind w:left="320" w:right="34" w:hanging="284"/>
              <w:jc w:val="both"/>
            </w:pPr>
            <w:r w:rsidRPr="00B928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57696">
              <w:rPr>
                <w:rFonts w:ascii="Times New Roman" w:hAnsi="Times New Roman" w:cs="Times New Roman"/>
                <w:sz w:val="22"/>
                <w:szCs w:val="22"/>
              </w:rPr>
              <w:t xml:space="preserve">Sa definire una sequenza di istruzioni </w:t>
            </w:r>
            <w:r w:rsidR="004F6CE7">
              <w:rPr>
                <w:rFonts w:ascii="Times New Roman" w:hAnsi="Times New Roman" w:cs="Times New Roman"/>
                <w:sz w:val="22"/>
                <w:szCs w:val="22"/>
              </w:rPr>
              <w:t>e scrivere cicli per ripeterla.</w:t>
            </w:r>
          </w:p>
          <w:p w14:paraId="34FDBE70" w14:textId="61FFE73C" w:rsidR="004F6CE7" w:rsidRDefault="004F6CE7" w:rsidP="00641A41">
            <w:pPr>
              <w:pStyle w:val="Paragrafoelenco"/>
              <w:numPr>
                <w:ilvl w:val="0"/>
                <w:numId w:val="6"/>
              </w:numPr>
              <w:ind w:left="320" w:right="34" w:hanging="284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Rappresenta</w:t>
            </w:r>
            <w:r w:rsidR="00641A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un’informazione attraverso </w:t>
            </w:r>
            <w:r w:rsidR="00641A41">
              <w:rPr>
                <w:rFonts w:ascii="Times New Roman" w:hAnsi="Times New Roman" w:cs="Times New Roman"/>
                <w:sz w:val="22"/>
                <w:szCs w:val="22"/>
              </w:rPr>
              <w:t>i simboli.</w:t>
            </w:r>
            <w:r w:rsidR="00AC2A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1D3E793" w14:textId="43FE971D" w:rsidR="004F6CE7" w:rsidRPr="00FF11BB" w:rsidRDefault="004F6CE7" w:rsidP="004F6CE7">
            <w:pPr>
              <w:pStyle w:val="Paragrafoelenco"/>
              <w:ind w:left="320" w:right="34"/>
              <w:jc w:val="both"/>
            </w:pPr>
          </w:p>
        </w:tc>
        <w:tc>
          <w:tcPr>
            <w:tcW w:w="3402" w:type="dxa"/>
            <w:vMerge w:val="restart"/>
          </w:tcPr>
          <w:p w14:paraId="0967B76A" w14:textId="77777777" w:rsidR="00AC2A31" w:rsidRPr="00B928C8" w:rsidRDefault="00AC2A31" w:rsidP="00076B18">
            <w:pPr>
              <w:pStyle w:val="Paragrafoelenco"/>
              <w:ind w:left="317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0384687" w14:textId="774FC97A" w:rsidR="001F6453" w:rsidRDefault="00A25934" w:rsidP="001F6453">
            <w:pPr>
              <w:pStyle w:val="Paragrafoelenco"/>
              <w:numPr>
                <w:ilvl w:val="0"/>
                <w:numId w:val="7"/>
              </w:numPr>
              <w:ind w:left="317" w:right="-108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Codifica semplici algoritmi.</w:t>
            </w:r>
          </w:p>
          <w:p w14:paraId="504A2FE7" w14:textId="7F905C77" w:rsidR="005A7522" w:rsidRPr="001F6453" w:rsidRDefault="005A7522" w:rsidP="001F6453">
            <w:pPr>
              <w:pStyle w:val="Paragrafoelenco"/>
              <w:numPr>
                <w:ilvl w:val="0"/>
                <w:numId w:val="7"/>
              </w:numPr>
              <w:ind w:left="317" w:right="-108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1F6453">
              <w:rPr>
                <w:rFonts w:ascii="Times New Roman" w:hAnsi="Times New Roman" w:cs="Times New Roman"/>
                <w:sz w:val="22"/>
                <w:szCs w:val="22"/>
              </w:rPr>
              <w:t>Risolve problemi mediante la loro scomposizione in parti più piccole.</w:t>
            </w:r>
          </w:p>
          <w:p w14:paraId="5A038059" w14:textId="77777777" w:rsidR="00AC2A31" w:rsidRDefault="001B0C9B" w:rsidP="000450AD">
            <w:pPr>
              <w:pStyle w:val="Paragrafoelenco"/>
              <w:numPr>
                <w:ilvl w:val="0"/>
                <w:numId w:val="7"/>
              </w:numPr>
              <w:ind w:left="317" w:right="-108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Ordina una sequenza di istruzioni </w:t>
            </w:r>
            <w:r w:rsidR="00351683">
              <w:rPr>
                <w:rFonts w:ascii="Times New Roman" w:hAnsi="Times New Roman" w:cs="Times New Roman"/>
                <w:sz w:val="22"/>
                <w:szCs w:val="22"/>
              </w:rPr>
              <w:t>e utilizza i cicli per esprimerne la ripetizione.</w:t>
            </w:r>
          </w:p>
          <w:p w14:paraId="46FF9084" w14:textId="706BE373" w:rsidR="00351683" w:rsidRPr="000450AD" w:rsidRDefault="00351683" w:rsidP="000450AD">
            <w:pPr>
              <w:pStyle w:val="Paragrafoelenco"/>
              <w:numPr>
                <w:ilvl w:val="0"/>
                <w:numId w:val="7"/>
              </w:numPr>
              <w:ind w:left="317" w:right="-108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Coglie le modalità di rappresentazione di un’informazione.</w:t>
            </w:r>
          </w:p>
        </w:tc>
        <w:tc>
          <w:tcPr>
            <w:tcW w:w="6350" w:type="dxa"/>
            <w:gridSpan w:val="3"/>
            <w:tcBorders>
              <w:top w:val="single" w:sz="4" w:space="0" w:color="auto"/>
            </w:tcBorders>
            <w:vAlign w:val="center"/>
          </w:tcPr>
          <w:p w14:paraId="5557FE9B" w14:textId="4A03C04B" w:rsidR="00AC2A31" w:rsidRPr="000311A1" w:rsidRDefault="0023435F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Conosce ed utilizza il linguaggio della programmazione</w:t>
            </w:r>
            <w:r w:rsidR="00AC2A3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in modo: </w:t>
            </w:r>
          </w:p>
        </w:tc>
      </w:tr>
      <w:tr w:rsidR="00AC2A31" w:rsidRPr="005357D8" w14:paraId="38FD9C86" w14:textId="77777777" w:rsidTr="00076B18">
        <w:trPr>
          <w:trHeight w:val="340"/>
        </w:trPr>
        <w:tc>
          <w:tcPr>
            <w:tcW w:w="2232" w:type="dxa"/>
            <w:vMerge/>
            <w:vAlign w:val="center"/>
          </w:tcPr>
          <w:p w14:paraId="4BE1FF90" w14:textId="77777777" w:rsidR="00AC2A31" w:rsidRPr="00AB45B7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38161F3D" w14:textId="77777777" w:rsidR="00AC2A31" w:rsidRPr="00AB45B7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 w:right="-112" w:hanging="283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43B93E87" w14:textId="77777777" w:rsidR="00AC2A31" w:rsidRPr="002B532C" w:rsidRDefault="00AC2A31" w:rsidP="00076B18">
            <w:pPr>
              <w:pStyle w:val="Paragrafoelenco"/>
              <w:numPr>
                <w:ilvl w:val="0"/>
                <w:numId w:val="5"/>
              </w:numPr>
              <w:ind w:left="317" w:hanging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4A092F1" w14:textId="6E8BEE28" w:rsidR="00AC2A31" w:rsidRPr="000311A1" w:rsidRDefault="00C92132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 modo </w:t>
            </w: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autonom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</w:p>
        </w:tc>
        <w:tc>
          <w:tcPr>
            <w:tcW w:w="709" w:type="dxa"/>
            <w:vAlign w:val="center"/>
          </w:tcPr>
          <w:p w14:paraId="0F31EF7C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09BD29EA" w14:textId="77777777" w:rsidR="00AC2A31" w:rsidRPr="00F23C32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AC2A31" w:rsidRPr="005357D8" w14:paraId="2E747CE2" w14:textId="77777777" w:rsidTr="00076B18">
        <w:trPr>
          <w:trHeight w:val="340"/>
        </w:trPr>
        <w:tc>
          <w:tcPr>
            <w:tcW w:w="2232" w:type="dxa"/>
            <w:vMerge/>
          </w:tcPr>
          <w:p w14:paraId="746A8217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350D9C26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662C37F1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96B0618" w14:textId="3928E5FB" w:rsidR="00AC2A31" w:rsidRPr="000311A1" w:rsidRDefault="00C92132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Completo</w:t>
            </w:r>
          </w:p>
        </w:tc>
        <w:tc>
          <w:tcPr>
            <w:tcW w:w="709" w:type="dxa"/>
            <w:vAlign w:val="center"/>
          </w:tcPr>
          <w:p w14:paraId="29D5B5FD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14:paraId="06B37AA3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2AB61278" w14:textId="77777777" w:rsidTr="00076B18">
        <w:trPr>
          <w:trHeight w:val="340"/>
        </w:trPr>
        <w:tc>
          <w:tcPr>
            <w:tcW w:w="2232" w:type="dxa"/>
            <w:vMerge/>
          </w:tcPr>
          <w:p w14:paraId="45E7B062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46687FA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4C7B5CA2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39D9263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Corretto ed adeguato</w:t>
            </w:r>
          </w:p>
        </w:tc>
        <w:tc>
          <w:tcPr>
            <w:tcW w:w="709" w:type="dxa"/>
            <w:vAlign w:val="center"/>
          </w:tcPr>
          <w:p w14:paraId="3F05AA25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575D2089" w14:textId="77777777" w:rsidR="00AC2A31" w:rsidRPr="00F23C32" w:rsidRDefault="00AC2A31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AC2A31" w:rsidRPr="005357D8" w14:paraId="48246EE7" w14:textId="77777777" w:rsidTr="00076B18">
        <w:trPr>
          <w:trHeight w:val="340"/>
        </w:trPr>
        <w:tc>
          <w:tcPr>
            <w:tcW w:w="2232" w:type="dxa"/>
            <w:vMerge/>
          </w:tcPr>
          <w:p w14:paraId="25EF523F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9330DC1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66A3A144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E6EAD15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Sostanzialmente corretto</w:t>
            </w:r>
          </w:p>
        </w:tc>
        <w:tc>
          <w:tcPr>
            <w:tcW w:w="709" w:type="dxa"/>
            <w:vAlign w:val="center"/>
          </w:tcPr>
          <w:p w14:paraId="66F2D060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0C30D33C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61A703EC" w14:textId="77777777" w:rsidTr="00076B18">
        <w:trPr>
          <w:trHeight w:val="340"/>
        </w:trPr>
        <w:tc>
          <w:tcPr>
            <w:tcW w:w="2232" w:type="dxa"/>
            <w:vMerge/>
          </w:tcPr>
          <w:p w14:paraId="38BF600C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20D474D1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11924235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3029B49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Essen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ziale </w:t>
            </w:r>
          </w:p>
        </w:tc>
        <w:tc>
          <w:tcPr>
            <w:tcW w:w="709" w:type="dxa"/>
            <w:vAlign w:val="center"/>
          </w:tcPr>
          <w:p w14:paraId="060C038F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15F135BB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AC2A31" w:rsidRPr="005357D8" w14:paraId="262FE841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5F4E6F64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5F14366E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  <w:vAlign w:val="center"/>
          </w:tcPr>
          <w:p w14:paraId="2578F167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BD1D549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2BF01555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346F201E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  <w:tr w:rsidR="00AC2A31" w:rsidRPr="005357D8" w14:paraId="16F86EF8" w14:textId="77777777" w:rsidTr="00076B18">
        <w:trPr>
          <w:trHeight w:val="295"/>
        </w:trPr>
        <w:tc>
          <w:tcPr>
            <w:tcW w:w="2232" w:type="dxa"/>
            <w:vMerge w:val="restart"/>
            <w:tcBorders>
              <w:top w:val="double" w:sz="4" w:space="0" w:color="auto"/>
            </w:tcBorders>
            <w:vAlign w:val="center"/>
          </w:tcPr>
          <w:p w14:paraId="16EDD8C9" w14:textId="77777777" w:rsidR="00AC2A31" w:rsidRPr="00BF6793" w:rsidRDefault="00AC2A31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6793">
              <w:rPr>
                <w:rFonts w:ascii="Times New Roman" w:hAnsi="Times New Roman" w:cs="Times New Roman"/>
                <w:b/>
                <w:sz w:val="20"/>
                <w:szCs w:val="20"/>
              </w:rPr>
              <w:t>CONSAPEVOLEZZA DIGITALE</w:t>
            </w:r>
          </w:p>
        </w:tc>
        <w:tc>
          <w:tcPr>
            <w:tcW w:w="4000" w:type="dxa"/>
            <w:vMerge w:val="restart"/>
            <w:tcBorders>
              <w:top w:val="double" w:sz="4" w:space="0" w:color="auto"/>
            </w:tcBorders>
          </w:tcPr>
          <w:p w14:paraId="3DA26253" w14:textId="77777777" w:rsidR="00AC2A31" w:rsidRPr="000311A1" w:rsidRDefault="00AC2A31" w:rsidP="00076B18">
            <w:pPr>
              <w:pStyle w:val="Paragrafoelenc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9A2D2B0" w14:textId="77777777" w:rsidR="00AC2A31" w:rsidRDefault="00AC2A31" w:rsidP="00076B18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Identifica le principali parti del personal computer distinguendo hardware e software.</w:t>
            </w:r>
          </w:p>
          <w:p w14:paraId="4804888F" w14:textId="5F3F44E5" w:rsidR="00AC2A31" w:rsidRDefault="00741C92" w:rsidP="00076B18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Comprende il concetto di informazioni private, la necessità e le modalità per tenerle riservate.</w:t>
            </w:r>
          </w:p>
          <w:p w14:paraId="0DEC5DEE" w14:textId="2474FA29" w:rsidR="002F1FAE" w:rsidRPr="000311A1" w:rsidRDefault="002F1FAE" w:rsidP="00076B18">
            <w:pPr>
              <w:pStyle w:val="Paragrafoelenco"/>
              <w:numPr>
                <w:ilvl w:val="0"/>
                <w:numId w:val="1"/>
              </w:numPr>
              <w:ind w:left="320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 i rischi connessi all’uso del web e </w:t>
            </w:r>
            <w:r w:rsidR="00E77956">
              <w:rPr>
                <w:rFonts w:ascii="Times New Roman" w:hAnsi="Times New Roman" w:cs="Times New Roman"/>
                <w:sz w:val="22"/>
                <w:szCs w:val="22"/>
              </w:rPr>
              <w:t>le modalità attraverso cui proteggersi.</w:t>
            </w:r>
          </w:p>
          <w:p w14:paraId="70F7C0B8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double" w:sz="4" w:space="0" w:color="auto"/>
            </w:tcBorders>
          </w:tcPr>
          <w:p w14:paraId="6BA94CD3" w14:textId="77777777" w:rsidR="00AC2A31" w:rsidRPr="000311A1" w:rsidRDefault="00AC2A31" w:rsidP="00076B18">
            <w:pPr>
              <w:pStyle w:val="Paragrafoelenco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8F52FC4" w14:textId="0B3B20AA" w:rsidR="00AC2A31" w:rsidRDefault="00AC2A31" w:rsidP="00076B18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Conosce le parti del pc</w:t>
            </w:r>
            <w:r w:rsidR="00AF3F8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7A517D">
              <w:rPr>
                <w:rFonts w:ascii="Times New Roman" w:hAnsi="Times New Roman" w:cs="Times New Roman"/>
                <w:sz w:val="22"/>
                <w:szCs w:val="22"/>
              </w:rPr>
              <w:t xml:space="preserve"> le sue periferiche (stampante, scanner, telecamera, ecc.)</w:t>
            </w:r>
            <w:r w:rsidR="00AF3F87">
              <w:rPr>
                <w:rFonts w:ascii="Times New Roman" w:hAnsi="Times New Roman" w:cs="Times New Roman"/>
                <w:sz w:val="22"/>
                <w:szCs w:val="22"/>
              </w:rPr>
              <w:t xml:space="preserve"> e i software per il loro utilizzo.</w:t>
            </w:r>
          </w:p>
          <w:p w14:paraId="51364872" w14:textId="014E5A84" w:rsidR="00AC2A31" w:rsidRDefault="00DE41C5" w:rsidP="00076B18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Riconosce compor</w:t>
            </w:r>
            <w:r w:rsidR="0092033F">
              <w:rPr>
                <w:rFonts w:ascii="Times New Roman" w:hAnsi="Times New Roman" w:cs="Times New Roman"/>
                <w:sz w:val="22"/>
                <w:szCs w:val="22"/>
              </w:rPr>
              <w:t>tamenti accettabili/inaccettabili nell’uso della tecnologia informatica</w:t>
            </w:r>
            <w:r w:rsidR="00AC2A31" w:rsidRPr="003A3B3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A8619E1" w14:textId="03074B8F" w:rsidR="00AC2A31" w:rsidRPr="003A3B3B" w:rsidRDefault="004E02AB" w:rsidP="00076B18">
            <w:pPr>
              <w:pStyle w:val="Paragrafoelenco"/>
              <w:numPr>
                <w:ilvl w:val="0"/>
                <w:numId w:val="8"/>
              </w:numPr>
              <w:ind w:left="317" w:right="33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 come e a chi chiedere aiuto in caso di problemi connessi alle attività online.</w:t>
            </w:r>
          </w:p>
          <w:p w14:paraId="759B85C1" w14:textId="77777777" w:rsidR="00AC2A31" w:rsidRPr="000311A1" w:rsidRDefault="00AC2A31" w:rsidP="00076B18">
            <w:pPr>
              <w:pStyle w:val="Paragrafoelenco"/>
              <w:ind w:left="317" w:right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50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A674614" w14:textId="1C089587" w:rsidR="00AC2A31" w:rsidRPr="000311A1" w:rsidRDefault="00AC2A31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Conosce </w:t>
            </w:r>
            <w:r w:rsidR="00E00420">
              <w:rPr>
                <w:rFonts w:ascii="Times New Roman" w:hAnsi="Times New Roman" w:cs="Times New Roman"/>
                <w:b/>
                <w:sz w:val="22"/>
                <w:szCs w:val="22"/>
              </w:rPr>
              <w:t>le regole per</w:t>
            </w:r>
            <w:r w:rsidR="004A68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un uso eticamente corretto delle </w:t>
            </w:r>
            <w:r w:rsidR="00631D28">
              <w:rPr>
                <w:rFonts w:ascii="Times New Roman" w:hAnsi="Times New Roman" w:cs="Times New Roman"/>
                <w:b/>
                <w:sz w:val="22"/>
                <w:szCs w:val="22"/>
              </w:rPr>
              <w:t>tecnologie informatiche</w:t>
            </w:r>
            <w:r w:rsidR="00E004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in modo:</w:t>
            </w:r>
          </w:p>
        </w:tc>
      </w:tr>
      <w:tr w:rsidR="00AC2A31" w:rsidRPr="005357D8" w14:paraId="25991C9B" w14:textId="77777777" w:rsidTr="00076B18">
        <w:trPr>
          <w:trHeight w:val="340"/>
        </w:trPr>
        <w:tc>
          <w:tcPr>
            <w:tcW w:w="2232" w:type="dxa"/>
            <w:vMerge/>
            <w:vAlign w:val="center"/>
          </w:tcPr>
          <w:p w14:paraId="53C5E3AE" w14:textId="77777777" w:rsidR="00AC2A31" w:rsidRPr="00AB45B7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9BC5DE7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7A6B62FF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1C90D" w14:textId="71C87B80" w:rsidR="00AC2A31" w:rsidRPr="000311A1" w:rsidRDefault="001B2BE7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="000122FD">
              <w:rPr>
                <w:rFonts w:ascii="Times New Roman" w:hAnsi="Times New Roman" w:cs="Times New Roman"/>
                <w:sz w:val="22"/>
                <w:szCs w:val="22"/>
              </w:rPr>
              <w:t>onsapevole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AA74E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</w:tcBorders>
            <w:vAlign w:val="center"/>
          </w:tcPr>
          <w:p w14:paraId="60011BEC" w14:textId="77777777" w:rsidR="00AC2A31" w:rsidRPr="00F23C32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AC2A31" w:rsidRPr="005357D8" w14:paraId="37A6833A" w14:textId="77777777" w:rsidTr="00076B18">
        <w:trPr>
          <w:trHeight w:val="340"/>
        </w:trPr>
        <w:tc>
          <w:tcPr>
            <w:tcW w:w="2232" w:type="dxa"/>
            <w:vMerge/>
          </w:tcPr>
          <w:p w14:paraId="7DEB210D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405FD926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381A5029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20810" w14:textId="361E3FDC" w:rsidR="00AC2A31" w:rsidRPr="000311A1" w:rsidRDefault="001B2BE7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Completo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B7C3F7A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  <w:vAlign w:val="center"/>
          </w:tcPr>
          <w:p w14:paraId="189C1A38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74D321AB" w14:textId="77777777" w:rsidTr="00076B18">
        <w:trPr>
          <w:trHeight w:val="340"/>
        </w:trPr>
        <w:tc>
          <w:tcPr>
            <w:tcW w:w="2232" w:type="dxa"/>
            <w:vMerge/>
          </w:tcPr>
          <w:p w14:paraId="0A051A58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00D06662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55F46ADB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CB448AD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Corretto e adeguato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B54D01E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0FC0DC61" w14:textId="77777777" w:rsidR="00AC2A31" w:rsidRPr="00F23C32" w:rsidRDefault="00AC2A31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AC2A31" w:rsidRPr="005357D8" w14:paraId="3703F6F2" w14:textId="77777777" w:rsidTr="00076B18">
        <w:trPr>
          <w:trHeight w:val="340"/>
        </w:trPr>
        <w:tc>
          <w:tcPr>
            <w:tcW w:w="2232" w:type="dxa"/>
            <w:vMerge/>
          </w:tcPr>
          <w:p w14:paraId="62BF924F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A5CBDD5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02EB8C1E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16B186B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>Sostanzialmente corretto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4947939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</w:tcPr>
          <w:p w14:paraId="6EFB3A99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13DA8B54" w14:textId="77777777" w:rsidTr="00076B18">
        <w:trPr>
          <w:trHeight w:val="340"/>
        </w:trPr>
        <w:tc>
          <w:tcPr>
            <w:tcW w:w="2232" w:type="dxa"/>
            <w:vMerge/>
          </w:tcPr>
          <w:p w14:paraId="2E256307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</w:tcPr>
          <w:p w14:paraId="6B54D776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30DAB47E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14B0B88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t xml:space="preserve">Essenziale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7063E5E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55936D72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AC2A31" w:rsidRPr="005357D8" w14:paraId="79EC1BBB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421FD1FC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59C77A6D" w14:textId="77777777" w:rsidR="00AC2A31" w:rsidRPr="005357D8" w:rsidRDefault="00AC2A31" w:rsidP="00076B18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09" w:right="137" w:hanging="209"/>
              <w:jc w:val="both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  <w:vAlign w:val="center"/>
          </w:tcPr>
          <w:p w14:paraId="54B0852F" w14:textId="77777777" w:rsidR="00AC2A31" w:rsidRPr="00C62DAB" w:rsidRDefault="00AC2A31" w:rsidP="00076B1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12F230E5" w14:textId="77777777" w:rsidR="00AC2A31" w:rsidRPr="000311A1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704A8C58" w14:textId="77777777" w:rsidR="00AC2A31" w:rsidRPr="00F13F54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76F6ECEC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  <w:tr w:rsidR="00AC2A31" w:rsidRPr="005357D8" w14:paraId="2B631955" w14:textId="77777777" w:rsidTr="00076B18">
        <w:trPr>
          <w:trHeight w:val="340"/>
        </w:trPr>
        <w:tc>
          <w:tcPr>
            <w:tcW w:w="2232" w:type="dxa"/>
            <w:vMerge w:val="restart"/>
            <w:tcBorders>
              <w:top w:val="double" w:sz="4" w:space="0" w:color="auto"/>
            </w:tcBorders>
            <w:vAlign w:val="center"/>
          </w:tcPr>
          <w:p w14:paraId="71F0DAD4" w14:textId="77777777" w:rsidR="00AC2A31" w:rsidRPr="00165681" w:rsidRDefault="00AC2A31" w:rsidP="00076B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681">
              <w:rPr>
                <w:rFonts w:ascii="Times New Roman" w:hAnsi="Times New Roman" w:cs="Times New Roman"/>
                <w:b/>
                <w:sz w:val="20"/>
                <w:szCs w:val="20"/>
              </w:rPr>
              <w:t>CREATIVITA’ DIGITALE</w:t>
            </w:r>
          </w:p>
        </w:tc>
        <w:tc>
          <w:tcPr>
            <w:tcW w:w="4000" w:type="dxa"/>
            <w:vMerge w:val="restart"/>
            <w:tcBorders>
              <w:top w:val="double" w:sz="4" w:space="0" w:color="auto"/>
            </w:tcBorders>
          </w:tcPr>
          <w:p w14:paraId="4007E7A2" w14:textId="77777777" w:rsidR="00AC2A31" w:rsidRPr="000311A1" w:rsidRDefault="00AC2A31" w:rsidP="00076B18">
            <w:pPr>
              <w:pStyle w:val="Paragrafoelenc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A4E0BFE" w14:textId="63CCE108" w:rsidR="006F744E" w:rsidRPr="006A4C38" w:rsidRDefault="00AC2A31" w:rsidP="006A4C38">
            <w:pPr>
              <w:pStyle w:val="Paragrafoelenco"/>
              <w:numPr>
                <w:ilvl w:val="0"/>
                <w:numId w:val="2"/>
              </w:numPr>
              <w:ind w:left="320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L’alunno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crea </w:t>
            </w:r>
            <w:r w:rsidR="0066541C">
              <w:rPr>
                <w:rFonts w:ascii="Times New Roman" w:hAnsi="Times New Roman" w:cs="Times New Roman"/>
                <w:sz w:val="22"/>
                <w:szCs w:val="22"/>
              </w:rPr>
              <w:t xml:space="preserve">materiali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digitali </w:t>
            </w:r>
            <w:r w:rsidR="00B818EC">
              <w:rPr>
                <w:rFonts w:ascii="Times New Roman" w:hAnsi="Times New Roman" w:cs="Times New Roman"/>
                <w:sz w:val="22"/>
                <w:szCs w:val="22"/>
              </w:rPr>
              <w:t xml:space="preserve">selezionando 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utilizzando software</w:t>
            </w:r>
            <w:r w:rsidR="0066541C">
              <w:rPr>
                <w:rFonts w:ascii="Times New Roman" w:hAnsi="Times New Roman" w:cs="Times New Roman"/>
                <w:sz w:val="22"/>
                <w:szCs w:val="22"/>
              </w:rPr>
              <w:t xml:space="preserve"> e contenuti di vario</w:t>
            </w:r>
            <w:r w:rsidR="00B818EC">
              <w:rPr>
                <w:rFonts w:ascii="Times New Roman" w:hAnsi="Times New Roman" w:cs="Times New Roman"/>
                <w:sz w:val="22"/>
                <w:szCs w:val="22"/>
              </w:rPr>
              <w:t xml:space="preserve"> tipo a fini espressivi. </w:t>
            </w:r>
          </w:p>
        </w:tc>
        <w:tc>
          <w:tcPr>
            <w:tcW w:w="3402" w:type="dxa"/>
            <w:vMerge w:val="restart"/>
            <w:tcBorders>
              <w:top w:val="double" w:sz="4" w:space="0" w:color="auto"/>
            </w:tcBorders>
          </w:tcPr>
          <w:p w14:paraId="6F2ED674" w14:textId="77777777" w:rsidR="00AC2A31" w:rsidRPr="000311A1" w:rsidRDefault="00AC2A31" w:rsidP="00076B18">
            <w:pPr>
              <w:pStyle w:val="Paragrafoelenco"/>
              <w:ind w:left="317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2E60F68" w14:textId="6623AE54" w:rsidR="00AC2A31" w:rsidRPr="000311A1" w:rsidRDefault="00AC2A31" w:rsidP="00076B18">
            <w:pPr>
              <w:pStyle w:val="Paragrafoelenco"/>
              <w:numPr>
                <w:ilvl w:val="0"/>
                <w:numId w:val="9"/>
              </w:numPr>
              <w:ind w:left="317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Conosce ed utilizza</w:t>
            </w:r>
            <w:r w:rsidR="00E241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software </w:t>
            </w:r>
            <w:r w:rsidR="00E241F9">
              <w:rPr>
                <w:rFonts w:ascii="Times New Roman" w:hAnsi="Times New Roman" w:cs="Times New Roman"/>
                <w:sz w:val="22"/>
                <w:szCs w:val="22"/>
              </w:rPr>
              <w:t>di vario tipo</w:t>
            </w:r>
            <w:r w:rsidR="00442ADD">
              <w:rPr>
                <w:rFonts w:ascii="Times New Roman" w:hAnsi="Times New Roman" w:cs="Times New Roman"/>
                <w:sz w:val="22"/>
                <w:szCs w:val="22"/>
              </w:rPr>
              <w:t xml:space="preserve">, seleziona immagini, </w:t>
            </w:r>
            <w:r w:rsidR="00442AD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testi, video</w:t>
            </w:r>
            <w:r w:rsidR="00E241F9">
              <w:rPr>
                <w:rFonts w:ascii="Times New Roman" w:hAnsi="Times New Roman" w:cs="Times New Roman"/>
                <w:sz w:val="22"/>
                <w:szCs w:val="22"/>
              </w:rPr>
              <w:t xml:space="preserve"> per produrre materiali da condividere</w:t>
            </w:r>
            <w:r w:rsidR="003D1AF3">
              <w:rPr>
                <w:rFonts w:ascii="Times New Roman" w:hAnsi="Times New Roman" w:cs="Times New Roman"/>
                <w:sz w:val="22"/>
                <w:szCs w:val="22"/>
              </w:rPr>
              <w:t xml:space="preserve"> (ipertesti, presentazioni, ebook).</w:t>
            </w:r>
          </w:p>
          <w:p w14:paraId="7EE9FEF1" w14:textId="77777777" w:rsidR="00AC2A31" w:rsidRPr="000311A1" w:rsidRDefault="00AC2A31" w:rsidP="00076B18">
            <w:pPr>
              <w:pStyle w:val="Paragrafoelenco"/>
              <w:ind w:left="31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50" w:type="dxa"/>
            <w:gridSpan w:val="3"/>
            <w:tcBorders>
              <w:bottom w:val="single" w:sz="4" w:space="0" w:color="auto"/>
            </w:tcBorders>
          </w:tcPr>
          <w:p w14:paraId="71E64E9F" w14:textId="0B8D52DE" w:rsidR="00AC2A31" w:rsidRPr="000311A1" w:rsidRDefault="00AC2A31" w:rsidP="00076B1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311A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C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rea contenuti digitali</w:t>
            </w:r>
            <w:r w:rsidRPr="000311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in modo:</w:t>
            </w:r>
          </w:p>
        </w:tc>
      </w:tr>
      <w:tr w:rsidR="00AC2A31" w:rsidRPr="005357D8" w14:paraId="7102A2E4" w14:textId="77777777" w:rsidTr="00076B18">
        <w:trPr>
          <w:trHeight w:val="340"/>
        </w:trPr>
        <w:tc>
          <w:tcPr>
            <w:tcW w:w="2232" w:type="dxa"/>
            <w:vMerge/>
          </w:tcPr>
          <w:p w14:paraId="13CF9731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1DE7E6F4" w14:textId="77777777" w:rsidR="00AC2A31" w:rsidRPr="00C62DAB" w:rsidRDefault="00AC2A31" w:rsidP="00076B1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6493E24D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85D7EA3" w14:textId="4EF5868F" w:rsidR="00AC2A31" w:rsidRPr="009B4B1A" w:rsidRDefault="001B2BE7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AC2A31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modo </w:t>
            </w:r>
            <w:r w:rsidR="00AC2A31">
              <w:rPr>
                <w:rFonts w:ascii="Times New Roman" w:hAnsi="Times New Roman" w:cs="Times New Roman"/>
                <w:sz w:val="22"/>
                <w:szCs w:val="22"/>
              </w:rPr>
              <w:t>autonom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</w:p>
        </w:tc>
        <w:tc>
          <w:tcPr>
            <w:tcW w:w="709" w:type="dxa"/>
            <w:vAlign w:val="center"/>
          </w:tcPr>
          <w:p w14:paraId="55D004D0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285571FC" w14:textId="77777777" w:rsidR="00AC2A31" w:rsidRPr="00F23C32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sz w:val="18"/>
                <w:szCs w:val="18"/>
              </w:rPr>
              <w:t>AVANZATO</w:t>
            </w:r>
          </w:p>
        </w:tc>
      </w:tr>
      <w:tr w:rsidR="00AC2A31" w:rsidRPr="005357D8" w14:paraId="3CE9B988" w14:textId="77777777" w:rsidTr="00076B18">
        <w:trPr>
          <w:trHeight w:val="340"/>
        </w:trPr>
        <w:tc>
          <w:tcPr>
            <w:tcW w:w="2232" w:type="dxa"/>
            <w:vMerge/>
          </w:tcPr>
          <w:p w14:paraId="0D2FF693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04130EB1" w14:textId="77777777" w:rsidR="00AC2A31" w:rsidRPr="00C62DAB" w:rsidRDefault="00AC2A31" w:rsidP="00076B1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6A2752FF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1A7F168" w14:textId="05E515F5" w:rsidR="00AC2A31" w:rsidRPr="009B4B1A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Completo</w:t>
            </w:r>
          </w:p>
        </w:tc>
        <w:tc>
          <w:tcPr>
            <w:tcW w:w="709" w:type="dxa"/>
            <w:vAlign w:val="center"/>
          </w:tcPr>
          <w:p w14:paraId="22E4E46C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14:paraId="421BBB35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33AACB35" w14:textId="77777777" w:rsidTr="00076B18">
        <w:trPr>
          <w:trHeight w:val="340"/>
        </w:trPr>
        <w:tc>
          <w:tcPr>
            <w:tcW w:w="2232" w:type="dxa"/>
            <w:vMerge/>
          </w:tcPr>
          <w:p w14:paraId="6D7F6D52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4C91D79A" w14:textId="77777777" w:rsidR="00AC2A31" w:rsidRPr="00C62DAB" w:rsidRDefault="00AC2A31" w:rsidP="00076B1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20" w:hanging="284"/>
              <w:contextualSpacing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12090FAE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0AB4CCC" w14:textId="77777777" w:rsidR="00AC2A31" w:rsidRPr="009B4B1A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Corretto e preciso</w:t>
            </w:r>
          </w:p>
        </w:tc>
        <w:tc>
          <w:tcPr>
            <w:tcW w:w="709" w:type="dxa"/>
            <w:vAlign w:val="center"/>
          </w:tcPr>
          <w:p w14:paraId="46ADE5A2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 w:val="restart"/>
            <w:vAlign w:val="center"/>
          </w:tcPr>
          <w:p w14:paraId="184F422F" w14:textId="77777777" w:rsidR="00AC2A31" w:rsidRPr="00F23C32" w:rsidRDefault="00AC2A31" w:rsidP="00076B1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INTERMEDIO</w:t>
            </w:r>
          </w:p>
        </w:tc>
      </w:tr>
      <w:tr w:rsidR="00AC2A31" w:rsidRPr="005357D8" w14:paraId="23A4114B" w14:textId="77777777" w:rsidTr="00076B18">
        <w:trPr>
          <w:trHeight w:val="340"/>
        </w:trPr>
        <w:tc>
          <w:tcPr>
            <w:tcW w:w="2232" w:type="dxa"/>
            <w:vMerge/>
          </w:tcPr>
          <w:p w14:paraId="3A428AB1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25CF8B5C" w14:textId="77777777" w:rsidR="00AC2A31" w:rsidRPr="00C62DAB" w:rsidRDefault="00AC2A31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262200D8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1872FB2" w14:textId="77777777" w:rsidR="00AC2A31" w:rsidRPr="009B4B1A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Abbastanza corretto</w:t>
            </w:r>
          </w:p>
        </w:tc>
        <w:tc>
          <w:tcPr>
            <w:tcW w:w="709" w:type="dxa"/>
            <w:vAlign w:val="center"/>
          </w:tcPr>
          <w:p w14:paraId="3A3D6F3F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61E18479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2A31" w:rsidRPr="005357D8" w14:paraId="7FC1BDC4" w14:textId="77777777" w:rsidTr="00076B18">
        <w:trPr>
          <w:trHeight w:val="340"/>
        </w:trPr>
        <w:tc>
          <w:tcPr>
            <w:tcW w:w="2232" w:type="dxa"/>
            <w:vMerge/>
          </w:tcPr>
          <w:p w14:paraId="68381CF8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</w:tcPr>
          <w:p w14:paraId="4BBC552C" w14:textId="77777777" w:rsidR="00AC2A31" w:rsidRPr="00C62DAB" w:rsidRDefault="00AC2A31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</w:tcPr>
          <w:p w14:paraId="131C5539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0FE3630" w14:textId="77777777" w:rsidR="00AC2A31" w:rsidRPr="009B4B1A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Essenziale </w:t>
            </w:r>
          </w:p>
        </w:tc>
        <w:tc>
          <w:tcPr>
            <w:tcW w:w="709" w:type="dxa"/>
            <w:vAlign w:val="center"/>
          </w:tcPr>
          <w:p w14:paraId="7371980A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67E2B835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</w:t>
            </w:r>
          </w:p>
        </w:tc>
      </w:tr>
      <w:tr w:rsidR="00AC2A31" w:rsidRPr="005357D8" w14:paraId="6CBFF4E3" w14:textId="77777777" w:rsidTr="00076B18">
        <w:trPr>
          <w:trHeight w:val="340"/>
        </w:trPr>
        <w:tc>
          <w:tcPr>
            <w:tcW w:w="2232" w:type="dxa"/>
            <w:vMerge/>
            <w:tcBorders>
              <w:bottom w:val="double" w:sz="4" w:space="0" w:color="auto"/>
            </w:tcBorders>
          </w:tcPr>
          <w:p w14:paraId="4699F35A" w14:textId="77777777" w:rsidR="00AC2A31" w:rsidRPr="005357D8" w:rsidRDefault="00AC2A31" w:rsidP="00076B1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</w:p>
        </w:tc>
        <w:tc>
          <w:tcPr>
            <w:tcW w:w="4000" w:type="dxa"/>
            <w:vMerge/>
            <w:tcBorders>
              <w:bottom w:val="double" w:sz="4" w:space="0" w:color="auto"/>
            </w:tcBorders>
          </w:tcPr>
          <w:p w14:paraId="1B1993F2" w14:textId="77777777" w:rsidR="00AC2A31" w:rsidRPr="00C62DAB" w:rsidRDefault="00AC2A31" w:rsidP="00076B18">
            <w:pPr>
              <w:pStyle w:val="Paragrafoelenco"/>
              <w:autoSpaceDE w:val="0"/>
              <w:autoSpaceDN w:val="0"/>
              <w:adjustRightInd w:val="0"/>
              <w:ind w:left="3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402" w:type="dxa"/>
            <w:vMerge/>
            <w:tcBorders>
              <w:bottom w:val="double" w:sz="4" w:space="0" w:color="auto"/>
            </w:tcBorders>
          </w:tcPr>
          <w:p w14:paraId="3F4D72FF" w14:textId="77777777" w:rsidR="00AC2A31" w:rsidRDefault="00AC2A31" w:rsidP="00076B18">
            <w:pPr>
              <w:pStyle w:val="Default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19417070" w14:textId="77777777" w:rsidR="00AC2A31" w:rsidRPr="009B4B1A" w:rsidRDefault="00AC2A31" w:rsidP="00076B1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86365">
              <w:rPr>
                <w:rFonts w:ascii="Times New Roman" w:hAnsi="Times New Roman" w:cs="Times New Roman"/>
                <w:sz w:val="22"/>
                <w:szCs w:val="22"/>
              </w:rPr>
              <w:t>Essenziale ma con qualche incertezza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7E833D51" w14:textId="77777777" w:rsidR="00AC2A31" w:rsidRPr="00F13F54" w:rsidRDefault="00AC2A31" w:rsidP="00076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0BD45B51" w14:textId="77777777" w:rsidR="00AC2A31" w:rsidRPr="001C01FF" w:rsidRDefault="00AC2A31" w:rsidP="00076B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01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VIA DI PRIMA ACQUISIZIONE</w:t>
            </w:r>
          </w:p>
        </w:tc>
      </w:tr>
    </w:tbl>
    <w:p w14:paraId="0B5888BF" w14:textId="77777777" w:rsidR="00AC2A31" w:rsidRPr="000311A1" w:rsidRDefault="00AC2A31" w:rsidP="00776586">
      <w:pPr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p w14:paraId="591929C2" w14:textId="77777777" w:rsidR="00776586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p w14:paraId="3563DD28" w14:textId="77777777" w:rsidR="00776586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p w14:paraId="53280DAA" w14:textId="77777777" w:rsidR="00776586" w:rsidRPr="006F23BF" w:rsidRDefault="00776586" w:rsidP="00776586">
      <w:pPr>
        <w:rPr>
          <w:rFonts w:ascii="Times New Roman" w:hAnsi="Times New Roman" w:cs="Times New Roman"/>
          <w:sz w:val="4"/>
          <w:szCs w:val="4"/>
        </w:rPr>
      </w:pPr>
    </w:p>
    <w:p w14:paraId="7992E645" w14:textId="77777777" w:rsidR="00776586" w:rsidRDefault="00776586" w:rsidP="00776586">
      <w:pPr>
        <w:rPr>
          <w:rFonts w:ascii="Times New Roman" w:hAnsi="Times New Roman" w:cs="Times New Roman"/>
        </w:rPr>
      </w:pPr>
    </w:p>
    <w:p w14:paraId="16F8F72F" w14:textId="77777777" w:rsidR="00776586" w:rsidRDefault="00776586"/>
    <w:sectPr w:rsidR="00776586" w:rsidSect="007765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D2081"/>
    <w:multiLevelType w:val="hybridMultilevel"/>
    <w:tmpl w:val="7988BCA8"/>
    <w:lvl w:ilvl="0" w:tplc="15526DFC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E7224B0"/>
    <w:multiLevelType w:val="hybridMultilevel"/>
    <w:tmpl w:val="C082AE76"/>
    <w:lvl w:ilvl="0" w:tplc="6E0E68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F6321"/>
    <w:multiLevelType w:val="hybridMultilevel"/>
    <w:tmpl w:val="3E7ED36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17B89"/>
    <w:multiLevelType w:val="hybridMultilevel"/>
    <w:tmpl w:val="0E18011C"/>
    <w:lvl w:ilvl="0" w:tplc="E2D0DB1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0EE3"/>
    <w:multiLevelType w:val="hybridMultilevel"/>
    <w:tmpl w:val="7E5635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A332C"/>
    <w:multiLevelType w:val="hybridMultilevel"/>
    <w:tmpl w:val="25B04740"/>
    <w:lvl w:ilvl="0" w:tplc="B9EC3DF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E3C0E"/>
    <w:multiLevelType w:val="hybridMultilevel"/>
    <w:tmpl w:val="62968E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E7CAB"/>
    <w:multiLevelType w:val="hybridMultilevel"/>
    <w:tmpl w:val="07EEADB8"/>
    <w:lvl w:ilvl="0" w:tplc="F55C743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808AA"/>
    <w:multiLevelType w:val="hybridMultilevel"/>
    <w:tmpl w:val="B7A83A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13244"/>
    <w:multiLevelType w:val="hybridMultilevel"/>
    <w:tmpl w:val="FA9CCA78"/>
    <w:lvl w:ilvl="0" w:tplc="D594462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4068C"/>
    <w:multiLevelType w:val="hybridMultilevel"/>
    <w:tmpl w:val="F78E9248"/>
    <w:lvl w:ilvl="0" w:tplc="74BEF9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CC429F"/>
    <w:multiLevelType w:val="hybridMultilevel"/>
    <w:tmpl w:val="C798CACC"/>
    <w:lvl w:ilvl="0" w:tplc="9AFC5D0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65D4E"/>
    <w:multiLevelType w:val="hybridMultilevel"/>
    <w:tmpl w:val="080AA2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743E4"/>
    <w:multiLevelType w:val="hybridMultilevel"/>
    <w:tmpl w:val="E4C27CD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48493">
    <w:abstractNumId w:val="2"/>
  </w:num>
  <w:num w:numId="2" w16cid:durableId="1563559709">
    <w:abstractNumId w:val="12"/>
  </w:num>
  <w:num w:numId="3" w16cid:durableId="1631133638">
    <w:abstractNumId w:val="7"/>
  </w:num>
  <w:num w:numId="4" w16cid:durableId="1072434871">
    <w:abstractNumId w:val="0"/>
  </w:num>
  <w:num w:numId="5" w16cid:durableId="1408378608">
    <w:abstractNumId w:val="13"/>
  </w:num>
  <w:num w:numId="6" w16cid:durableId="1557668506">
    <w:abstractNumId w:val="6"/>
  </w:num>
  <w:num w:numId="7" w16cid:durableId="1334606062">
    <w:abstractNumId w:val="11"/>
  </w:num>
  <w:num w:numId="8" w16cid:durableId="963464021">
    <w:abstractNumId w:val="10"/>
  </w:num>
  <w:num w:numId="9" w16cid:durableId="1674869095">
    <w:abstractNumId w:val="9"/>
  </w:num>
  <w:num w:numId="10" w16cid:durableId="89470064">
    <w:abstractNumId w:val="1"/>
  </w:num>
  <w:num w:numId="11" w16cid:durableId="1878543759">
    <w:abstractNumId w:val="4"/>
  </w:num>
  <w:num w:numId="12" w16cid:durableId="508642520">
    <w:abstractNumId w:val="5"/>
  </w:num>
  <w:num w:numId="13" w16cid:durableId="373430956">
    <w:abstractNumId w:val="8"/>
  </w:num>
  <w:num w:numId="14" w16cid:durableId="728772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86"/>
    <w:rsid w:val="000122FD"/>
    <w:rsid w:val="000251F0"/>
    <w:rsid w:val="000450AD"/>
    <w:rsid w:val="001078AF"/>
    <w:rsid w:val="001409DE"/>
    <w:rsid w:val="001643E5"/>
    <w:rsid w:val="00165681"/>
    <w:rsid w:val="00172A54"/>
    <w:rsid w:val="00177EB9"/>
    <w:rsid w:val="001B0C9B"/>
    <w:rsid w:val="001B2865"/>
    <w:rsid w:val="001B2BE7"/>
    <w:rsid w:val="001C5725"/>
    <w:rsid w:val="001F6453"/>
    <w:rsid w:val="001F739B"/>
    <w:rsid w:val="0023435F"/>
    <w:rsid w:val="002B7AEB"/>
    <w:rsid w:val="002F1FAE"/>
    <w:rsid w:val="003127CD"/>
    <w:rsid w:val="00351683"/>
    <w:rsid w:val="003557B3"/>
    <w:rsid w:val="003965B0"/>
    <w:rsid w:val="003A3B3B"/>
    <w:rsid w:val="003D1AF3"/>
    <w:rsid w:val="00442ADD"/>
    <w:rsid w:val="004A68FF"/>
    <w:rsid w:val="004E02AB"/>
    <w:rsid w:val="004F6CE7"/>
    <w:rsid w:val="00520E98"/>
    <w:rsid w:val="005A7522"/>
    <w:rsid w:val="005E2785"/>
    <w:rsid w:val="00607C5C"/>
    <w:rsid w:val="00631D28"/>
    <w:rsid w:val="00634FDA"/>
    <w:rsid w:val="00641A41"/>
    <w:rsid w:val="006576A9"/>
    <w:rsid w:val="0066541C"/>
    <w:rsid w:val="006A4C38"/>
    <w:rsid w:val="006B57D8"/>
    <w:rsid w:val="006C787F"/>
    <w:rsid w:val="006F744E"/>
    <w:rsid w:val="007157CA"/>
    <w:rsid w:val="00741C92"/>
    <w:rsid w:val="00776586"/>
    <w:rsid w:val="007A517D"/>
    <w:rsid w:val="007F73A3"/>
    <w:rsid w:val="008A457A"/>
    <w:rsid w:val="008A75B7"/>
    <w:rsid w:val="008E78E8"/>
    <w:rsid w:val="0092033F"/>
    <w:rsid w:val="0097470D"/>
    <w:rsid w:val="009C7E45"/>
    <w:rsid w:val="009F5607"/>
    <w:rsid w:val="00A25934"/>
    <w:rsid w:val="00A77A65"/>
    <w:rsid w:val="00AC2A31"/>
    <w:rsid w:val="00AD06BE"/>
    <w:rsid w:val="00AF297E"/>
    <w:rsid w:val="00AF3F87"/>
    <w:rsid w:val="00B274A9"/>
    <w:rsid w:val="00B46952"/>
    <w:rsid w:val="00B62D46"/>
    <w:rsid w:val="00B63A6F"/>
    <w:rsid w:val="00B818EC"/>
    <w:rsid w:val="00B93408"/>
    <w:rsid w:val="00BB252C"/>
    <w:rsid w:val="00BF6793"/>
    <w:rsid w:val="00C3370C"/>
    <w:rsid w:val="00C66785"/>
    <w:rsid w:val="00C92132"/>
    <w:rsid w:val="00CA41A5"/>
    <w:rsid w:val="00CD5CA6"/>
    <w:rsid w:val="00D54B50"/>
    <w:rsid w:val="00DE41C5"/>
    <w:rsid w:val="00E00420"/>
    <w:rsid w:val="00E241F9"/>
    <w:rsid w:val="00E57696"/>
    <w:rsid w:val="00E6092F"/>
    <w:rsid w:val="00E77956"/>
    <w:rsid w:val="00E81D65"/>
    <w:rsid w:val="00E81F4B"/>
    <w:rsid w:val="00EA0A6B"/>
    <w:rsid w:val="00EC54FC"/>
    <w:rsid w:val="00F1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C7C21"/>
  <w15:chartTrackingRefBased/>
  <w15:docId w15:val="{95D3D1E5-926D-479E-B4C8-877AC86C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586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776586"/>
    <w:pPr>
      <w:ind w:left="720"/>
      <w:contextualSpacing/>
    </w:pPr>
  </w:style>
  <w:style w:type="paragraph" w:customStyle="1" w:styleId="Default">
    <w:name w:val="Default"/>
    <w:rsid w:val="007765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essunaspaziatura">
    <w:name w:val="No Spacing"/>
    <w:uiPriority w:val="1"/>
    <w:qFormat/>
    <w:rsid w:val="00776586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caffo</dc:creator>
  <cp:keywords/>
  <dc:description/>
  <cp:lastModifiedBy>Sara Oteri</cp:lastModifiedBy>
  <cp:revision>85</cp:revision>
  <dcterms:created xsi:type="dcterms:W3CDTF">2023-10-31T19:49:00Z</dcterms:created>
  <dcterms:modified xsi:type="dcterms:W3CDTF">2023-11-08T18:19:00Z</dcterms:modified>
</cp:coreProperties>
</file>