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2F0944" w14:textId="5F4223E3" w:rsidR="00E8346F" w:rsidRDefault="00D159F4" w:rsidP="00AA7DE3">
      <w:pPr>
        <w:spacing w:line="276" w:lineRule="exact"/>
        <w:rPr>
          <w:rFonts w:eastAsia="Calibri"/>
          <w:sz w:val="24"/>
          <w:szCs w:val="24"/>
        </w:rPr>
      </w:pPr>
      <w:r w:rsidRPr="00D159F4">
        <w:rPr>
          <w:rFonts w:eastAsia="Calibri"/>
          <w:sz w:val="24"/>
          <w:szCs w:val="24"/>
        </w:rPr>
        <w:t>ALLEGATO</w:t>
      </w:r>
      <w:r w:rsidRPr="00D159F4">
        <w:rPr>
          <w:rFonts w:eastAsia="Calibri"/>
          <w:spacing w:val="-1"/>
          <w:sz w:val="24"/>
          <w:szCs w:val="24"/>
        </w:rPr>
        <w:t xml:space="preserve"> </w:t>
      </w:r>
      <w:r w:rsidR="000F2DCE">
        <w:rPr>
          <w:rFonts w:eastAsia="Calibri"/>
          <w:sz w:val="24"/>
          <w:szCs w:val="24"/>
        </w:rPr>
        <w:t>C</w:t>
      </w:r>
      <w:r w:rsidR="00AA7DE3">
        <w:rPr>
          <w:rFonts w:eastAsia="Calibri"/>
          <w:sz w:val="24"/>
          <w:szCs w:val="24"/>
        </w:rPr>
        <w:t>2</w:t>
      </w:r>
    </w:p>
    <w:p w14:paraId="17A01C9B" w14:textId="77777777" w:rsidR="007D64BE" w:rsidRDefault="007D64BE" w:rsidP="00AA7DE3">
      <w:pPr>
        <w:spacing w:line="276" w:lineRule="exact"/>
        <w:rPr>
          <w:rFonts w:eastAsia="Calibri"/>
          <w:sz w:val="24"/>
          <w:szCs w:val="24"/>
        </w:rPr>
      </w:pPr>
    </w:p>
    <w:p w14:paraId="4AB0B847" w14:textId="77777777" w:rsidR="007D64BE" w:rsidRPr="00A849C2" w:rsidRDefault="007D64BE" w:rsidP="00AA7DE3">
      <w:pPr>
        <w:spacing w:line="276" w:lineRule="exact"/>
        <w:rPr>
          <w:rFonts w:eastAsia="Calibri"/>
          <w:sz w:val="24"/>
          <w:szCs w:val="24"/>
        </w:rPr>
      </w:pPr>
    </w:p>
    <w:p w14:paraId="21834E0C" w14:textId="77777777" w:rsidR="0076504E" w:rsidRDefault="008524D1" w:rsidP="008524D1">
      <w:pPr>
        <w:spacing w:before="91"/>
        <w:ind w:left="3544" w:right="1318" w:hanging="142"/>
        <w:jc w:val="right"/>
      </w:pPr>
      <w:r w:rsidRPr="0076504E">
        <w:t xml:space="preserve">                     </w:t>
      </w:r>
      <w:r w:rsidR="0076504E" w:rsidRPr="0076504E">
        <w:t xml:space="preserve">Al </w:t>
      </w:r>
      <w:r w:rsidR="00132994">
        <w:t>DIRIGENTE SCOLASTICO</w:t>
      </w:r>
    </w:p>
    <w:p w14:paraId="4555DBC1" w14:textId="6AD0184E" w:rsidR="00E8346F" w:rsidRDefault="00132994" w:rsidP="008524D1">
      <w:pPr>
        <w:spacing w:before="91"/>
        <w:ind w:left="3544" w:right="1318" w:hanging="142"/>
        <w:jc w:val="right"/>
      </w:pPr>
      <w:bookmarkStart w:id="0" w:name="_Hlk135585822"/>
      <w:r>
        <w:t xml:space="preserve">Istituto </w:t>
      </w:r>
      <w:r w:rsidR="00AA7DE3">
        <w:t>Comprensivo “</w:t>
      </w:r>
      <w:r w:rsidR="00565C17">
        <w:t>MAZZINI-GALLO”</w:t>
      </w:r>
    </w:p>
    <w:p w14:paraId="09DC5A33" w14:textId="6AA34ED3" w:rsidR="00132994" w:rsidRPr="0076504E" w:rsidRDefault="00132994" w:rsidP="008524D1">
      <w:pPr>
        <w:spacing w:before="91"/>
        <w:ind w:left="3544" w:right="1318" w:hanging="142"/>
        <w:jc w:val="right"/>
      </w:pPr>
      <w:r>
        <w:t xml:space="preserve"> di </w:t>
      </w:r>
      <w:r w:rsidR="00565C17">
        <w:t>MESSINA</w:t>
      </w:r>
    </w:p>
    <w:bookmarkEnd w:id="0"/>
    <w:p w14:paraId="657D1D42" w14:textId="77777777" w:rsidR="00E8346F" w:rsidRPr="008524D1" w:rsidRDefault="00E8346F" w:rsidP="00D159F4">
      <w:pPr>
        <w:spacing w:before="91"/>
        <w:ind w:right="3596"/>
        <w:jc w:val="both"/>
      </w:pPr>
    </w:p>
    <w:p w14:paraId="53ABBB55" w14:textId="77777777" w:rsidR="007D64BE" w:rsidRDefault="007D64BE" w:rsidP="00AA7DE3">
      <w:pPr>
        <w:spacing w:line="276" w:lineRule="auto"/>
        <w:ind w:left="101" w:right="78"/>
        <w:jc w:val="both"/>
        <w:rPr>
          <w:b/>
        </w:rPr>
      </w:pPr>
    </w:p>
    <w:p w14:paraId="27C7B2C8" w14:textId="2B05FBF3" w:rsidR="00AA7DE3" w:rsidRPr="00AA7DE3" w:rsidRDefault="003D5CF8" w:rsidP="00AA7DE3">
      <w:pPr>
        <w:spacing w:line="276" w:lineRule="auto"/>
        <w:ind w:left="101" w:right="78"/>
        <w:jc w:val="both"/>
        <w:rPr>
          <w:bCs/>
          <w:i/>
          <w:iCs/>
        </w:rPr>
      </w:pPr>
      <w:r w:rsidRPr="00B04E3F">
        <w:rPr>
          <w:b/>
        </w:rPr>
        <w:t>OGGETTO</w:t>
      </w:r>
      <w:r w:rsidRPr="00B04E3F">
        <w:t xml:space="preserve">: </w:t>
      </w:r>
      <w:r w:rsidR="00132994">
        <w:t xml:space="preserve">CANDIDATURA </w:t>
      </w:r>
      <w:bookmarkStart w:id="1" w:name="_Hlk135572390"/>
      <w:bookmarkStart w:id="2" w:name="_Hlk133673089"/>
      <w:r w:rsidR="00946CC8" w:rsidRPr="00946CC8">
        <w:t>AVVISO DI SELEZIONE PER IL CONFERIMENTO INCARIC</w:t>
      </w:r>
      <w:r w:rsidR="00AA7DE3">
        <w:t>O</w:t>
      </w:r>
      <w:r w:rsidR="00946CC8" w:rsidRPr="00946CC8">
        <w:t xml:space="preserve"> </w:t>
      </w:r>
      <w:r w:rsidR="00946CC8" w:rsidRPr="00946CC8">
        <w:rPr>
          <w:spacing w:val="-2"/>
        </w:rPr>
        <w:t>I</w:t>
      </w:r>
      <w:r w:rsidR="00946CC8" w:rsidRPr="00946CC8">
        <w:rPr>
          <w:spacing w:val="-1"/>
        </w:rPr>
        <w:t>N</w:t>
      </w:r>
      <w:r w:rsidR="00946CC8" w:rsidRPr="00946CC8">
        <w:rPr>
          <w:spacing w:val="1"/>
        </w:rPr>
        <w:t>D</w:t>
      </w:r>
      <w:r w:rsidR="00946CC8" w:rsidRPr="00946CC8">
        <w:rPr>
          <w:spacing w:val="-4"/>
        </w:rPr>
        <w:t>I</w:t>
      </w:r>
      <w:r w:rsidR="00946CC8" w:rsidRPr="00946CC8">
        <w:rPr>
          <w:spacing w:val="4"/>
        </w:rPr>
        <w:t>V</w:t>
      </w:r>
      <w:r w:rsidR="00946CC8" w:rsidRPr="00946CC8">
        <w:rPr>
          <w:spacing w:val="-4"/>
        </w:rPr>
        <w:t>I</w:t>
      </w:r>
      <w:r w:rsidR="00946CC8" w:rsidRPr="00946CC8">
        <w:rPr>
          <w:spacing w:val="1"/>
        </w:rPr>
        <w:t>D</w:t>
      </w:r>
      <w:r w:rsidR="00946CC8" w:rsidRPr="00946CC8">
        <w:rPr>
          <w:spacing w:val="-1"/>
        </w:rPr>
        <w:t>UA</w:t>
      </w:r>
      <w:r w:rsidR="00946CC8" w:rsidRPr="00946CC8">
        <w:rPr>
          <w:spacing w:val="2"/>
        </w:rPr>
        <w:t>L</w:t>
      </w:r>
      <w:r w:rsidR="00AA7DE3">
        <w:t>E</w:t>
      </w:r>
      <w:r w:rsidR="00946CC8" w:rsidRPr="00946CC8">
        <w:rPr>
          <w:spacing w:val="3"/>
        </w:rPr>
        <w:t xml:space="preserve"> </w:t>
      </w:r>
      <w:r w:rsidR="00A2436C">
        <w:rPr>
          <w:spacing w:val="2"/>
        </w:rPr>
        <w:t xml:space="preserve">COME </w:t>
      </w:r>
      <w:r w:rsidR="000F2DCE">
        <w:rPr>
          <w:spacing w:val="2"/>
        </w:rPr>
        <w:t>ESPERTO LINGUA INGLESE-FRANCESE-SPAGNOLO</w:t>
      </w:r>
      <w:r w:rsidR="00946CC8" w:rsidRPr="00946CC8">
        <w:rPr>
          <w:spacing w:val="7"/>
        </w:rPr>
        <w:t xml:space="preserve"> </w:t>
      </w:r>
      <w:r w:rsidR="00946CC8" w:rsidRPr="00946CC8">
        <w:t>–</w:t>
      </w:r>
      <w:r w:rsidR="00946CC8" w:rsidRPr="00946CC8">
        <w:rPr>
          <w:spacing w:val="5"/>
        </w:rPr>
        <w:t xml:space="preserve"> </w:t>
      </w:r>
      <w:bookmarkEnd w:id="1"/>
      <w:r w:rsidR="00AA7DE3" w:rsidRPr="00AA7DE3">
        <w:rPr>
          <w:bCs/>
          <w:i/>
          <w:iCs/>
        </w:rPr>
        <w:t xml:space="preserve">Fondi Strutturali Europei – Programma Nazionale “Scuola e competenze” 2021-2027 Priorità 01 – Scuola e competenze– Fondo Sociale Europeo Plus (FSE+) – Obiettivo Specifico ESO4.6, Azione ESO4.6. A1 – Sotto azione ESO4.6. A1.B, interventi di cui al decreto del Ministro dell’istruzione e del merito n. 175 del 9 settembre 2025, Avviso 53338 del 09/03/2026 – Agenda Sud </w:t>
      </w:r>
      <w:proofErr w:type="spellStart"/>
      <w:r w:rsidR="00AA7DE3" w:rsidRPr="00AA7DE3">
        <w:rPr>
          <w:bCs/>
          <w:i/>
          <w:iCs/>
        </w:rPr>
        <w:t>a.s.</w:t>
      </w:r>
      <w:proofErr w:type="spellEnd"/>
      <w:r w:rsidR="00AA7DE3" w:rsidRPr="00AA7DE3">
        <w:rPr>
          <w:bCs/>
          <w:i/>
          <w:iCs/>
        </w:rPr>
        <w:t xml:space="preserve"> 2025-2026 e 2026-2027.</w:t>
      </w:r>
    </w:p>
    <w:p w14:paraId="33227860" w14:textId="77777777" w:rsidR="00AA7DE3" w:rsidRPr="00AA7DE3" w:rsidRDefault="00AA7DE3" w:rsidP="00AA7DE3">
      <w:pPr>
        <w:spacing w:line="276" w:lineRule="auto"/>
        <w:ind w:left="101" w:right="78"/>
        <w:jc w:val="both"/>
      </w:pPr>
    </w:p>
    <w:p w14:paraId="4C70CCEC" w14:textId="77777777" w:rsidR="00AA7DE3" w:rsidRPr="00AA7DE3" w:rsidRDefault="00AA7DE3" w:rsidP="00AA7DE3">
      <w:pPr>
        <w:spacing w:line="276" w:lineRule="auto"/>
        <w:ind w:left="101" w:right="78"/>
        <w:jc w:val="both"/>
        <w:rPr>
          <w:b/>
          <w:bCs/>
          <w:i/>
          <w:iCs/>
        </w:rPr>
      </w:pPr>
      <w:r w:rsidRPr="00AA7DE3">
        <w:rPr>
          <w:b/>
          <w:bCs/>
        </w:rPr>
        <w:t xml:space="preserve">Codice </w:t>
      </w:r>
      <w:r w:rsidRPr="00AA7DE3">
        <w:rPr>
          <w:b/>
          <w:bCs/>
          <w:i/>
          <w:iCs/>
        </w:rPr>
        <w:t>ESO4.6. A1.B-FSEPN SI-2026-345</w:t>
      </w:r>
    </w:p>
    <w:p w14:paraId="1E724F9B" w14:textId="77777777" w:rsidR="00AA7DE3" w:rsidRPr="00AA7DE3" w:rsidRDefault="00AA7DE3" w:rsidP="00AA7DE3">
      <w:pPr>
        <w:spacing w:line="276" w:lineRule="auto"/>
        <w:ind w:left="101" w:right="78"/>
        <w:jc w:val="both"/>
        <w:rPr>
          <w:b/>
          <w:bCs/>
          <w:i/>
          <w:iCs/>
        </w:rPr>
      </w:pPr>
      <w:r w:rsidRPr="00AA7DE3">
        <w:rPr>
          <w:b/>
          <w:bCs/>
        </w:rPr>
        <w:t xml:space="preserve">Titolo del progetto: </w:t>
      </w:r>
      <w:r w:rsidRPr="00AA7DE3">
        <w:rPr>
          <w:b/>
          <w:bCs/>
          <w:i/>
          <w:iCs/>
        </w:rPr>
        <w:t xml:space="preserve">“Como </w:t>
      </w:r>
      <w:proofErr w:type="spellStart"/>
      <w:r w:rsidRPr="00AA7DE3">
        <w:rPr>
          <w:b/>
          <w:bCs/>
          <w:i/>
          <w:iCs/>
        </w:rPr>
        <w:t>estrellas</w:t>
      </w:r>
      <w:proofErr w:type="spellEnd"/>
      <w:r w:rsidRPr="00AA7DE3">
        <w:rPr>
          <w:b/>
          <w:bCs/>
          <w:i/>
          <w:iCs/>
        </w:rPr>
        <w:t>!”</w:t>
      </w:r>
    </w:p>
    <w:p w14:paraId="2264A6EE" w14:textId="77777777" w:rsidR="00AA7DE3" w:rsidRPr="00AA7DE3" w:rsidRDefault="00AA7DE3" w:rsidP="00AA7DE3">
      <w:pPr>
        <w:spacing w:line="276" w:lineRule="auto"/>
        <w:ind w:left="101" w:right="78"/>
        <w:jc w:val="both"/>
      </w:pPr>
      <w:r w:rsidRPr="00AA7DE3">
        <w:rPr>
          <w:b/>
          <w:bCs/>
        </w:rPr>
        <w:t xml:space="preserve">CUP: </w:t>
      </w:r>
      <w:r w:rsidRPr="00AA7DE3">
        <w:rPr>
          <w:b/>
          <w:bCs/>
          <w:i/>
          <w:iCs/>
        </w:rPr>
        <w:t>J44D25003460007</w:t>
      </w:r>
    </w:p>
    <w:p w14:paraId="61CE1EE2" w14:textId="0A64C617" w:rsidR="00A2436C" w:rsidRDefault="00A2436C" w:rsidP="00AA7DE3">
      <w:pPr>
        <w:spacing w:line="276" w:lineRule="auto"/>
        <w:ind w:left="101" w:right="78"/>
        <w:jc w:val="both"/>
      </w:pPr>
    </w:p>
    <w:p w14:paraId="796B72A6" w14:textId="77777777" w:rsidR="000F2DCE" w:rsidRPr="00E4372D" w:rsidRDefault="000F2DCE" w:rsidP="000F2DCE">
      <w:pPr>
        <w:pStyle w:val="Default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E4372D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Requisiti </w:t>
      </w:r>
      <w:r>
        <w:rPr>
          <w:rFonts w:ascii="Times New Roman" w:eastAsia="Calibri" w:hAnsi="Times New Roman" w:cs="Times New Roman"/>
          <w:b/>
          <w:bCs/>
          <w:sz w:val="22"/>
          <w:szCs w:val="22"/>
        </w:rPr>
        <w:t>minimi di accesso per esperti di madrelingua</w:t>
      </w:r>
    </w:p>
    <w:p w14:paraId="2A1A330E" w14:textId="77777777" w:rsidR="000F2DCE" w:rsidRPr="00D1192A" w:rsidRDefault="000F2DCE" w:rsidP="000F2DCE">
      <w:pPr>
        <w:pStyle w:val="Default"/>
        <w:numPr>
          <w:ilvl w:val="0"/>
          <w:numId w:val="19"/>
        </w:numPr>
        <w:rPr>
          <w:rFonts w:ascii="Times New Roman" w:eastAsia="Calibri" w:hAnsi="Times New Roman" w:cs="Times New Roman"/>
          <w:sz w:val="20"/>
          <w:szCs w:val="20"/>
        </w:rPr>
      </w:pPr>
      <w:r w:rsidRPr="00D1192A">
        <w:rPr>
          <w:rFonts w:ascii="Times New Roman" w:eastAsia="Calibri" w:hAnsi="Times New Roman" w:cs="Times New Roman"/>
          <w:sz w:val="20"/>
          <w:szCs w:val="20"/>
        </w:rPr>
        <w:t xml:space="preserve">Essere formatore esperto madrelingua inglese-francese-spagnolo, con diploma di istruzione secondaria superiore o laurea conseguiti in un paese anglofono; </w:t>
      </w:r>
    </w:p>
    <w:p w14:paraId="4A257761" w14:textId="77777777" w:rsidR="000F2DCE" w:rsidRPr="004210D5" w:rsidRDefault="000F2DCE" w:rsidP="000F2DCE">
      <w:pPr>
        <w:pStyle w:val="Default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E4372D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Requisiti </w:t>
      </w:r>
      <w:r>
        <w:rPr>
          <w:rFonts w:ascii="Times New Roman" w:eastAsia="Calibri" w:hAnsi="Times New Roman" w:cs="Times New Roman"/>
          <w:b/>
          <w:bCs/>
          <w:sz w:val="22"/>
          <w:szCs w:val="22"/>
        </w:rPr>
        <w:t>minimi di accesso per esperti non di madrelingua</w:t>
      </w:r>
    </w:p>
    <w:p w14:paraId="1A618F2B" w14:textId="77777777" w:rsidR="000F2DCE" w:rsidRPr="00D1192A" w:rsidRDefault="000F2DCE" w:rsidP="000F2DCE">
      <w:pPr>
        <w:pStyle w:val="Default"/>
        <w:numPr>
          <w:ilvl w:val="0"/>
          <w:numId w:val="19"/>
        </w:numPr>
        <w:rPr>
          <w:rFonts w:ascii="Times New Roman" w:eastAsia="Calibri" w:hAnsi="Times New Roman" w:cs="Times New Roman"/>
          <w:sz w:val="20"/>
          <w:szCs w:val="20"/>
        </w:rPr>
      </w:pPr>
      <w:r w:rsidRPr="00D1192A">
        <w:rPr>
          <w:rFonts w:ascii="Times New Roman" w:eastAsia="Calibri" w:hAnsi="Times New Roman" w:cs="Times New Roman"/>
          <w:sz w:val="20"/>
          <w:szCs w:val="20"/>
        </w:rPr>
        <w:t xml:space="preserve">Laurea vecchio ordinamento o specialistica in Lingue straniere con inglese come prima lingua ed essere in possesso di un livello di conoscenza e certificazione linguistica in inglese pari almeno a C1, rilasciata da Enti certificatori riconosciuti.  </w:t>
      </w:r>
    </w:p>
    <w:p w14:paraId="39552A06" w14:textId="77777777" w:rsidR="00AA7DE3" w:rsidRDefault="00AA7DE3" w:rsidP="00A2436C">
      <w:pPr>
        <w:spacing w:before="2"/>
        <w:rPr>
          <w:sz w:val="24"/>
          <w:szCs w:val="24"/>
        </w:rPr>
      </w:pPr>
    </w:p>
    <w:tbl>
      <w:tblPr>
        <w:tblW w:w="95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2099"/>
        <w:gridCol w:w="1843"/>
        <w:gridCol w:w="2693"/>
      </w:tblGrid>
      <w:tr w:rsidR="000F2DCE" w:rsidRPr="007B4136" w14:paraId="3D03ABAF" w14:textId="77777777" w:rsidTr="00DE5776">
        <w:trPr>
          <w:trHeight w:val="508"/>
          <w:jc w:val="center"/>
        </w:trPr>
        <w:tc>
          <w:tcPr>
            <w:tcW w:w="2962" w:type="dxa"/>
            <w:shd w:val="clear" w:color="auto" w:fill="B4C6E7"/>
          </w:tcPr>
          <w:p w14:paraId="1EF42870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</w:rPr>
            </w:pPr>
            <w:r w:rsidRPr="007B4136">
              <w:rPr>
                <w:rFonts w:eastAsia="Calibri"/>
                <w:b/>
                <w:bCs/>
                <w:color w:val="000000"/>
              </w:rPr>
              <w:t>Titoli</w:t>
            </w:r>
          </w:p>
        </w:tc>
        <w:tc>
          <w:tcPr>
            <w:tcW w:w="2099" w:type="dxa"/>
            <w:shd w:val="clear" w:color="auto" w:fill="B4C6E7"/>
          </w:tcPr>
          <w:p w14:paraId="3DB16251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</w:rPr>
            </w:pPr>
            <w:r w:rsidRPr="007B4136">
              <w:rPr>
                <w:rFonts w:eastAsia="Calibri"/>
                <w:b/>
                <w:bCs/>
                <w:color w:val="000000"/>
              </w:rPr>
              <w:t>Punteggio massimo</w:t>
            </w:r>
          </w:p>
        </w:tc>
        <w:tc>
          <w:tcPr>
            <w:tcW w:w="1843" w:type="dxa"/>
            <w:shd w:val="clear" w:color="auto" w:fill="B4C6E7"/>
          </w:tcPr>
          <w:p w14:paraId="5915917E" w14:textId="05E4EB67" w:rsidR="000F2DCE" w:rsidRPr="00AA7DE3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</w:rPr>
            </w:pPr>
            <w:r w:rsidRPr="00AA7DE3">
              <w:rPr>
                <w:rFonts w:eastAsia="Calibri"/>
                <w:b/>
                <w:bCs/>
                <w:color w:val="000000"/>
              </w:rPr>
              <w:t>Autovalutazione</w:t>
            </w:r>
          </w:p>
        </w:tc>
        <w:tc>
          <w:tcPr>
            <w:tcW w:w="2693" w:type="dxa"/>
            <w:shd w:val="clear" w:color="auto" w:fill="B4C6E7"/>
          </w:tcPr>
          <w:p w14:paraId="52F4BAA9" w14:textId="77777777" w:rsidR="000F2DCE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</w:rPr>
            </w:pPr>
            <w:r w:rsidRPr="00AA7DE3">
              <w:rPr>
                <w:rFonts w:eastAsia="Calibri"/>
                <w:b/>
                <w:bCs/>
                <w:color w:val="000000"/>
              </w:rPr>
              <w:t>RISERVATA all’ Ufficio</w:t>
            </w:r>
          </w:p>
          <w:p w14:paraId="2B7B8756" w14:textId="426252DF" w:rsidR="000F2DCE" w:rsidRPr="00AA7DE3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(NON COMPILARE)</w:t>
            </w:r>
          </w:p>
        </w:tc>
      </w:tr>
      <w:tr w:rsidR="000F2DCE" w:rsidRPr="007B4136" w14:paraId="3EDBCA5E" w14:textId="77777777" w:rsidTr="00DE5776">
        <w:trPr>
          <w:trHeight w:val="503"/>
          <w:jc w:val="center"/>
        </w:trPr>
        <w:tc>
          <w:tcPr>
            <w:tcW w:w="2962" w:type="dxa"/>
            <w:vAlign w:val="center"/>
          </w:tcPr>
          <w:p w14:paraId="3475FFD6" w14:textId="77777777" w:rsidR="000F2DCE" w:rsidRPr="00F823F1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Laurea vecchio ordinamento o specialistica in Lingue con inglese come prima lingua. </w:t>
            </w:r>
          </w:p>
          <w:p w14:paraId="2DE4921B" w14:textId="77777777" w:rsidR="000F2DCE" w:rsidRPr="00F823F1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Punteggio: </w:t>
            </w:r>
          </w:p>
          <w:p w14:paraId="34C5D5B9" w14:textId="77777777" w:rsidR="000F2DCE" w:rsidRPr="00F823F1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 voti da 66 a 90 punti 5 </w:t>
            </w:r>
          </w:p>
          <w:p w14:paraId="24A4F1BA" w14:textId="77777777" w:rsidR="000F2DCE" w:rsidRPr="00F823F1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 voti da 91 a 105 punti 7 </w:t>
            </w:r>
          </w:p>
          <w:p w14:paraId="66DA260A" w14:textId="77777777" w:rsidR="000F2DCE" w:rsidRPr="00F823F1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 voti da 106 a 110 punti 9 </w:t>
            </w:r>
          </w:p>
          <w:p w14:paraId="59F233AF" w14:textId="77777777" w:rsidR="000F2DCE" w:rsidRPr="00F823F1" w:rsidRDefault="000F2DCE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 110 e lode punti 10 </w:t>
            </w:r>
          </w:p>
          <w:p w14:paraId="50DE3051" w14:textId="171C51AC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099" w:type="dxa"/>
            <w:vAlign w:val="center"/>
          </w:tcPr>
          <w:p w14:paraId="7EE4CF29" w14:textId="545CA951" w:rsidR="000F2DCE" w:rsidRPr="007B4136" w:rsidRDefault="000F2DCE" w:rsidP="00DE5776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</w:rPr>
            </w:pPr>
            <w:r w:rsidRPr="007B4136">
              <w:rPr>
                <w:rFonts w:eastAsia="Calibri"/>
                <w:color w:val="000000"/>
              </w:rPr>
              <w:t>Max</w:t>
            </w:r>
            <w:r>
              <w:rPr>
                <w:rFonts w:eastAsia="Calibri"/>
                <w:color w:val="000000"/>
              </w:rPr>
              <w:t xml:space="preserve"> </w:t>
            </w:r>
            <w:r w:rsidR="00DE5776">
              <w:rPr>
                <w:rFonts w:eastAsia="Calibri"/>
                <w:color w:val="000000"/>
              </w:rPr>
              <w:t>Punti 10</w:t>
            </w:r>
          </w:p>
          <w:p w14:paraId="2AEC4212" w14:textId="3039AAF3" w:rsidR="000F2DCE" w:rsidRPr="007B4136" w:rsidRDefault="000F2DCE" w:rsidP="00DE5776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4AF6EDA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  <w:vAlign w:val="center"/>
          </w:tcPr>
          <w:p w14:paraId="193C7185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A402C9" w:rsidRPr="007B4136" w14:paraId="4E4FA5C6" w14:textId="77777777" w:rsidTr="00DE5776">
        <w:trPr>
          <w:trHeight w:val="503"/>
          <w:jc w:val="center"/>
        </w:trPr>
        <w:tc>
          <w:tcPr>
            <w:tcW w:w="2962" w:type="dxa"/>
            <w:vAlign w:val="center"/>
          </w:tcPr>
          <w:p w14:paraId="04196888" w14:textId="77777777" w:rsidR="00A402C9" w:rsidRDefault="00A402C9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Laurea triennale attinente all’intervento richiesto.</w:t>
            </w:r>
          </w:p>
          <w:p w14:paraId="353F07FA" w14:textId="77777777" w:rsidR="00A402C9" w:rsidRDefault="00A402C9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Punteggio:</w:t>
            </w:r>
          </w:p>
          <w:p w14:paraId="1F56AC29" w14:textId="2E76F538" w:rsidR="00A402C9" w:rsidRPr="00F823F1" w:rsidRDefault="00A402C9" w:rsidP="00A402C9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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voti da 66 a 90 punti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3</w:t>
            </w: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5B1764B4" w14:textId="301ED894" w:rsidR="00A402C9" w:rsidRPr="00F823F1" w:rsidRDefault="00A402C9" w:rsidP="00A402C9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 voti da 91 a 105 punti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2B7F35FE" w14:textId="5D5E0896" w:rsidR="00A402C9" w:rsidRPr="00F823F1" w:rsidRDefault="00A402C9" w:rsidP="00A402C9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 voti da 106 a 110 punti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4A471AA1" w14:textId="38252C07" w:rsidR="00A402C9" w:rsidRPr="00F823F1" w:rsidRDefault="00A402C9" w:rsidP="00A402C9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 110 e lode punti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8</w:t>
            </w:r>
          </w:p>
          <w:p w14:paraId="19D9DA57" w14:textId="4802A191" w:rsidR="00A402C9" w:rsidRPr="00F823F1" w:rsidRDefault="00A402C9" w:rsidP="000F2DCE">
            <w:pPr>
              <w:pStyle w:val="Defaul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4D54853A" w14:textId="77777777" w:rsidR="00A402C9" w:rsidRPr="00F823F1" w:rsidRDefault="00A402C9" w:rsidP="00A402C9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8</w:t>
            </w:r>
          </w:p>
          <w:p w14:paraId="559A093B" w14:textId="39D1D65D" w:rsidR="00A402C9" w:rsidRPr="00DE5776" w:rsidRDefault="00DE5776" w:rsidP="00A402C9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DE5776">
              <w:rPr>
                <w:rFonts w:eastAsia="Calibri"/>
                <w:b/>
                <w:bCs/>
              </w:rPr>
              <w:t>N</w:t>
            </w:r>
            <w:r w:rsidR="00A402C9" w:rsidRPr="00DE5776">
              <w:rPr>
                <w:rFonts w:eastAsia="Calibri"/>
                <w:b/>
                <w:bCs/>
                <w:sz w:val="20"/>
                <w:szCs w:val="20"/>
              </w:rPr>
              <w:t>on cumulabili con quelli della laurea V.O. o specialistica se uguale</w:t>
            </w:r>
          </w:p>
        </w:tc>
        <w:tc>
          <w:tcPr>
            <w:tcW w:w="1843" w:type="dxa"/>
            <w:vAlign w:val="center"/>
          </w:tcPr>
          <w:p w14:paraId="1160FD2B" w14:textId="77777777" w:rsidR="00A402C9" w:rsidRPr="007B4136" w:rsidRDefault="00A402C9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  <w:vAlign w:val="center"/>
          </w:tcPr>
          <w:p w14:paraId="50DD2134" w14:textId="77777777" w:rsidR="00A402C9" w:rsidRPr="007B4136" w:rsidRDefault="00A402C9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2CE58859" w14:textId="77777777" w:rsidTr="00DE5776">
        <w:trPr>
          <w:trHeight w:val="1655"/>
          <w:jc w:val="center"/>
        </w:trPr>
        <w:tc>
          <w:tcPr>
            <w:tcW w:w="2962" w:type="dxa"/>
          </w:tcPr>
          <w:p w14:paraId="291A24C0" w14:textId="5C38A245" w:rsidR="000F2DCE" w:rsidRPr="00BA5241" w:rsidRDefault="000F2DCE" w:rsidP="00DE5776">
            <w:pPr>
              <w:jc w:val="both"/>
              <w:rPr>
                <w:rFonts w:eastAsia="Calibri"/>
              </w:rPr>
            </w:pPr>
            <w:r w:rsidRPr="00F823F1">
              <w:rPr>
                <w:rFonts w:eastAsia="Calibri"/>
              </w:rPr>
              <w:t>Abilitazione all’insegnamento della lingua inglese</w:t>
            </w:r>
            <w:r w:rsidR="00A402C9">
              <w:rPr>
                <w:rFonts w:eastAsia="Calibri"/>
              </w:rPr>
              <w:t>-spagnola-francese</w:t>
            </w:r>
            <w:r w:rsidRPr="00F823F1">
              <w:rPr>
                <w:rFonts w:eastAsia="Calibri"/>
              </w:rPr>
              <w:t xml:space="preserve"> nelle scuole di ogni ordine e grado pari e/o superiore all’ordine di scuola dei destinatari dell’intervento richiesto</w:t>
            </w:r>
          </w:p>
        </w:tc>
        <w:tc>
          <w:tcPr>
            <w:tcW w:w="2099" w:type="dxa"/>
          </w:tcPr>
          <w:p w14:paraId="787B9723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2</w:t>
            </w:r>
          </w:p>
          <w:p w14:paraId="11EE5C73" w14:textId="38621D37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1 per ciascuna abilitazione)</w:t>
            </w:r>
          </w:p>
        </w:tc>
        <w:tc>
          <w:tcPr>
            <w:tcW w:w="1843" w:type="dxa"/>
          </w:tcPr>
          <w:p w14:paraId="005D5AF5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18771ECE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12E2C7DC" w14:textId="77777777" w:rsidTr="00DE5776">
        <w:trPr>
          <w:trHeight w:val="825"/>
          <w:jc w:val="center"/>
        </w:trPr>
        <w:tc>
          <w:tcPr>
            <w:tcW w:w="2962" w:type="dxa"/>
          </w:tcPr>
          <w:p w14:paraId="0486C783" w14:textId="641C496F" w:rsidR="000F2DCE" w:rsidRPr="007D64BE" w:rsidRDefault="000F2DCE" w:rsidP="007D64BE">
            <w:pPr>
              <w:tabs>
                <w:tab w:val="left" w:pos="1916"/>
              </w:tabs>
              <w:jc w:val="both"/>
              <w:rPr>
                <w:bCs/>
                <w:color w:val="000000"/>
                <w:sz w:val="23"/>
                <w:szCs w:val="23"/>
              </w:rPr>
            </w:pPr>
            <w:r w:rsidRPr="00F823F1">
              <w:rPr>
                <w:rFonts w:eastAsia="Calibri"/>
              </w:rPr>
              <w:t>Master in aree attinenti alla tipologia</w:t>
            </w:r>
            <w:r w:rsidR="00DE5776">
              <w:rPr>
                <w:rFonts w:eastAsia="Calibri"/>
              </w:rPr>
              <w:t xml:space="preserve"> </w:t>
            </w:r>
            <w:r w:rsidRPr="00F823F1">
              <w:rPr>
                <w:rFonts w:eastAsia="Calibri"/>
              </w:rPr>
              <w:t>di intervento richiesto, conseguiti in differenti anni accademici e già conclusi</w:t>
            </w:r>
          </w:p>
        </w:tc>
        <w:tc>
          <w:tcPr>
            <w:tcW w:w="2099" w:type="dxa"/>
          </w:tcPr>
          <w:p w14:paraId="4FBE3A8E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3</w:t>
            </w:r>
          </w:p>
          <w:p w14:paraId="4B826E54" w14:textId="4FD94AA7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3 per ciascun titolo)</w:t>
            </w:r>
          </w:p>
        </w:tc>
        <w:tc>
          <w:tcPr>
            <w:tcW w:w="1843" w:type="dxa"/>
          </w:tcPr>
          <w:p w14:paraId="65CF6A19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61263C43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774046E0" w14:textId="77777777" w:rsidTr="00DE5776">
        <w:trPr>
          <w:trHeight w:val="508"/>
          <w:jc w:val="center"/>
        </w:trPr>
        <w:tc>
          <w:tcPr>
            <w:tcW w:w="2962" w:type="dxa"/>
          </w:tcPr>
          <w:p w14:paraId="2119FD85" w14:textId="4CA500F0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</w:rPr>
            </w:pPr>
            <w:r w:rsidRPr="00F823F1">
              <w:rPr>
                <w:rFonts w:eastAsia="Calibri"/>
              </w:rPr>
              <w:lastRenderedPageBreak/>
              <w:t>Certificazioni informatiche rilasciate da soggetti accreditati (ECDL/EIPASS Microsoft, ecc.)</w:t>
            </w:r>
          </w:p>
        </w:tc>
        <w:tc>
          <w:tcPr>
            <w:tcW w:w="2099" w:type="dxa"/>
          </w:tcPr>
          <w:p w14:paraId="1DB87180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4</w:t>
            </w:r>
          </w:p>
          <w:p w14:paraId="5B927EDB" w14:textId="47E6F4E5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2 per ciascuna certificazione)</w:t>
            </w:r>
          </w:p>
        </w:tc>
        <w:tc>
          <w:tcPr>
            <w:tcW w:w="1843" w:type="dxa"/>
          </w:tcPr>
          <w:p w14:paraId="1E196E07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509ECD8C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5BC7E83E" w14:textId="77777777" w:rsidTr="00DE5776">
        <w:trPr>
          <w:trHeight w:val="273"/>
          <w:jc w:val="center"/>
        </w:trPr>
        <w:tc>
          <w:tcPr>
            <w:tcW w:w="2962" w:type="dxa"/>
          </w:tcPr>
          <w:p w14:paraId="77EC0977" w14:textId="32843B75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</w:rPr>
            </w:pPr>
            <w:r w:rsidRPr="00F823F1">
              <w:rPr>
                <w:rFonts w:eastAsia="Calibri"/>
              </w:rPr>
              <w:t>Attestati di frequenza di corsi di formazione ministeriali o riconosciuti inerenti alle competenze di base (lingua inglese</w:t>
            </w:r>
            <w:r>
              <w:rPr>
                <w:rFonts w:eastAsia="Calibri"/>
              </w:rPr>
              <w:t>-spagnola-francese</w:t>
            </w:r>
            <w:r w:rsidRPr="00F823F1">
              <w:rPr>
                <w:rFonts w:eastAsia="Calibri"/>
              </w:rPr>
              <w:t xml:space="preserve">) svolti negli ultimi </w:t>
            </w:r>
            <w:proofErr w:type="gramStart"/>
            <w:r w:rsidRPr="00F823F1">
              <w:rPr>
                <w:rFonts w:eastAsia="Calibri"/>
              </w:rPr>
              <w:t>5</w:t>
            </w:r>
            <w:proofErr w:type="gramEnd"/>
            <w:r w:rsidRPr="00F823F1">
              <w:rPr>
                <w:rFonts w:eastAsia="Calibri"/>
              </w:rPr>
              <w:t xml:space="preserve"> anni e già conclusi</w:t>
            </w:r>
          </w:p>
        </w:tc>
        <w:tc>
          <w:tcPr>
            <w:tcW w:w="2099" w:type="dxa"/>
          </w:tcPr>
          <w:p w14:paraId="1D694251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6</w:t>
            </w:r>
          </w:p>
          <w:p w14:paraId="298DF597" w14:textId="6A21DD90" w:rsidR="000F2DCE" w:rsidRPr="00A402C9" w:rsidRDefault="000F2DCE" w:rsidP="00A402C9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A402C9">
              <w:rPr>
                <w:rFonts w:eastAsia="Calibri"/>
                <w:sz w:val="20"/>
                <w:szCs w:val="20"/>
              </w:rPr>
              <w:t>(Punti 2 per ciascun attestato)</w:t>
            </w:r>
          </w:p>
        </w:tc>
        <w:tc>
          <w:tcPr>
            <w:tcW w:w="1843" w:type="dxa"/>
          </w:tcPr>
          <w:p w14:paraId="46137E04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74D64953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6111FCFE" w14:textId="77777777" w:rsidTr="00DE5776">
        <w:trPr>
          <w:trHeight w:val="508"/>
          <w:jc w:val="center"/>
        </w:trPr>
        <w:tc>
          <w:tcPr>
            <w:tcW w:w="2962" w:type="dxa"/>
          </w:tcPr>
          <w:p w14:paraId="1F256C5D" w14:textId="3BAA9432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</w:rPr>
            </w:pPr>
            <w:r w:rsidRPr="00F823F1">
              <w:rPr>
                <w:rFonts w:eastAsia="Calibri"/>
              </w:rPr>
              <w:t>Esperienza di insegnamento nella scuola di lingua inglese</w:t>
            </w:r>
            <w:r w:rsidR="00A402C9">
              <w:rPr>
                <w:rFonts w:eastAsia="Calibri"/>
              </w:rPr>
              <w:t>-spagnola-francese</w:t>
            </w:r>
            <w:r w:rsidRPr="00F823F1">
              <w:rPr>
                <w:rFonts w:eastAsia="Calibri"/>
              </w:rPr>
              <w:t xml:space="preserve"> di durata almeno </w:t>
            </w:r>
            <w:r>
              <w:rPr>
                <w:rFonts w:eastAsia="Calibri"/>
              </w:rPr>
              <w:t>annuale</w:t>
            </w:r>
          </w:p>
        </w:tc>
        <w:tc>
          <w:tcPr>
            <w:tcW w:w="2099" w:type="dxa"/>
          </w:tcPr>
          <w:p w14:paraId="0E7CC62F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10</w:t>
            </w:r>
          </w:p>
          <w:p w14:paraId="63CBB205" w14:textId="0010CC7F" w:rsidR="000F2DCE" w:rsidRPr="00DE5776" w:rsidRDefault="00DE5776" w:rsidP="00DE5776">
            <w:pPr>
              <w:pStyle w:val="Defaul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0F2DCE" w:rsidRPr="00DE5776">
              <w:rPr>
                <w:rFonts w:ascii="Times New Roman" w:eastAsia="Calibri" w:hAnsi="Times New Roman" w:cs="Times New Roman"/>
                <w:sz w:val="20"/>
                <w:szCs w:val="20"/>
              </w:rPr>
              <w:t>Punti 2 per anno scolastico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159A4AE5" w14:textId="4BDA87C5" w:rsidR="000F2DCE" w:rsidRPr="00DE5776" w:rsidRDefault="00DE5776" w:rsidP="00DE5776">
            <w:pPr>
              <w:tabs>
                <w:tab w:val="left" w:pos="1916"/>
              </w:tabs>
              <w:jc w:val="center"/>
              <w:rPr>
                <w:rFonts w:eastAsia="Calibri"/>
                <w:b/>
                <w:bCs/>
                <w:color w:val="000000"/>
              </w:rPr>
            </w:pPr>
            <w:r w:rsidRPr="00DE5776">
              <w:rPr>
                <w:rFonts w:eastAsia="Calibri"/>
                <w:b/>
                <w:bCs/>
                <w:sz w:val="20"/>
                <w:szCs w:val="20"/>
              </w:rPr>
              <w:t>N</w:t>
            </w:r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t xml:space="preserve">ell’ambito di uno stesso </w:t>
            </w:r>
            <w:proofErr w:type="spellStart"/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t>a.s.</w:t>
            </w:r>
            <w:proofErr w:type="spellEnd"/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t xml:space="preserve"> verrà valutata una sola esperienza e non verrà considerato l’anno in corso</w:t>
            </w:r>
          </w:p>
        </w:tc>
        <w:tc>
          <w:tcPr>
            <w:tcW w:w="1843" w:type="dxa"/>
          </w:tcPr>
          <w:p w14:paraId="5B38017D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0E9E117F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0B58705F" w14:textId="77777777" w:rsidTr="00DE5776">
        <w:trPr>
          <w:trHeight w:val="1103"/>
          <w:jc w:val="center"/>
        </w:trPr>
        <w:tc>
          <w:tcPr>
            <w:tcW w:w="2962" w:type="dxa"/>
          </w:tcPr>
          <w:p w14:paraId="0E939B68" w14:textId="58207FEC" w:rsidR="000F2DCE" w:rsidRPr="007B4136" w:rsidRDefault="000F2DCE" w:rsidP="00BA5241">
            <w:pPr>
              <w:tabs>
                <w:tab w:val="left" w:pos="1916"/>
              </w:tabs>
              <w:jc w:val="both"/>
              <w:rPr>
                <w:rFonts w:eastAsia="Calibri"/>
                <w:color w:val="000000"/>
              </w:rPr>
            </w:pPr>
            <w:r w:rsidRPr="00F823F1">
              <w:rPr>
                <w:rFonts w:eastAsia="Calibri"/>
              </w:rPr>
              <w:t>Incarichi documentati di esperto formatore per docenti in corsi relativi alla didattica per competenze di lingua inglese</w:t>
            </w:r>
            <w:r>
              <w:rPr>
                <w:rFonts w:eastAsia="Calibri"/>
              </w:rPr>
              <w:t>-spagnola-francese</w:t>
            </w:r>
            <w:r w:rsidRPr="00F823F1">
              <w:rPr>
                <w:rFonts w:eastAsia="Calibri"/>
              </w:rPr>
              <w:t xml:space="preserve"> svolti negli ultimi </w:t>
            </w:r>
            <w:proofErr w:type="gramStart"/>
            <w:r w:rsidRPr="00F823F1">
              <w:rPr>
                <w:rFonts w:eastAsia="Calibri"/>
              </w:rPr>
              <w:t>5</w:t>
            </w:r>
            <w:proofErr w:type="gramEnd"/>
            <w:r w:rsidRPr="00F823F1">
              <w:rPr>
                <w:rFonts w:eastAsia="Calibri"/>
              </w:rPr>
              <w:t xml:space="preserve"> anni e già conclusi</w:t>
            </w:r>
          </w:p>
        </w:tc>
        <w:tc>
          <w:tcPr>
            <w:tcW w:w="2099" w:type="dxa"/>
          </w:tcPr>
          <w:p w14:paraId="39A25F22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6</w:t>
            </w:r>
          </w:p>
          <w:p w14:paraId="398F363E" w14:textId="1280FCC4" w:rsidR="000F2DCE" w:rsidRPr="00DE5776" w:rsidRDefault="00DE5776" w:rsidP="00DE5776">
            <w:pPr>
              <w:tabs>
                <w:tab w:val="left" w:pos="1916"/>
              </w:tabs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</w:t>
            </w:r>
            <w:r w:rsidR="000F2DCE" w:rsidRPr="00DE5776">
              <w:rPr>
                <w:rFonts w:eastAsia="Calibri"/>
                <w:sz w:val="20"/>
                <w:szCs w:val="20"/>
              </w:rPr>
              <w:t>Punti 2 per ciascun incarico</w:t>
            </w:r>
            <w:r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4620B0E7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6F2F7996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30128614" w14:textId="77777777" w:rsidTr="00DE5776">
        <w:trPr>
          <w:trHeight w:val="1103"/>
          <w:jc w:val="center"/>
        </w:trPr>
        <w:tc>
          <w:tcPr>
            <w:tcW w:w="2962" w:type="dxa"/>
          </w:tcPr>
          <w:p w14:paraId="3C10EE9D" w14:textId="6CC64CFE" w:rsidR="000F2DCE" w:rsidRPr="00F858BF" w:rsidRDefault="000F2DCE" w:rsidP="00BA5241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23F1">
              <w:rPr>
                <w:rFonts w:eastAsia="Calibri"/>
              </w:rPr>
              <w:t>Certificazioni linguistiche di inglese</w:t>
            </w:r>
            <w:r w:rsidR="00A402C9">
              <w:rPr>
                <w:rFonts w:eastAsia="Calibri"/>
              </w:rPr>
              <w:t>-spagnolo-francese</w:t>
            </w:r>
            <w:r w:rsidRPr="00F823F1">
              <w:rPr>
                <w:rFonts w:eastAsia="Calibri"/>
              </w:rPr>
              <w:t xml:space="preserve"> rilasciate da Enti certificatori riconosciuti </w:t>
            </w:r>
          </w:p>
        </w:tc>
        <w:tc>
          <w:tcPr>
            <w:tcW w:w="2099" w:type="dxa"/>
          </w:tcPr>
          <w:p w14:paraId="436DAA3F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4</w:t>
            </w:r>
          </w:p>
          <w:p w14:paraId="612912DE" w14:textId="51F0BBBD" w:rsidR="000F2DCE" w:rsidRPr="00DE5776" w:rsidRDefault="00DE5776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0F2DCE" w:rsidRPr="00DE5776">
              <w:rPr>
                <w:rFonts w:ascii="Times New Roman" w:eastAsia="Calibri" w:hAnsi="Times New Roman" w:cs="Times New Roman"/>
                <w:sz w:val="20"/>
                <w:szCs w:val="20"/>
              </w:rPr>
              <w:t>Punti 2 per ciascuna certificazione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182D667B" w14:textId="26DB0945" w:rsidR="000F2DCE" w:rsidRPr="00DE5776" w:rsidRDefault="00DE5776" w:rsidP="000F2DCE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</w:rPr>
            </w:pPr>
            <w:r w:rsidRPr="00DE5776">
              <w:rPr>
                <w:rFonts w:eastAsia="Calibri"/>
                <w:b/>
                <w:bCs/>
                <w:sz w:val="20"/>
                <w:szCs w:val="20"/>
              </w:rPr>
              <w:t>S</w:t>
            </w:r>
            <w:r w:rsidR="000F2DCE" w:rsidRPr="00DE5776">
              <w:rPr>
                <w:rFonts w:eastAsia="Calibri"/>
                <w:b/>
                <w:bCs/>
                <w:sz w:val="20"/>
                <w:szCs w:val="20"/>
              </w:rPr>
              <w:t>i valutano solo livelli differenti</w:t>
            </w:r>
          </w:p>
        </w:tc>
        <w:tc>
          <w:tcPr>
            <w:tcW w:w="1843" w:type="dxa"/>
          </w:tcPr>
          <w:p w14:paraId="20C14358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31414576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  <w:tr w:rsidR="000F2DCE" w:rsidRPr="007B4136" w14:paraId="060B89C9" w14:textId="77777777" w:rsidTr="00DE5776">
        <w:trPr>
          <w:trHeight w:val="1103"/>
          <w:jc w:val="center"/>
        </w:trPr>
        <w:tc>
          <w:tcPr>
            <w:tcW w:w="2962" w:type="dxa"/>
          </w:tcPr>
          <w:p w14:paraId="38849C9D" w14:textId="7165A0D3" w:rsidR="000F2DCE" w:rsidRPr="00F823F1" w:rsidRDefault="000F2DCE" w:rsidP="00BA5241">
            <w:pPr>
              <w:adjustRightInd w:val="0"/>
              <w:rPr>
                <w:rFonts w:eastAsia="Calibri"/>
              </w:rPr>
            </w:pPr>
            <w:r w:rsidRPr="00F823F1">
              <w:rPr>
                <w:rFonts w:eastAsia="Calibri"/>
              </w:rPr>
              <w:t>Esperienze di insegnamento documentate in corsi di preparazione per le certificazioni linguistiche riconosciute presso Enti accreditati</w:t>
            </w:r>
          </w:p>
        </w:tc>
        <w:tc>
          <w:tcPr>
            <w:tcW w:w="2099" w:type="dxa"/>
          </w:tcPr>
          <w:p w14:paraId="1B054BE3" w14:textId="77777777" w:rsidR="000F2DCE" w:rsidRPr="00F823F1" w:rsidRDefault="000F2DCE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F823F1">
              <w:rPr>
                <w:rFonts w:ascii="Times New Roman" w:eastAsia="Calibri" w:hAnsi="Times New Roman" w:cs="Times New Roman"/>
                <w:sz w:val="22"/>
                <w:szCs w:val="22"/>
              </w:rPr>
              <w:t>Max punti 10</w:t>
            </w:r>
          </w:p>
          <w:p w14:paraId="527917E3" w14:textId="2A7831A1" w:rsidR="000F2DCE" w:rsidRPr="00DE5776" w:rsidRDefault="00DE5776" w:rsidP="000F2DCE">
            <w:pPr>
              <w:pStyle w:val="Defaul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0F2DCE" w:rsidRPr="00DE5776">
              <w:rPr>
                <w:rFonts w:ascii="Times New Roman" w:eastAsia="Calibri" w:hAnsi="Times New Roman" w:cs="Times New Roman"/>
                <w:sz w:val="20"/>
                <w:szCs w:val="20"/>
              </w:rPr>
              <w:t>Punti 2 per ciascuna esperienza già conclusa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0A964C0A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  <w:tc>
          <w:tcPr>
            <w:tcW w:w="2693" w:type="dxa"/>
          </w:tcPr>
          <w:p w14:paraId="42EFD6AD" w14:textId="77777777" w:rsidR="000F2DCE" w:rsidRPr="007B4136" w:rsidRDefault="000F2DCE" w:rsidP="004B3B48">
            <w:pPr>
              <w:tabs>
                <w:tab w:val="left" w:pos="1916"/>
              </w:tabs>
              <w:jc w:val="both"/>
              <w:rPr>
                <w:rFonts w:eastAsia="Calibri"/>
                <w:b/>
                <w:bCs/>
                <w:color w:val="000000"/>
                <w:u w:val="single"/>
              </w:rPr>
            </w:pPr>
          </w:p>
        </w:tc>
      </w:tr>
    </w:tbl>
    <w:p w14:paraId="4C8D09DA" w14:textId="59BFD1AD" w:rsidR="00565C17" w:rsidRDefault="00565C17" w:rsidP="00A2436C">
      <w:pPr>
        <w:spacing w:before="2"/>
        <w:rPr>
          <w:sz w:val="24"/>
          <w:szCs w:val="24"/>
        </w:rPr>
      </w:pPr>
    </w:p>
    <w:p w14:paraId="15BFB32E" w14:textId="77777777" w:rsidR="00A2436C" w:rsidRPr="00A2436C" w:rsidRDefault="00A2436C" w:rsidP="00A2436C">
      <w:pPr>
        <w:spacing w:line="204" w:lineRule="exact"/>
        <w:ind w:right="651"/>
        <w:rPr>
          <w:rFonts w:ascii="Calibri" w:eastAsia="Arial" w:hAnsi="Calibri" w:cs="Arial"/>
          <w:lang w:eastAsia="it-IT"/>
        </w:rPr>
      </w:pPr>
    </w:p>
    <w:p w14:paraId="1687820E" w14:textId="01782BE3" w:rsidR="00A2436C" w:rsidRPr="00A2436C" w:rsidRDefault="00A2436C" w:rsidP="00565C17">
      <w:pPr>
        <w:spacing w:line="246" w:lineRule="exact"/>
        <w:rPr>
          <w:rFonts w:ascii="Calibri" w:eastAsia="Arial" w:hAnsi="Calibri" w:cs="Arial"/>
          <w:lang w:eastAsia="it-IT"/>
        </w:rPr>
      </w:pPr>
    </w:p>
    <w:bookmarkEnd w:id="2"/>
    <w:p w14:paraId="343CEEB9" w14:textId="77777777" w:rsidR="00565C17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Data                                                                   </w:t>
      </w:r>
      <w:r w:rsidR="00E8346F">
        <w:rPr>
          <w:rFonts w:eastAsia="Calibri"/>
          <w:sz w:val="24"/>
          <w:szCs w:val="24"/>
        </w:rPr>
        <w:t xml:space="preserve">           </w:t>
      </w:r>
    </w:p>
    <w:p w14:paraId="0EDA922A" w14:textId="77777777" w:rsidR="00565C17" w:rsidRDefault="00565C17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7644FA13" w14:textId="77777777" w:rsidR="007D64BE" w:rsidRDefault="007D64BE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1658F84A" w14:textId="77777777" w:rsidR="007D64BE" w:rsidRDefault="007D64BE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3E294F88" w14:textId="77777777" w:rsidR="007D64BE" w:rsidRDefault="007D64BE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3B5D211D" w14:textId="77777777" w:rsidR="00565C17" w:rsidRDefault="00565C17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5E1CFB32" w14:textId="72261E16" w:rsidR="00B14F03" w:rsidRDefault="00E8346F" w:rsidP="00565C17">
      <w:pPr>
        <w:ind w:left="115" w:right="256" w:hanging="1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B14F03">
        <w:rPr>
          <w:rFonts w:eastAsia="Calibri"/>
          <w:sz w:val="24"/>
          <w:szCs w:val="24"/>
        </w:rPr>
        <w:t xml:space="preserve">   Firma (leggibile e per esteso)</w:t>
      </w:r>
    </w:p>
    <w:p w14:paraId="18DD8E0D" w14:textId="77777777" w:rsidR="00B14F03" w:rsidRPr="00B14F03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069F36E2" w14:textId="77777777" w:rsid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p w14:paraId="25092B62" w14:textId="77777777" w:rsidR="00B14F03" w:rsidRP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sectPr w:rsidR="00B14F03" w:rsidRPr="00B14F03" w:rsidSect="008C3485">
      <w:type w:val="continuous"/>
      <w:pgSz w:w="11910" w:h="16840"/>
      <w:pgMar w:top="567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40C4F3" w14:textId="77777777" w:rsidR="00EA64DB" w:rsidRDefault="00EA64DB" w:rsidP="00A849C2">
      <w:r>
        <w:separator/>
      </w:r>
    </w:p>
  </w:endnote>
  <w:endnote w:type="continuationSeparator" w:id="0">
    <w:p w14:paraId="26AED5D6" w14:textId="77777777" w:rsidR="00EA64DB" w:rsidRDefault="00EA64DB" w:rsidP="00A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18CEEC" w14:textId="77777777" w:rsidR="00EA64DB" w:rsidRDefault="00EA64DB" w:rsidP="00A849C2">
      <w:r>
        <w:separator/>
      </w:r>
    </w:p>
  </w:footnote>
  <w:footnote w:type="continuationSeparator" w:id="0">
    <w:p w14:paraId="0A8DB675" w14:textId="77777777" w:rsidR="00EA64DB" w:rsidRDefault="00EA64DB" w:rsidP="00A84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461DA3"/>
    <w:multiLevelType w:val="hybridMultilevel"/>
    <w:tmpl w:val="3E0CBE2C"/>
    <w:lvl w:ilvl="0" w:tplc="43404C30">
      <w:start w:val="1"/>
      <w:numFmt w:val="decimal"/>
      <w:lvlText w:val="%1."/>
      <w:lvlJc w:val="left"/>
      <w:pPr>
        <w:ind w:left="14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AE41A8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2" w:tplc="2AB02416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3" w:tplc="C862022A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4" w:tplc="75C0A422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4D1A2DC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6" w:tplc="164CDFEE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497EC0DC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6A1AE19A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E222AE"/>
    <w:multiLevelType w:val="multilevel"/>
    <w:tmpl w:val="52481796"/>
    <w:lvl w:ilvl="0">
      <w:numFmt w:val="bullet"/>
      <w:lvlText w:val=""/>
      <w:lvlJc w:val="left"/>
      <w:pPr>
        <w:tabs>
          <w:tab w:val="num" w:pos="0"/>
        </w:tabs>
        <w:ind w:left="391" w:hanging="142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82A1243"/>
    <w:multiLevelType w:val="multilevel"/>
    <w:tmpl w:val="A58EE842"/>
    <w:lvl w:ilvl="0">
      <w:numFmt w:val="bullet"/>
      <w:lvlText w:val=""/>
      <w:lvlJc w:val="left"/>
      <w:pPr>
        <w:tabs>
          <w:tab w:val="num" w:pos="0"/>
        </w:tabs>
        <w:ind w:left="391" w:hanging="176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7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7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7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7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7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7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7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64D"/>
    <w:multiLevelType w:val="hybridMultilevel"/>
    <w:tmpl w:val="12A47CB8"/>
    <w:lvl w:ilvl="0" w:tplc="04100001">
      <w:start w:val="1"/>
      <w:numFmt w:val="bullet"/>
      <w:lvlText w:val=""/>
      <w:lvlJc w:val="left"/>
      <w:pPr>
        <w:ind w:left="8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44" w:hanging="360"/>
      </w:pPr>
      <w:rPr>
        <w:rFonts w:ascii="Wingdings" w:hAnsi="Wingdings" w:hint="default"/>
      </w:rPr>
    </w:lvl>
  </w:abstractNum>
  <w:abstractNum w:abstractNumId="6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D7E12"/>
    <w:multiLevelType w:val="hybridMultilevel"/>
    <w:tmpl w:val="7C7ADE1C"/>
    <w:lvl w:ilvl="0" w:tplc="7C9E174C">
      <w:numFmt w:val="bullet"/>
      <w:lvlText w:val=""/>
      <w:lvlJc w:val="left"/>
      <w:pPr>
        <w:ind w:left="668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6853B0">
      <w:numFmt w:val="bullet"/>
      <w:lvlText w:val=""/>
      <w:lvlJc w:val="left"/>
      <w:pPr>
        <w:ind w:left="8270" w:hanging="17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AC2A31A">
      <w:numFmt w:val="bullet"/>
      <w:lvlText w:val=""/>
      <w:lvlJc w:val="left"/>
      <w:pPr>
        <w:ind w:left="9230" w:hanging="17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C374D486">
      <w:numFmt w:val="bullet"/>
      <w:lvlText w:val="•"/>
      <w:lvlJc w:val="left"/>
      <w:pPr>
        <w:ind w:left="9383" w:hanging="178"/>
      </w:pPr>
      <w:rPr>
        <w:rFonts w:hint="default"/>
        <w:lang w:val="it-IT" w:eastAsia="en-US" w:bidi="ar-SA"/>
      </w:rPr>
    </w:lvl>
    <w:lvl w:ilvl="4" w:tplc="AEAEE14A">
      <w:numFmt w:val="bullet"/>
      <w:lvlText w:val="•"/>
      <w:lvlJc w:val="left"/>
      <w:pPr>
        <w:ind w:left="9526" w:hanging="178"/>
      </w:pPr>
      <w:rPr>
        <w:rFonts w:hint="default"/>
        <w:lang w:val="it-IT" w:eastAsia="en-US" w:bidi="ar-SA"/>
      </w:rPr>
    </w:lvl>
    <w:lvl w:ilvl="5" w:tplc="8224017E">
      <w:numFmt w:val="bullet"/>
      <w:lvlText w:val="•"/>
      <w:lvlJc w:val="left"/>
      <w:pPr>
        <w:ind w:left="9669" w:hanging="178"/>
      </w:pPr>
      <w:rPr>
        <w:rFonts w:hint="default"/>
        <w:lang w:val="it-IT" w:eastAsia="en-US" w:bidi="ar-SA"/>
      </w:rPr>
    </w:lvl>
    <w:lvl w:ilvl="6" w:tplc="8C86858C">
      <w:numFmt w:val="bullet"/>
      <w:lvlText w:val="•"/>
      <w:lvlJc w:val="left"/>
      <w:pPr>
        <w:ind w:left="9813" w:hanging="178"/>
      </w:pPr>
      <w:rPr>
        <w:rFonts w:hint="default"/>
        <w:lang w:val="it-IT" w:eastAsia="en-US" w:bidi="ar-SA"/>
      </w:rPr>
    </w:lvl>
    <w:lvl w:ilvl="7" w:tplc="F66C33B0">
      <w:numFmt w:val="bullet"/>
      <w:lvlText w:val="•"/>
      <w:lvlJc w:val="left"/>
      <w:pPr>
        <w:ind w:left="9956" w:hanging="178"/>
      </w:pPr>
      <w:rPr>
        <w:rFonts w:hint="default"/>
        <w:lang w:val="it-IT" w:eastAsia="en-US" w:bidi="ar-SA"/>
      </w:rPr>
    </w:lvl>
    <w:lvl w:ilvl="8" w:tplc="63DC8D0C">
      <w:numFmt w:val="bullet"/>
      <w:lvlText w:val="•"/>
      <w:lvlJc w:val="left"/>
      <w:pPr>
        <w:ind w:left="10099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449974B3"/>
    <w:multiLevelType w:val="hybridMultilevel"/>
    <w:tmpl w:val="6EA8B730"/>
    <w:lvl w:ilvl="0" w:tplc="57F6F866">
      <w:numFmt w:val="bullet"/>
      <w:lvlText w:val=""/>
      <w:lvlJc w:val="left"/>
      <w:pPr>
        <w:ind w:left="7737" w:hanging="36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B2191E">
      <w:numFmt w:val="bullet"/>
      <w:lvlText w:val="•"/>
      <w:lvlJc w:val="left"/>
      <w:pPr>
        <w:ind w:left="8004" w:hanging="365"/>
      </w:pPr>
      <w:rPr>
        <w:rFonts w:hint="default"/>
        <w:lang w:val="it-IT" w:eastAsia="en-US" w:bidi="ar-SA"/>
      </w:rPr>
    </w:lvl>
    <w:lvl w:ilvl="2" w:tplc="F52AFB86">
      <w:numFmt w:val="bullet"/>
      <w:lvlText w:val="•"/>
      <w:lvlJc w:val="left"/>
      <w:pPr>
        <w:ind w:left="8269" w:hanging="365"/>
      </w:pPr>
      <w:rPr>
        <w:rFonts w:hint="default"/>
        <w:lang w:val="it-IT" w:eastAsia="en-US" w:bidi="ar-SA"/>
      </w:rPr>
    </w:lvl>
    <w:lvl w:ilvl="3" w:tplc="C77EC4F0">
      <w:numFmt w:val="bullet"/>
      <w:lvlText w:val="•"/>
      <w:lvlJc w:val="left"/>
      <w:pPr>
        <w:ind w:left="8533" w:hanging="365"/>
      </w:pPr>
      <w:rPr>
        <w:rFonts w:hint="default"/>
        <w:lang w:val="it-IT" w:eastAsia="en-US" w:bidi="ar-SA"/>
      </w:rPr>
    </w:lvl>
    <w:lvl w:ilvl="4" w:tplc="A8C4DB92">
      <w:numFmt w:val="bullet"/>
      <w:lvlText w:val="•"/>
      <w:lvlJc w:val="left"/>
      <w:pPr>
        <w:ind w:left="8798" w:hanging="365"/>
      </w:pPr>
      <w:rPr>
        <w:rFonts w:hint="default"/>
        <w:lang w:val="it-IT" w:eastAsia="en-US" w:bidi="ar-SA"/>
      </w:rPr>
    </w:lvl>
    <w:lvl w:ilvl="5" w:tplc="02A84B14">
      <w:numFmt w:val="bullet"/>
      <w:lvlText w:val="•"/>
      <w:lvlJc w:val="left"/>
      <w:pPr>
        <w:ind w:left="9063" w:hanging="365"/>
      </w:pPr>
      <w:rPr>
        <w:rFonts w:hint="default"/>
        <w:lang w:val="it-IT" w:eastAsia="en-US" w:bidi="ar-SA"/>
      </w:rPr>
    </w:lvl>
    <w:lvl w:ilvl="6" w:tplc="D1C86354">
      <w:numFmt w:val="bullet"/>
      <w:lvlText w:val="•"/>
      <w:lvlJc w:val="left"/>
      <w:pPr>
        <w:ind w:left="9327" w:hanging="365"/>
      </w:pPr>
      <w:rPr>
        <w:rFonts w:hint="default"/>
        <w:lang w:val="it-IT" w:eastAsia="en-US" w:bidi="ar-SA"/>
      </w:rPr>
    </w:lvl>
    <w:lvl w:ilvl="7" w:tplc="0C403894">
      <w:numFmt w:val="bullet"/>
      <w:lvlText w:val="•"/>
      <w:lvlJc w:val="left"/>
      <w:pPr>
        <w:ind w:left="9592" w:hanging="365"/>
      </w:pPr>
      <w:rPr>
        <w:rFonts w:hint="default"/>
        <w:lang w:val="it-IT" w:eastAsia="en-US" w:bidi="ar-SA"/>
      </w:rPr>
    </w:lvl>
    <w:lvl w:ilvl="8" w:tplc="E758D12C">
      <w:numFmt w:val="bullet"/>
      <w:lvlText w:val="•"/>
      <w:lvlJc w:val="left"/>
      <w:pPr>
        <w:ind w:left="9857" w:hanging="365"/>
      </w:pPr>
      <w:rPr>
        <w:rFonts w:hint="default"/>
        <w:lang w:val="it-IT" w:eastAsia="en-US" w:bidi="ar-SA"/>
      </w:rPr>
    </w:lvl>
  </w:abstractNum>
  <w:abstractNum w:abstractNumId="9" w15:restartNumberingAfterBreak="0">
    <w:nsid w:val="454B0A88"/>
    <w:multiLevelType w:val="multilevel"/>
    <w:tmpl w:val="52D2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50F43"/>
    <w:multiLevelType w:val="multilevel"/>
    <w:tmpl w:val="66E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F750EAA"/>
    <w:multiLevelType w:val="hybridMultilevel"/>
    <w:tmpl w:val="3A46E1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074936">
    <w:abstractNumId w:val="8"/>
  </w:num>
  <w:num w:numId="2" w16cid:durableId="1036083698">
    <w:abstractNumId w:val="1"/>
  </w:num>
  <w:num w:numId="3" w16cid:durableId="2021470328">
    <w:abstractNumId w:val="7"/>
  </w:num>
  <w:num w:numId="4" w16cid:durableId="2117213890">
    <w:abstractNumId w:val="5"/>
  </w:num>
  <w:num w:numId="5" w16cid:durableId="2018381033">
    <w:abstractNumId w:val="11"/>
  </w:num>
  <w:num w:numId="6" w16cid:durableId="1281104232">
    <w:abstractNumId w:val="13"/>
  </w:num>
  <w:num w:numId="7" w16cid:durableId="8337556">
    <w:abstractNumId w:val="4"/>
  </w:num>
  <w:num w:numId="8" w16cid:durableId="2061517980">
    <w:abstractNumId w:val="16"/>
  </w:num>
  <w:num w:numId="9" w16cid:durableId="211114547">
    <w:abstractNumId w:val="0"/>
  </w:num>
  <w:num w:numId="10" w16cid:durableId="134101586">
    <w:abstractNumId w:val="10"/>
  </w:num>
  <w:num w:numId="11" w16cid:durableId="445735973">
    <w:abstractNumId w:val="15"/>
  </w:num>
  <w:num w:numId="12" w16cid:durableId="1025599406">
    <w:abstractNumId w:val="12"/>
  </w:num>
  <w:num w:numId="13" w16cid:durableId="194582566">
    <w:abstractNumId w:val="18"/>
  </w:num>
  <w:num w:numId="14" w16cid:durableId="849878326">
    <w:abstractNumId w:val="6"/>
  </w:num>
  <w:num w:numId="15" w16cid:durableId="1311593078">
    <w:abstractNumId w:val="9"/>
  </w:num>
  <w:num w:numId="16" w16cid:durableId="1072966876">
    <w:abstractNumId w:val="17"/>
  </w:num>
  <w:num w:numId="17" w16cid:durableId="1698004453">
    <w:abstractNumId w:val="3"/>
  </w:num>
  <w:num w:numId="18" w16cid:durableId="834691829">
    <w:abstractNumId w:val="2"/>
  </w:num>
  <w:num w:numId="19" w16cid:durableId="41000755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784"/>
    <w:rsid w:val="0000306D"/>
    <w:rsid w:val="00005FA4"/>
    <w:rsid w:val="00051BF3"/>
    <w:rsid w:val="00072F1B"/>
    <w:rsid w:val="000810E9"/>
    <w:rsid w:val="000B6188"/>
    <w:rsid w:val="000B7803"/>
    <w:rsid w:val="000C7C8C"/>
    <w:rsid w:val="000E2D7C"/>
    <w:rsid w:val="000E5616"/>
    <w:rsid w:val="000F2DCE"/>
    <w:rsid w:val="001039D1"/>
    <w:rsid w:val="00105351"/>
    <w:rsid w:val="001061E2"/>
    <w:rsid w:val="001149C3"/>
    <w:rsid w:val="0011648D"/>
    <w:rsid w:val="00132994"/>
    <w:rsid w:val="00141C31"/>
    <w:rsid w:val="00143138"/>
    <w:rsid w:val="00160018"/>
    <w:rsid w:val="001630E1"/>
    <w:rsid w:val="00195845"/>
    <w:rsid w:val="00212DD9"/>
    <w:rsid w:val="00222E33"/>
    <w:rsid w:val="0025479A"/>
    <w:rsid w:val="00256EF2"/>
    <w:rsid w:val="00297D65"/>
    <w:rsid w:val="002A077C"/>
    <w:rsid w:val="002A1567"/>
    <w:rsid w:val="002C3070"/>
    <w:rsid w:val="002E33E8"/>
    <w:rsid w:val="002F07E6"/>
    <w:rsid w:val="00334FDF"/>
    <w:rsid w:val="00345035"/>
    <w:rsid w:val="00354D27"/>
    <w:rsid w:val="00355620"/>
    <w:rsid w:val="0035611D"/>
    <w:rsid w:val="00356ED9"/>
    <w:rsid w:val="00383142"/>
    <w:rsid w:val="003B6526"/>
    <w:rsid w:val="003C312C"/>
    <w:rsid w:val="003C448B"/>
    <w:rsid w:val="003D5CF8"/>
    <w:rsid w:val="003E06AC"/>
    <w:rsid w:val="003F401C"/>
    <w:rsid w:val="0040108C"/>
    <w:rsid w:val="00414E93"/>
    <w:rsid w:val="00415E0C"/>
    <w:rsid w:val="00422888"/>
    <w:rsid w:val="004369FD"/>
    <w:rsid w:val="00457BF8"/>
    <w:rsid w:val="00487693"/>
    <w:rsid w:val="0049212D"/>
    <w:rsid w:val="004B70FE"/>
    <w:rsid w:val="00510993"/>
    <w:rsid w:val="00511561"/>
    <w:rsid w:val="00525049"/>
    <w:rsid w:val="0052631C"/>
    <w:rsid w:val="005267E4"/>
    <w:rsid w:val="005378C6"/>
    <w:rsid w:val="005421E8"/>
    <w:rsid w:val="00542445"/>
    <w:rsid w:val="00545A78"/>
    <w:rsid w:val="00545FB0"/>
    <w:rsid w:val="00565C17"/>
    <w:rsid w:val="005839CF"/>
    <w:rsid w:val="00586EE3"/>
    <w:rsid w:val="005B2F90"/>
    <w:rsid w:val="005B6AD5"/>
    <w:rsid w:val="005C7F6A"/>
    <w:rsid w:val="005D7677"/>
    <w:rsid w:val="005F43E1"/>
    <w:rsid w:val="006031CB"/>
    <w:rsid w:val="00610941"/>
    <w:rsid w:val="0064679C"/>
    <w:rsid w:val="00655834"/>
    <w:rsid w:val="006B2B68"/>
    <w:rsid w:val="006B30BA"/>
    <w:rsid w:val="006C7681"/>
    <w:rsid w:val="006D78A3"/>
    <w:rsid w:val="006E0962"/>
    <w:rsid w:val="00743FEC"/>
    <w:rsid w:val="00757B05"/>
    <w:rsid w:val="00761580"/>
    <w:rsid w:val="0076504E"/>
    <w:rsid w:val="00782CCA"/>
    <w:rsid w:val="007A5520"/>
    <w:rsid w:val="007C69AD"/>
    <w:rsid w:val="007D64BE"/>
    <w:rsid w:val="00817AAD"/>
    <w:rsid w:val="008524D1"/>
    <w:rsid w:val="008540EB"/>
    <w:rsid w:val="008925C8"/>
    <w:rsid w:val="008A48E8"/>
    <w:rsid w:val="008A6753"/>
    <w:rsid w:val="008B3897"/>
    <w:rsid w:val="008C3485"/>
    <w:rsid w:val="008D0FAD"/>
    <w:rsid w:val="008F0270"/>
    <w:rsid w:val="0093414B"/>
    <w:rsid w:val="00945193"/>
    <w:rsid w:val="00946CC8"/>
    <w:rsid w:val="0096460A"/>
    <w:rsid w:val="009827A2"/>
    <w:rsid w:val="00984339"/>
    <w:rsid w:val="009928E7"/>
    <w:rsid w:val="009949B3"/>
    <w:rsid w:val="009A2EB3"/>
    <w:rsid w:val="009A64E8"/>
    <w:rsid w:val="009A6F94"/>
    <w:rsid w:val="009D7337"/>
    <w:rsid w:val="009E671A"/>
    <w:rsid w:val="009F7AAF"/>
    <w:rsid w:val="00A142FA"/>
    <w:rsid w:val="00A174D7"/>
    <w:rsid w:val="00A21902"/>
    <w:rsid w:val="00A22972"/>
    <w:rsid w:val="00A2436C"/>
    <w:rsid w:val="00A402C9"/>
    <w:rsid w:val="00A75AB4"/>
    <w:rsid w:val="00A77901"/>
    <w:rsid w:val="00A849C2"/>
    <w:rsid w:val="00A92D76"/>
    <w:rsid w:val="00A930A3"/>
    <w:rsid w:val="00AA1902"/>
    <w:rsid w:val="00AA7DE3"/>
    <w:rsid w:val="00AC58B2"/>
    <w:rsid w:val="00AD03ED"/>
    <w:rsid w:val="00AE7818"/>
    <w:rsid w:val="00B03DA2"/>
    <w:rsid w:val="00B0479F"/>
    <w:rsid w:val="00B04E3F"/>
    <w:rsid w:val="00B079F5"/>
    <w:rsid w:val="00B14F03"/>
    <w:rsid w:val="00B26E47"/>
    <w:rsid w:val="00B51042"/>
    <w:rsid w:val="00B7106C"/>
    <w:rsid w:val="00BA4271"/>
    <w:rsid w:val="00BA5241"/>
    <w:rsid w:val="00BC0BA3"/>
    <w:rsid w:val="00BD1C9C"/>
    <w:rsid w:val="00BF1E5D"/>
    <w:rsid w:val="00C06460"/>
    <w:rsid w:val="00C1456F"/>
    <w:rsid w:val="00C34704"/>
    <w:rsid w:val="00C360C4"/>
    <w:rsid w:val="00C44916"/>
    <w:rsid w:val="00C7188B"/>
    <w:rsid w:val="00C80337"/>
    <w:rsid w:val="00C84CCB"/>
    <w:rsid w:val="00C93D80"/>
    <w:rsid w:val="00CC3B71"/>
    <w:rsid w:val="00CC4F84"/>
    <w:rsid w:val="00CD119A"/>
    <w:rsid w:val="00CE2A0E"/>
    <w:rsid w:val="00CF2636"/>
    <w:rsid w:val="00D1467B"/>
    <w:rsid w:val="00D159F4"/>
    <w:rsid w:val="00D2018C"/>
    <w:rsid w:val="00D3643C"/>
    <w:rsid w:val="00D40AA1"/>
    <w:rsid w:val="00D4299A"/>
    <w:rsid w:val="00D51472"/>
    <w:rsid w:val="00D5462B"/>
    <w:rsid w:val="00D671E3"/>
    <w:rsid w:val="00D810F8"/>
    <w:rsid w:val="00DA1450"/>
    <w:rsid w:val="00DA3876"/>
    <w:rsid w:val="00DE5776"/>
    <w:rsid w:val="00E04DA0"/>
    <w:rsid w:val="00E2014B"/>
    <w:rsid w:val="00E40784"/>
    <w:rsid w:val="00E53724"/>
    <w:rsid w:val="00E619E6"/>
    <w:rsid w:val="00E638D8"/>
    <w:rsid w:val="00E65F8C"/>
    <w:rsid w:val="00E80064"/>
    <w:rsid w:val="00E8346F"/>
    <w:rsid w:val="00E83923"/>
    <w:rsid w:val="00E87471"/>
    <w:rsid w:val="00EA64DB"/>
    <w:rsid w:val="00ED44C2"/>
    <w:rsid w:val="00ED66D1"/>
    <w:rsid w:val="00EE5E74"/>
    <w:rsid w:val="00F130E5"/>
    <w:rsid w:val="00F31035"/>
    <w:rsid w:val="00F32898"/>
    <w:rsid w:val="00F40148"/>
    <w:rsid w:val="00F44920"/>
    <w:rsid w:val="00F4655F"/>
    <w:rsid w:val="00F807B1"/>
    <w:rsid w:val="00FB25EB"/>
    <w:rsid w:val="00FC1CA8"/>
    <w:rsid w:val="00FC48EE"/>
    <w:rsid w:val="00FE0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301"/>
  <w15:docId w15:val="{8F43FAE4-CE06-4DF5-8A49-16244E31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B780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2DCE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69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3°Istituto Comprensivo</dc:creator>
  <cp:lastModifiedBy>Enrica Marano</cp:lastModifiedBy>
  <cp:revision>141</cp:revision>
  <cp:lastPrinted>2023-03-20T13:10:00Z</cp:lastPrinted>
  <dcterms:created xsi:type="dcterms:W3CDTF">2022-03-10T16:21:00Z</dcterms:created>
  <dcterms:modified xsi:type="dcterms:W3CDTF">2026-09-13T14:10:00Z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