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D2117" w14:textId="77777777" w:rsidR="001265AB" w:rsidRDefault="001265AB">
      <w:pPr>
        <w:jc w:val="center"/>
        <w:rPr>
          <w:b/>
          <w:sz w:val="20"/>
          <w:szCs w:val="20"/>
        </w:rPr>
      </w:pPr>
    </w:p>
    <w:p w14:paraId="198E7EC7" w14:textId="3A36BB86" w:rsidR="00A62E15" w:rsidRDefault="001225F5" w:rsidP="001225F5">
      <w:pPr>
        <w:spacing w:after="10" w:line="249" w:lineRule="auto"/>
        <w:ind w:left="10" w:right="1056" w:hanging="10"/>
      </w:pPr>
      <w:r>
        <w:t>Allegato 1</w:t>
      </w:r>
    </w:p>
    <w:p w14:paraId="28B31B60" w14:textId="77777777" w:rsidR="00D44EA1" w:rsidRDefault="00D44EA1" w:rsidP="00A62E15">
      <w:pPr>
        <w:spacing w:after="10" w:line="249" w:lineRule="auto"/>
        <w:ind w:left="10" w:right="1056" w:hanging="10"/>
        <w:jc w:val="right"/>
      </w:pPr>
      <w:r>
        <w:t>Al Dirigente scolastico</w:t>
      </w:r>
    </w:p>
    <w:p w14:paraId="7C4D3D54" w14:textId="7A2E027F" w:rsidR="001225F5" w:rsidRDefault="00D44EA1" w:rsidP="00A62E15">
      <w:pPr>
        <w:spacing w:after="10" w:line="249" w:lineRule="auto"/>
        <w:ind w:left="10" w:right="1056" w:hanging="10"/>
        <w:jc w:val="right"/>
      </w:pPr>
      <w:r>
        <w:t xml:space="preserve"> dell’I.C. Mazzini-Gallo di Messina</w:t>
      </w:r>
    </w:p>
    <w:p w14:paraId="5C010947" w14:textId="77777777" w:rsidR="00D44EA1" w:rsidRDefault="00D44EA1" w:rsidP="00A62E15">
      <w:pPr>
        <w:spacing w:after="10" w:line="249" w:lineRule="auto"/>
        <w:ind w:left="10" w:right="1056" w:hanging="10"/>
        <w:jc w:val="right"/>
      </w:pPr>
    </w:p>
    <w:p w14:paraId="7E3595D7" w14:textId="51075A63" w:rsidR="001225F5" w:rsidRDefault="001225F5" w:rsidP="001225F5">
      <w:pPr>
        <w:spacing w:after="10" w:line="249" w:lineRule="auto"/>
        <w:ind w:left="10" w:right="1056" w:hanging="10"/>
        <w:jc w:val="both"/>
      </w:pPr>
      <w:r>
        <w:t xml:space="preserve">Oggetto: Candidatura per la selezione interna di personale Gruppo di progetto dalle due linee di investimento del DM 65/2023 in merito alla Linea di investimento 3.1 “Nuove competenza e nuovi linguaggi </w:t>
      </w:r>
      <w:proofErr w:type="gramStart"/>
      <w:r>
        <w:t>“ PNR</w:t>
      </w:r>
      <w:proofErr w:type="gramEnd"/>
      <w:r>
        <w:t xml:space="preserve">  Missione 4: Istruzione e Ricerca - Componente 1 Potenziamento dell’offerta dei servizi di istruzione: dagli asili nido alle Università Investimento </w:t>
      </w:r>
      <w:proofErr w:type="spellStart"/>
      <w:r>
        <w:t>Next</w:t>
      </w:r>
      <w:proofErr w:type="spellEnd"/>
      <w:r>
        <w:t xml:space="preserve"> generation EU </w:t>
      </w:r>
    </w:p>
    <w:p w14:paraId="6877B72E" w14:textId="77777777" w:rsidR="001225F5" w:rsidRDefault="001225F5" w:rsidP="001225F5">
      <w:pPr>
        <w:spacing w:after="10" w:line="249" w:lineRule="auto"/>
        <w:ind w:left="10" w:right="1056" w:hanging="10"/>
        <w:jc w:val="right"/>
      </w:pPr>
    </w:p>
    <w:p w14:paraId="53BB5187" w14:textId="77777777" w:rsidR="001225F5" w:rsidRDefault="001225F5" w:rsidP="001225F5">
      <w:pPr>
        <w:spacing w:after="10" w:line="249" w:lineRule="auto"/>
        <w:ind w:right="1056"/>
      </w:pPr>
      <w:r>
        <w:t>Il/</w:t>
      </w:r>
      <w:proofErr w:type="gramStart"/>
      <w:r>
        <w:t xml:space="preserve">la  </w:t>
      </w:r>
      <w:proofErr w:type="spellStart"/>
      <w:r>
        <w:t>sottoscritt</w:t>
      </w:r>
      <w:proofErr w:type="spellEnd"/>
      <w:proofErr w:type="gramEnd"/>
      <w:r>
        <w:t xml:space="preserve"> _   Cognome__________________________ Nome_______________</w:t>
      </w:r>
    </w:p>
    <w:p w14:paraId="54337E82" w14:textId="77777777" w:rsidR="001225F5" w:rsidRDefault="001225F5" w:rsidP="001225F5">
      <w:pPr>
        <w:spacing w:after="10" w:line="249" w:lineRule="auto"/>
        <w:ind w:left="10" w:right="1056" w:hanging="10"/>
        <w:jc w:val="right"/>
      </w:pPr>
    </w:p>
    <w:p w14:paraId="56893298" w14:textId="77777777" w:rsidR="001225F5" w:rsidRDefault="001225F5" w:rsidP="001225F5">
      <w:pPr>
        <w:spacing w:after="10" w:line="249" w:lineRule="auto"/>
        <w:ind w:left="10" w:right="1056" w:hanging="10"/>
      </w:pPr>
      <w:r>
        <w:t>C.F.______________________________ _</w:t>
      </w:r>
      <w:proofErr w:type="spellStart"/>
      <w:r>
        <w:t>Nat</w:t>
      </w:r>
      <w:proofErr w:type="spellEnd"/>
      <w:r>
        <w:t>_ a______________________________</w:t>
      </w:r>
    </w:p>
    <w:p w14:paraId="6866C43D" w14:textId="77777777" w:rsidR="001225F5" w:rsidRDefault="001225F5" w:rsidP="001225F5">
      <w:pPr>
        <w:spacing w:after="10" w:line="249" w:lineRule="auto"/>
        <w:ind w:left="10" w:right="1056" w:hanging="10"/>
        <w:jc w:val="right"/>
      </w:pPr>
    </w:p>
    <w:p w14:paraId="49833BE4" w14:textId="77777777" w:rsidR="001225F5" w:rsidRDefault="001225F5" w:rsidP="001225F5">
      <w:pPr>
        <w:spacing w:after="10" w:line="249" w:lineRule="auto"/>
        <w:ind w:right="1056"/>
      </w:pPr>
      <w:r>
        <w:t>Il ___________________e-mail____________________________________________</w:t>
      </w:r>
    </w:p>
    <w:p w14:paraId="4A9D6A9A" w14:textId="77777777" w:rsidR="001225F5" w:rsidRDefault="001225F5" w:rsidP="001225F5">
      <w:pPr>
        <w:spacing w:after="10" w:line="249" w:lineRule="auto"/>
        <w:ind w:left="10" w:right="1056" w:hanging="10"/>
        <w:jc w:val="right"/>
      </w:pPr>
    </w:p>
    <w:p w14:paraId="745B08F3" w14:textId="7980B55B" w:rsidR="00652946" w:rsidRDefault="00652946" w:rsidP="0065294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63734032" w14:textId="77777777" w:rsidR="00652946" w:rsidRDefault="00652946" w:rsidP="006529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Alla S.V. di partecipare alla selezione per l’incarico di Docente componente del seguente gruppo di lavoro: </w:t>
      </w:r>
    </w:p>
    <w:p w14:paraId="77B2C9DB" w14:textId="01AAF525" w:rsidR="00D44EA1" w:rsidRDefault="00D44EA1" w:rsidP="006529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barrare</w:t>
      </w:r>
      <w:proofErr w:type="gramEnd"/>
      <w:r>
        <w:rPr>
          <w:sz w:val="22"/>
          <w:szCs w:val="22"/>
        </w:rPr>
        <w:t xml:space="preserve"> il gruppo della candidatura):</w:t>
      </w:r>
    </w:p>
    <w:p w14:paraId="168B2DF0" w14:textId="77777777" w:rsidR="00D44EA1" w:rsidRDefault="00D44EA1" w:rsidP="00652946">
      <w:pPr>
        <w:pStyle w:val="Default"/>
        <w:rPr>
          <w:sz w:val="22"/>
          <w:szCs w:val="22"/>
        </w:rPr>
      </w:pPr>
    </w:p>
    <w:p w14:paraId="5772A9FC" w14:textId="77777777" w:rsidR="00652946" w:rsidRDefault="00652946" w:rsidP="00D44EA1">
      <w:pPr>
        <w:pStyle w:val="Default"/>
        <w:numPr>
          <w:ilvl w:val="0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l’orientamento e il tutoraggio per le STEM </w:t>
      </w:r>
    </w:p>
    <w:p w14:paraId="2A184F67" w14:textId="77777777" w:rsidR="00D44EA1" w:rsidRDefault="00D44EA1" w:rsidP="00D44EA1">
      <w:pPr>
        <w:pStyle w:val="Default"/>
        <w:ind w:left="720"/>
        <w:rPr>
          <w:sz w:val="22"/>
          <w:szCs w:val="22"/>
        </w:rPr>
      </w:pPr>
    </w:p>
    <w:p w14:paraId="64F010FF" w14:textId="77777777" w:rsidR="00652946" w:rsidRDefault="00652946" w:rsidP="00D44EA1">
      <w:pPr>
        <w:pStyle w:val="Default"/>
        <w:numPr>
          <w:ilvl w:val="0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il multilinguismo </w:t>
      </w:r>
    </w:p>
    <w:p w14:paraId="59BA5BDE" w14:textId="77777777" w:rsidR="00652946" w:rsidRDefault="00652946" w:rsidP="00652946">
      <w:pPr>
        <w:pStyle w:val="Default"/>
        <w:rPr>
          <w:sz w:val="22"/>
          <w:szCs w:val="22"/>
        </w:rPr>
      </w:pPr>
    </w:p>
    <w:p w14:paraId="0137F2A3" w14:textId="18758ADE" w:rsidR="00652946" w:rsidRDefault="00652946" w:rsidP="00652946">
      <w:pPr>
        <w:pStyle w:val="Default"/>
      </w:pPr>
      <w:r>
        <w:rPr>
          <w:b/>
          <w:bCs/>
          <w:sz w:val="22"/>
          <w:szCs w:val="22"/>
        </w:rPr>
        <w:t xml:space="preserve">DICHIARA: </w:t>
      </w:r>
      <w:r>
        <w:t xml:space="preserve">   </w:t>
      </w:r>
    </w:p>
    <w:p w14:paraId="705D25A9" w14:textId="77777777" w:rsidR="00652946" w:rsidRDefault="00652946" w:rsidP="00652946">
      <w:pPr>
        <w:pStyle w:val="Default"/>
      </w:pPr>
    </w:p>
    <w:p w14:paraId="5A64043F" w14:textId="77777777" w:rsidR="00652946" w:rsidRDefault="00652946" w:rsidP="00652946">
      <w:pPr>
        <w:pStyle w:val="Default"/>
        <w:numPr>
          <w:ilvl w:val="0"/>
          <w:numId w:val="3"/>
        </w:numPr>
        <w:spacing w:after="270"/>
      </w:pPr>
      <w:proofErr w:type="gramStart"/>
      <w:r>
        <w:t>di</w:t>
      </w:r>
      <w:proofErr w:type="gramEnd"/>
      <w:r>
        <w:t xml:space="preserve"> non aver riportato condanne penali, né possedere procedimenti penali in corso </w:t>
      </w:r>
    </w:p>
    <w:p w14:paraId="4A03C518" w14:textId="77777777" w:rsidR="00652946" w:rsidRDefault="00652946" w:rsidP="00652946">
      <w:pPr>
        <w:pStyle w:val="Default"/>
        <w:numPr>
          <w:ilvl w:val="0"/>
          <w:numId w:val="3"/>
        </w:numPr>
      </w:pPr>
      <w:proofErr w:type="gramStart"/>
      <w:r>
        <w:t>di</w:t>
      </w:r>
      <w:proofErr w:type="gramEnd"/>
      <w:r>
        <w:t xml:space="preserve"> non essere stato destituito da Pubbliche Amministrazioni </w:t>
      </w:r>
    </w:p>
    <w:p w14:paraId="0DAD17B8" w14:textId="77777777" w:rsidR="00652946" w:rsidRDefault="00652946" w:rsidP="00652946">
      <w:pPr>
        <w:pStyle w:val="Default"/>
        <w:numPr>
          <w:ilvl w:val="1"/>
          <w:numId w:val="2"/>
        </w:numPr>
      </w:pPr>
    </w:p>
    <w:p w14:paraId="140F6872" w14:textId="6B362D52" w:rsidR="001225F5" w:rsidRDefault="001225F5" w:rsidP="00652946">
      <w:pPr>
        <w:spacing w:after="10" w:line="249" w:lineRule="auto"/>
        <w:ind w:left="10" w:right="1056" w:hanging="10"/>
        <w:jc w:val="right"/>
      </w:pPr>
      <w:r>
        <w:t xml:space="preserve">                                                            </w:t>
      </w:r>
    </w:p>
    <w:p w14:paraId="2E26905E" w14:textId="080FB67A" w:rsidR="001225F5" w:rsidRDefault="00652946" w:rsidP="00652946">
      <w:pPr>
        <w:spacing w:after="10" w:line="249" w:lineRule="auto"/>
        <w:ind w:right="1056"/>
      </w:pPr>
      <w:r w:rsidRPr="00652946">
        <w:t>Ai fini dell’attribuzione del punteggio il candidato dichiara di possedere i seguenti titoli/certificazioni/esperienze:</w:t>
      </w:r>
      <w:r w:rsidR="001225F5">
        <w:t xml:space="preserve">                                                             </w:t>
      </w:r>
    </w:p>
    <w:p w14:paraId="187D2D68" w14:textId="5DD8226A" w:rsidR="001225F5" w:rsidRDefault="001225F5" w:rsidP="001225F5">
      <w:pPr>
        <w:spacing w:after="10" w:line="249" w:lineRule="auto"/>
        <w:ind w:left="10" w:right="1056" w:hanging="10"/>
        <w:jc w:val="center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52"/>
        <w:gridCol w:w="2552"/>
      </w:tblGrid>
      <w:tr w:rsidR="006D740F" w14:paraId="62DD5A2A" w14:textId="5FC239EE" w:rsidTr="00CA7F60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AF5E" w14:textId="77777777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TITOLO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92E0" w14:textId="64EEBDC5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PUNTI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Dichiarati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69A" w14:textId="15E6F8D2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PUNTI Commissione</w:t>
            </w:r>
          </w:p>
        </w:tc>
      </w:tr>
      <w:tr w:rsidR="006D740F" w14:paraId="09E28A81" w14:textId="497C954D" w:rsidTr="00CA7F60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DF57" w14:textId="77777777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Certificazioni</w:t>
            </w:r>
          </w:p>
          <w:p w14:paraId="7AFCEBE9" w14:textId="040C0280" w:rsidR="006D740F" w:rsidRDefault="006D740F" w:rsidP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nformatiche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(Punti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D87A" w14:textId="77777777" w:rsidR="006D740F" w:rsidRDefault="006D740F" w:rsidP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7F44" w14:textId="77777777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740F" w14:paraId="26AAD50D" w14:textId="68B73ACD" w:rsidTr="00CA7F60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2398" w14:textId="77777777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Certificazioni</w:t>
            </w:r>
          </w:p>
          <w:p w14:paraId="2EAA68EB" w14:textId="35D35C6E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inguistiche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(Punti 2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CC05" w14:textId="758CCE4D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847" w14:textId="77777777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740F" w14:paraId="0309CB76" w14:textId="3AAB24A9" w:rsidTr="00CA7F60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2985" w14:textId="0CB003C3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Certificazioni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(Punti 3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79185F9" w14:textId="77777777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4CD7" w14:textId="578CF8AD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B34" w14:textId="77777777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740F" w14:paraId="6C24E1C7" w14:textId="6548527D" w:rsidTr="00CA7F60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FB2" w14:textId="77777777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Incarichi di coordinatore di progetto o di</w:t>
            </w:r>
          </w:p>
          <w:p w14:paraId="33AEB061" w14:textId="186D8C1F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progettazione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in precedenti progetti a finanziamento europeo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sz w:val="22"/>
                <w:szCs w:val="22"/>
              </w:rPr>
              <w:t>Punti 1 ad incarico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15 punti)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9DB" w14:textId="77777777" w:rsidR="006D740F" w:rsidRDefault="006D740F" w:rsidP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7521" w14:textId="77777777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740F" w14:paraId="33150E23" w14:textId="41474629" w:rsidTr="00CA7F60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CB9" w14:textId="77777777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Incarico di coordinatore di Dipartimento</w:t>
            </w:r>
          </w:p>
          <w:p w14:paraId="3EF56C60" w14:textId="00D221F6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isciplinare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sz w:val="22"/>
                <w:szCs w:val="22"/>
              </w:rPr>
              <w:t>Punti 1 per ogni anno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5 punti)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7D5C" w14:textId="6E409FB7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E32" w14:textId="77777777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740F" w14:paraId="11FD7383" w14:textId="5A39930F" w:rsidTr="00CA7F60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4C7" w14:textId="31024F92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Incarico di animatore/ digitale o Team Digitale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5578FC5B" w14:textId="77777777" w:rsidR="006D740F" w:rsidRDefault="006D740F" w:rsidP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Punti 1 per anno</w:t>
            </w:r>
          </w:p>
          <w:p w14:paraId="1D7624EC" w14:textId="77777777" w:rsidR="006D740F" w:rsidRDefault="006D740F" w:rsidP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scolastico</w:t>
            </w:r>
            <w:proofErr w:type="gramEnd"/>
          </w:p>
          <w:p w14:paraId="58D7A5FA" w14:textId="2184DAFF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5 punti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BEFB" w14:textId="77777777" w:rsidR="006D740F" w:rsidRDefault="006D740F" w:rsidP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79B1" w14:textId="77777777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740F" w14:paraId="0FFBCA38" w14:textId="320873F0" w:rsidTr="00CA7F60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1147" w14:textId="77777777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Partecipazione a corsi di</w:t>
            </w:r>
          </w:p>
          <w:p w14:paraId="23448384" w14:textId="77777777" w:rsidR="006D740F" w:rsidRDefault="006D740F" w:rsidP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Formazione STEM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Punti 1 a corso</w:t>
            </w:r>
          </w:p>
          <w:p w14:paraId="4BB49C78" w14:textId="7675D54D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 Punti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EA71" w14:textId="77777777" w:rsidR="006D740F" w:rsidRDefault="006D740F" w:rsidP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82C0" w14:textId="77777777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740F" w14:paraId="14FC5733" w14:textId="0A28BAF2" w:rsidTr="00CA7F60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FAA" w14:textId="77777777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Essere componente del</w:t>
            </w:r>
          </w:p>
          <w:p w14:paraId="3AF374E0" w14:textId="74134B77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 del PNRR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14:paraId="28D7803B" w14:textId="029DB001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Punti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FED" w14:textId="77777777" w:rsidR="006D740F" w:rsidRDefault="006D740F" w:rsidP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C6C" w14:textId="77777777" w:rsidR="006D740F" w:rsidRDefault="006D74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1B37A8" w14:textId="77777777" w:rsidR="00652946" w:rsidRDefault="00652946" w:rsidP="006D740F">
      <w:pPr>
        <w:spacing w:after="10" w:line="249" w:lineRule="auto"/>
        <w:ind w:right="1056"/>
      </w:pPr>
    </w:p>
    <w:p w14:paraId="1543BEA8" w14:textId="77777777" w:rsidR="001225F5" w:rsidRDefault="001225F5" w:rsidP="001225F5">
      <w:pPr>
        <w:spacing w:after="10" w:line="249" w:lineRule="auto"/>
        <w:ind w:left="10" w:right="1056" w:hanging="10"/>
        <w:jc w:val="right"/>
      </w:pPr>
    </w:p>
    <w:p w14:paraId="45242EBA" w14:textId="703AEDB2" w:rsidR="00652946" w:rsidRDefault="00652946" w:rsidP="00D44EA1">
      <w:pPr>
        <w:spacing w:after="10" w:line="249" w:lineRule="auto"/>
        <w:ind w:left="10" w:right="1056" w:hanging="10"/>
        <w:jc w:val="both"/>
      </w:pPr>
      <w:r>
        <w:t>Il/la sottoscritto/a</w:t>
      </w:r>
      <w:r w:rsidR="00D44EA1">
        <w:t>:</w:t>
      </w:r>
    </w:p>
    <w:p w14:paraId="182174F5" w14:textId="4E6DDA80" w:rsidR="00652946" w:rsidRDefault="00652946" w:rsidP="00652946">
      <w:pPr>
        <w:spacing w:after="10" w:line="249" w:lineRule="auto"/>
        <w:ind w:left="10" w:right="1056" w:hanging="10"/>
        <w:jc w:val="both"/>
      </w:pPr>
      <w:r>
        <w:t>1. si impegna a svolgere l’incarico senza riserve, come indicato nell’avviso e secondo il calendario che verrà predisposto dal Dirigente Scolastico;</w:t>
      </w:r>
    </w:p>
    <w:p w14:paraId="0407273A" w14:textId="67642E20" w:rsidR="00652946" w:rsidRDefault="00652946" w:rsidP="00652946">
      <w:pPr>
        <w:spacing w:after="10" w:line="249" w:lineRule="auto"/>
        <w:ind w:left="10" w:right="1056" w:hanging="10"/>
        <w:jc w:val="both"/>
      </w:pPr>
      <w:r>
        <w:t>2.dichiara di aver preso visione e di essere consapevole dei compiti previsti per la figura richiesta;</w:t>
      </w:r>
    </w:p>
    <w:p w14:paraId="2B91C3BA" w14:textId="094A625C" w:rsidR="00652946" w:rsidRDefault="00652946" w:rsidP="00652946">
      <w:pPr>
        <w:spacing w:after="10" w:line="249" w:lineRule="auto"/>
        <w:ind w:left="10" w:right="1056" w:hanging="10"/>
        <w:jc w:val="both"/>
      </w:pPr>
      <w:r>
        <w:t>3.autorizza il Dirigente Scolastico o suo delegato al trattamento dei dati personali ai sensi della L. 196/2003.</w:t>
      </w:r>
    </w:p>
    <w:p w14:paraId="7A7F8001" w14:textId="05AC2A02" w:rsidR="001225F5" w:rsidRDefault="00652946" w:rsidP="00652946">
      <w:pPr>
        <w:spacing w:after="10" w:line="249" w:lineRule="auto"/>
        <w:ind w:left="10" w:right="1056" w:hanging="10"/>
        <w:jc w:val="both"/>
      </w:pPr>
      <w:r>
        <w:t xml:space="preserve">4.dichiara sotto la propria personale responsabilità: di non trovarsi in alcuna delle situazioni di esclusione dalla partecipazione al bando di cui all’ art. 80 del D.lgs. </w:t>
      </w:r>
      <w:r>
        <w:lastRenderedPageBreak/>
        <w:t xml:space="preserve">18/04/2016, n. 50 relativo a delitti, consumati o tentati, di cui agli articoli 416, 416-bis del codice penale, agli articoli 317, 318, 319, 319-ter, 319-quater, 320, 321, 322, 322-bis, 346-bis, 353, 353-bis, 354, 355 e 356 del codice penale </w:t>
      </w:r>
      <w:proofErr w:type="spellStart"/>
      <w:r>
        <w:t>nonchè</w:t>
      </w:r>
      <w:proofErr w:type="spellEnd"/>
      <w:r>
        <w:t xml:space="preserve"> all’articolo 2635 del codice civile, a false comunicazioni sociali di cui agli articoli2621 e 2622 del codice civile e ad ogni altro delitto da cui derivi, quale pena accessoria, l’incapacità di contrattare con la pubblica amministrazione; e di cui all’ art. 83 del D.lgs. 18/04/2016, n. 50 relativo ai requisiti di idoneità professionale, alla capacità economica e finanziaria e alle capacità tecniche e professionali. Si impegna altresì a comunicare ulteriori variazioni.</w:t>
      </w:r>
    </w:p>
    <w:p w14:paraId="085E9616" w14:textId="77777777" w:rsidR="001225F5" w:rsidRDefault="001225F5" w:rsidP="00652946">
      <w:pPr>
        <w:spacing w:after="10" w:line="249" w:lineRule="auto"/>
        <w:ind w:left="10" w:right="1056" w:hanging="10"/>
        <w:jc w:val="both"/>
      </w:pPr>
    </w:p>
    <w:p w14:paraId="11533DD5" w14:textId="3FB7A970" w:rsidR="00652946" w:rsidRDefault="00652946" w:rsidP="00652946">
      <w:pPr>
        <w:spacing w:after="10" w:line="249" w:lineRule="auto"/>
        <w:ind w:left="10" w:right="1056" w:hanging="10"/>
        <w:jc w:val="both"/>
      </w:pPr>
      <w:r>
        <w:t xml:space="preserve">Si allega: </w:t>
      </w:r>
    </w:p>
    <w:p w14:paraId="4177C0BD" w14:textId="77777777" w:rsidR="00652946" w:rsidRDefault="00652946" w:rsidP="00652946">
      <w:pPr>
        <w:spacing w:after="10" w:line="249" w:lineRule="auto"/>
        <w:ind w:left="10" w:right="1056" w:hanging="10"/>
        <w:jc w:val="both"/>
      </w:pPr>
      <w:r>
        <w:t xml:space="preserve">1. curriculum vitae in formato europeo; </w:t>
      </w:r>
    </w:p>
    <w:p w14:paraId="355C8B69" w14:textId="2A29DA85" w:rsidR="00652946" w:rsidRDefault="00652946" w:rsidP="00652946">
      <w:pPr>
        <w:spacing w:after="10" w:line="249" w:lineRule="auto"/>
        <w:ind w:left="10" w:right="1056" w:hanging="10"/>
        <w:jc w:val="both"/>
      </w:pPr>
      <w:r>
        <w:t>2. copia del documento di identità personale.</w:t>
      </w:r>
    </w:p>
    <w:p w14:paraId="03EBFAA5" w14:textId="14731D15" w:rsidR="00652946" w:rsidRDefault="00652946" w:rsidP="00652946">
      <w:pPr>
        <w:spacing w:after="10" w:line="249" w:lineRule="auto"/>
        <w:ind w:left="10" w:right="1056" w:hanging="10"/>
        <w:jc w:val="both"/>
      </w:pPr>
      <w:r>
        <w:t>3. dichiarazione di assenza di motivi di incompatibilità a svolgere l’incarico</w:t>
      </w:r>
    </w:p>
    <w:p w14:paraId="1F2F59DD" w14:textId="77777777" w:rsidR="00652946" w:rsidRDefault="00652946" w:rsidP="001225F5">
      <w:pPr>
        <w:spacing w:after="10" w:line="249" w:lineRule="auto"/>
        <w:ind w:left="10" w:right="1056" w:hanging="10"/>
        <w:jc w:val="right"/>
      </w:pPr>
    </w:p>
    <w:p w14:paraId="769745B4" w14:textId="77777777" w:rsidR="00652946" w:rsidRDefault="00652946" w:rsidP="001225F5">
      <w:pPr>
        <w:spacing w:after="10" w:line="249" w:lineRule="auto"/>
        <w:ind w:left="10" w:right="1056" w:hanging="10"/>
        <w:jc w:val="right"/>
      </w:pPr>
    </w:p>
    <w:p w14:paraId="245A031A" w14:textId="77777777" w:rsidR="00652946" w:rsidRDefault="00652946" w:rsidP="001225F5">
      <w:pPr>
        <w:spacing w:after="10" w:line="249" w:lineRule="auto"/>
        <w:ind w:left="10" w:right="1056" w:hanging="10"/>
        <w:jc w:val="right"/>
      </w:pPr>
    </w:p>
    <w:p w14:paraId="2FB076E0" w14:textId="4A445C95" w:rsidR="001225F5" w:rsidRDefault="001225F5" w:rsidP="00652946">
      <w:pPr>
        <w:spacing w:after="10" w:line="249" w:lineRule="auto"/>
        <w:ind w:left="10" w:right="1056" w:hanging="10"/>
      </w:pPr>
      <w:r>
        <w:t xml:space="preserve">MESSINA _________________                                                              FIRMA                    </w:t>
      </w:r>
    </w:p>
    <w:p w14:paraId="1FCD41A6" w14:textId="77777777" w:rsidR="001225F5" w:rsidRDefault="001225F5" w:rsidP="001225F5">
      <w:pPr>
        <w:spacing w:after="10" w:line="249" w:lineRule="auto"/>
        <w:ind w:left="10" w:right="1056" w:hanging="10"/>
        <w:jc w:val="right"/>
      </w:pPr>
    </w:p>
    <w:p w14:paraId="205C41B7" w14:textId="77777777" w:rsidR="001225F5" w:rsidRDefault="001225F5" w:rsidP="001225F5">
      <w:pPr>
        <w:spacing w:after="10" w:line="249" w:lineRule="auto"/>
        <w:ind w:left="10" w:right="1056" w:hanging="10"/>
        <w:jc w:val="right"/>
      </w:pPr>
    </w:p>
    <w:p w14:paraId="0AA267B8" w14:textId="26429906" w:rsidR="00A62E15" w:rsidRDefault="001225F5" w:rsidP="001225F5">
      <w:pPr>
        <w:spacing w:after="10" w:line="249" w:lineRule="auto"/>
        <w:ind w:left="10" w:right="1056" w:hanging="10"/>
        <w:jc w:val="right"/>
      </w:pPr>
      <w:r>
        <w:t xml:space="preserve">                                                                       </w:t>
      </w:r>
      <w:r w:rsidR="00652946">
        <w:t xml:space="preserve">                  </w:t>
      </w:r>
      <w:r>
        <w:t>_______________________</w:t>
      </w:r>
    </w:p>
    <w:p w14:paraId="1371C601" w14:textId="77777777" w:rsidR="00A62E15" w:rsidRDefault="00A62E15" w:rsidP="00A62E15">
      <w:pPr>
        <w:spacing w:after="10" w:line="249" w:lineRule="auto"/>
        <w:ind w:left="10" w:right="1056" w:hanging="10"/>
        <w:jc w:val="right"/>
      </w:pPr>
    </w:p>
    <w:p w14:paraId="0EC5C4C5" w14:textId="77777777" w:rsidR="00A62E15" w:rsidRDefault="00A62E15" w:rsidP="00A62E15">
      <w:pPr>
        <w:spacing w:after="10" w:line="249" w:lineRule="auto"/>
        <w:ind w:left="10" w:right="1056" w:hanging="10"/>
        <w:jc w:val="right"/>
      </w:pPr>
    </w:p>
    <w:p w14:paraId="541A7A14" w14:textId="77777777" w:rsidR="00A62E15" w:rsidRDefault="00A62E15" w:rsidP="00794053">
      <w:pPr>
        <w:spacing w:after="10" w:line="249" w:lineRule="auto"/>
        <w:ind w:left="10" w:right="1056" w:hanging="10"/>
        <w:jc w:val="center"/>
      </w:pPr>
    </w:p>
    <w:p w14:paraId="16CA3A2B" w14:textId="77777777" w:rsidR="00A62E15" w:rsidRDefault="00A62E15" w:rsidP="00A62E15">
      <w:pPr>
        <w:spacing w:after="10" w:line="249" w:lineRule="auto"/>
        <w:ind w:left="10" w:right="1056" w:hanging="10"/>
        <w:jc w:val="right"/>
      </w:pPr>
    </w:p>
    <w:p w14:paraId="6726427C" w14:textId="77777777" w:rsidR="00A62E15" w:rsidRDefault="00A62E15" w:rsidP="00A62E15">
      <w:pPr>
        <w:spacing w:after="10" w:line="249" w:lineRule="auto"/>
        <w:ind w:left="10" w:right="1056" w:hanging="10"/>
        <w:jc w:val="right"/>
      </w:pPr>
    </w:p>
    <w:p w14:paraId="41D17819" w14:textId="77777777" w:rsidR="00A62E15" w:rsidRDefault="00A62E15" w:rsidP="00A62E15">
      <w:pPr>
        <w:spacing w:after="10" w:line="249" w:lineRule="auto"/>
        <w:ind w:left="10" w:right="1056" w:hanging="10"/>
        <w:jc w:val="right"/>
      </w:pPr>
    </w:p>
    <w:p w14:paraId="1BF923E3" w14:textId="77777777" w:rsidR="00A62E15" w:rsidRDefault="00A62E15" w:rsidP="00A62E15">
      <w:pPr>
        <w:spacing w:after="10" w:line="249" w:lineRule="auto"/>
        <w:ind w:left="10" w:right="1056" w:hanging="10"/>
        <w:jc w:val="right"/>
      </w:pPr>
    </w:p>
    <w:p w14:paraId="3FE275E9" w14:textId="77777777" w:rsidR="00A62E15" w:rsidRDefault="00A62E15" w:rsidP="00A62E15">
      <w:pPr>
        <w:spacing w:after="10" w:line="249" w:lineRule="auto"/>
        <w:ind w:left="10" w:right="1056" w:hanging="10"/>
        <w:jc w:val="right"/>
      </w:pPr>
    </w:p>
    <w:p w14:paraId="6DD23931" w14:textId="77777777" w:rsidR="00A62E15" w:rsidRDefault="00A62E15" w:rsidP="00A62E15">
      <w:pPr>
        <w:spacing w:after="10" w:line="249" w:lineRule="auto"/>
        <w:ind w:left="10" w:right="1056" w:hanging="10"/>
        <w:jc w:val="right"/>
      </w:pPr>
    </w:p>
    <w:p w14:paraId="34E90CEE" w14:textId="77777777" w:rsidR="00A62E15" w:rsidRDefault="00A62E15" w:rsidP="00A62E15">
      <w:pPr>
        <w:spacing w:after="10" w:line="249" w:lineRule="auto"/>
        <w:ind w:left="10" w:right="1056" w:hanging="10"/>
        <w:jc w:val="right"/>
      </w:pPr>
    </w:p>
    <w:p w14:paraId="6BA1D150" w14:textId="77777777" w:rsidR="00A62E15" w:rsidRDefault="00A62E15" w:rsidP="00A62E15">
      <w:pPr>
        <w:spacing w:after="10" w:line="249" w:lineRule="auto"/>
        <w:ind w:left="10" w:right="1056" w:hanging="10"/>
        <w:jc w:val="right"/>
      </w:pPr>
    </w:p>
    <w:p w14:paraId="39E7D583" w14:textId="77777777" w:rsidR="00A62E15" w:rsidRDefault="00A62E15" w:rsidP="00A62E15">
      <w:pPr>
        <w:spacing w:after="10" w:line="249" w:lineRule="auto"/>
        <w:ind w:left="10" w:right="1056" w:hanging="10"/>
        <w:jc w:val="right"/>
      </w:pPr>
    </w:p>
    <w:p w14:paraId="0DF6C85A" w14:textId="77777777" w:rsidR="00A62E15" w:rsidRDefault="00A62E15" w:rsidP="00A62E15">
      <w:pPr>
        <w:spacing w:after="10" w:line="249" w:lineRule="auto"/>
        <w:ind w:left="10" w:right="1056" w:hanging="10"/>
        <w:jc w:val="right"/>
      </w:pPr>
    </w:p>
    <w:p w14:paraId="4F70DC4B" w14:textId="77777777" w:rsidR="00A62E15" w:rsidRDefault="00A62E15" w:rsidP="00A62E15">
      <w:pPr>
        <w:spacing w:after="10" w:line="249" w:lineRule="auto"/>
        <w:ind w:left="10" w:right="1056" w:hanging="10"/>
        <w:jc w:val="right"/>
      </w:pPr>
    </w:p>
    <w:p w14:paraId="37BFFA8B" w14:textId="77777777" w:rsidR="00A62E15" w:rsidRDefault="00A62E15" w:rsidP="00A62E15">
      <w:pPr>
        <w:spacing w:after="10" w:line="249" w:lineRule="auto"/>
        <w:ind w:left="10" w:right="1056" w:hanging="10"/>
        <w:jc w:val="right"/>
      </w:pPr>
    </w:p>
    <w:p w14:paraId="5AFB8368" w14:textId="77777777" w:rsidR="00A62E15" w:rsidRDefault="00A62E15" w:rsidP="00A62E15">
      <w:pPr>
        <w:spacing w:after="10" w:line="249" w:lineRule="auto"/>
        <w:ind w:left="10" w:right="1056" w:hanging="10"/>
        <w:jc w:val="right"/>
      </w:pPr>
    </w:p>
    <w:p w14:paraId="4FE5D381" w14:textId="77777777" w:rsidR="00816885" w:rsidRDefault="00816885" w:rsidP="00A62E15">
      <w:pPr>
        <w:spacing w:after="10" w:line="249" w:lineRule="auto"/>
        <w:ind w:left="10" w:right="1056" w:hanging="10"/>
        <w:jc w:val="right"/>
      </w:pPr>
    </w:p>
    <w:p w14:paraId="15B1C05A" w14:textId="77777777" w:rsidR="00816885" w:rsidRDefault="00816885" w:rsidP="00A62E15">
      <w:pPr>
        <w:spacing w:after="10" w:line="249" w:lineRule="auto"/>
        <w:ind w:left="10" w:right="1056" w:hanging="10"/>
        <w:jc w:val="right"/>
      </w:pPr>
    </w:p>
    <w:p w14:paraId="5DEEECA6" w14:textId="77777777" w:rsidR="00816885" w:rsidRDefault="00816885" w:rsidP="00A62E15">
      <w:pPr>
        <w:spacing w:after="10" w:line="249" w:lineRule="auto"/>
        <w:ind w:left="10" w:right="1056" w:hanging="10"/>
        <w:jc w:val="right"/>
      </w:pPr>
    </w:p>
    <w:p w14:paraId="4DB15306" w14:textId="77777777" w:rsidR="00816885" w:rsidRDefault="00816885" w:rsidP="00A62E15">
      <w:pPr>
        <w:spacing w:after="10" w:line="249" w:lineRule="auto"/>
        <w:ind w:left="10" w:right="1056" w:hanging="10"/>
        <w:jc w:val="right"/>
      </w:pPr>
    </w:p>
    <w:p w14:paraId="2B2AF454" w14:textId="77777777" w:rsidR="00816885" w:rsidRDefault="00816885" w:rsidP="00A62E15">
      <w:pPr>
        <w:spacing w:after="10" w:line="249" w:lineRule="auto"/>
        <w:ind w:left="10" w:right="1056" w:hanging="10"/>
        <w:jc w:val="right"/>
      </w:pPr>
    </w:p>
    <w:p w14:paraId="5BD69247" w14:textId="77777777" w:rsidR="00816885" w:rsidRDefault="00816885" w:rsidP="00A62E15">
      <w:pPr>
        <w:spacing w:after="10" w:line="249" w:lineRule="auto"/>
        <w:ind w:left="10" w:right="1056" w:hanging="10"/>
        <w:jc w:val="right"/>
      </w:pPr>
    </w:p>
    <w:p w14:paraId="670A4F25" w14:textId="77777777" w:rsidR="00816885" w:rsidRDefault="00816885" w:rsidP="00A62E15">
      <w:pPr>
        <w:spacing w:after="10" w:line="249" w:lineRule="auto"/>
        <w:ind w:left="10" w:right="1056" w:hanging="10"/>
        <w:jc w:val="right"/>
      </w:pPr>
    </w:p>
    <w:p w14:paraId="7DED0F9C" w14:textId="164D2BE2" w:rsidR="00A62E15" w:rsidRPr="00096D27" w:rsidRDefault="00B1520E" w:rsidP="00B1520E">
      <w:pPr>
        <w:spacing w:after="10" w:line="249" w:lineRule="auto"/>
        <w:ind w:left="10" w:right="1056" w:hanging="10"/>
        <w:jc w:val="center"/>
      </w:pPr>
      <w:r>
        <w:t xml:space="preserve">                                                                                               </w:t>
      </w:r>
      <w:r w:rsidR="00A62E15" w:rsidRPr="00096D27">
        <w:t xml:space="preserve">Il Dirigente Scolastico </w:t>
      </w:r>
    </w:p>
    <w:p w14:paraId="0A7CC3EB" w14:textId="1C075183" w:rsidR="00A62E15" w:rsidRPr="00096D27" w:rsidRDefault="00B1520E" w:rsidP="00B1520E">
      <w:pPr>
        <w:spacing w:after="10" w:line="249" w:lineRule="auto"/>
        <w:ind w:left="10" w:right="872" w:hanging="10"/>
        <w:jc w:val="center"/>
      </w:pPr>
      <w:r>
        <w:t xml:space="preserve">                                                                                            </w:t>
      </w:r>
      <w:r w:rsidR="00A62E15" w:rsidRPr="00096D27">
        <w:t>Prof.ssa Enrica Marano</w:t>
      </w:r>
    </w:p>
    <w:p w14:paraId="6F74C5BE" w14:textId="41958A63" w:rsidR="00A62E15" w:rsidRPr="00096D27" w:rsidRDefault="00B1520E" w:rsidP="00A62E15">
      <w:pPr>
        <w:spacing w:after="26"/>
        <w:ind w:left="10" w:right="821" w:hanging="10"/>
        <w:jc w:val="right"/>
      </w:pPr>
      <w:r>
        <w:rPr>
          <w:i/>
          <w:sz w:val="20"/>
        </w:rPr>
        <w:t xml:space="preserve">  </w:t>
      </w:r>
      <w:r>
        <w:rPr>
          <w:i/>
          <w:sz w:val="20"/>
        </w:rPr>
        <w:tab/>
      </w:r>
      <w:r w:rsidR="00A62E15" w:rsidRPr="00096D27">
        <w:rPr>
          <w:i/>
          <w:sz w:val="20"/>
        </w:rPr>
        <w:t>Firma autografa</w:t>
      </w:r>
      <w:r>
        <w:rPr>
          <w:i/>
          <w:sz w:val="20"/>
        </w:rPr>
        <w:t xml:space="preserve"> omessa</w:t>
      </w:r>
      <w:r w:rsidR="00A62E15" w:rsidRPr="00096D27">
        <w:rPr>
          <w:i/>
          <w:sz w:val="20"/>
        </w:rPr>
        <w:t xml:space="preserve"> a mezzo stampa </w:t>
      </w:r>
    </w:p>
    <w:p w14:paraId="6DD2ECC7" w14:textId="41A0EAA7" w:rsidR="00A62E15" w:rsidRPr="00096D27" w:rsidRDefault="00B1520E" w:rsidP="00B1520E">
      <w:pPr>
        <w:ind w:left="10" w:right="313" w:hanging="10"/>
        <w:jc w:val="center"/>
      </w:pPr>
      <w:r>
        <w:rPr>
          <w:i/>
          <w:sz w:val="20"/>
        </w:rPr>
        <w:t xml:space="preserve">                                                                                                     </w:t>
      </w:r>
      <w:r w:rsidR="00A62E15" w:rsidRPr="00096D27">
        <w:rPr>
          <w:i/>
          <w:sz w:val="20"/>
        </w:rPr>
        <w:t>ai sensi dell’art. 3 comma 2 del D. Lgs. 39/93</w:t>
      </w:r>
      <w:r w:rsidR="00A62E15" w:rsidRPr="00096D27">
        <w:rPr>
          <w:rFonts w:ascii="Calibri" w:eastAsia="Calibri" w:hAnsi="Calibri" w:cs="Calibri"/>
        </w:rPr>
        <w:t xml:space="preserve"> </w:t>
      </w:r>
    </w:p>
    <w:p w14:paraId="4FD277B7" w14:textId="77777777" w:rsidR="001265AB" w:rsidRDefault="001265AB">
      <w:pPr>
        <w:rPr>
          <w:b/>
        </w:rPr>
      </w:pPr>
    </w:p>
    <w:sectPr w:rsidR="001265AB" w:rsidSect="00794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6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E7559" w14:textId="77777777" w:rsidR="00B10BEB" w:rsidRDefault="00B10BEB">
      <w:r>
        <w:separator/>
      </w:r>
    </w:p>
  </w:endnote>
  <w:endnote w:type="continuationSeparator" w:id="0">
    <w:p w14:paraId="6602227B" w14:textId="77777777" w:rsidR="00B10BEB" w:rsidRDefault="00B1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E1874" w14:textId="77777777" w:rsidR="00D54C19" w:rsidRDefault="00D54C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594B2" w14:textId="7CFC0CAE" w:rsidR="00E3700D" w:rsidRDefault="007A5102" w:rsidP="00816885">
    <w:pPr>
      <w:pStyle w:val="Pidipagina"/>
      <w:jc w:val="center"/>
    </w:pPr>
    <w:r>
      <w:t>________________________________________________________________________________</w:t>
    </w:r>
  </w:p>
  <w:p w14:paraId="2BC28678" w14:textId="7129B882" w:rsidR="00E3700D" w:rsidRDefault="007A5102" w:rsidP="00C12C31">
    <w:pPr>
      <w:pStyle w:val="Pidipagina"/>
      <w:jc w:val="center"/>
    </w:pPr>
    <w:r>
      <w:rPr>
        <w:noProof/>
      </w:rPr>
      <w:drawing>
        <wp:inline distT="0" distB="0" distL="0" distR="0" wp14:anchorId="68985094" wp14:editId="18834F1E">
          <wp:extent cx="5731566" cy="1005016"/>
          <wp:effectExtent l="0" t="0" r="0" b="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2215" cy="1015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71286" w14:textId="77777777" w:rsidR="00D54C19" w:rsidRDefault="00D54C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AA159" w14:textId="77777777" w:rsidR="00B10BEB" w:rsidRDefault="00B10BEB">
      <w:r>
        <w:separator/>
      </w:r>
    </w:p>
  </w:footnote>
  <w:footnote w:type="continuationSeparator" w:id="0">
    <w:p w14:paraId="05B947D5" w14:textId="77777777" w:rsidR="00B10BEB" w:rsidRDefault="00B1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4DF89" w14:textId="77777777" w:rsidR="00D54C19" w:rsidRDefault="00D54C1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C6488" w14:textId="64E1A57F" w:rsidR="001265AB" w:rsidRDefault="00794053" w:rsidP="00794053">
    <w:pPr>
      <w:tabs>
        <w:tab w:val="left" w:pos="195"/>
        <w:tab w:val="center" w:pos="4819"/>
      </w:tabs>
    </w:pPr>
    <w:bookmarkStart w:id="1" w:name="OLE_LINK1"/>
    <w:r>
      <w:rPr>
        <w:noProof/>
      </w:rPr>
      <w:t xml:space="preserve"> </w:t>
    </w:r>
    <w:r>
      <w:rPr>
        <w:noProof/>
      </w:rPr>
      <w:drawing>
        <wp:inline distT="0" distB="0" distL="0" distR="0" wp14:anchorId="234EDEAB" wp14:editId="42011416">
          <wp:extent cx="628650" cy="647700"/>
          <wp:effectExtent l="0" t="0" r="0" b="0"/>
          <wp:docPr id="3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="00C409BA">
      <w:rPr>
        <w:noProof/>
      </w:rPr>
      <w:t xml:space="preserve">    </w:t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3FDAD6ED" wp14:editId="1BBE7C49">
          <wp:extent cx="2962275" cy="13411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692" cy="1348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2DFF9669" wp14:editId="4139F94F">
          <wp:extent cx="666750" cy="704850"/>
          <wp:effectExtent l="0" t="0" r="0" b="0"/>
          <wp:docPr id="33" name="Immagine 33" descr="File:Messina-Stemma.pn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le:Messina-Stemma.png - Wikip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</w:t>
    </w:r>
  </w:p>
  <w:p w14:paraId="0EF9B16A" w14:textId="0D32D6C0" w:rsidR="001265AB" w:rsidRDefault="001265AB">
    <w:pPr>
      <w:jc w:val="center"/>
      <w:rPr>
        <w:b/>
        <w:noProof/>
        <w:sz w:val="8"/>
        <w:szCs w:val="8"/>
      </w:rPr>
    </w:pPr>
  </w:p>
  <w:p w14:paraId="5EF8065A" w14:textId="0B439AB3" w:rsidR="001265AB" w:rsidRPr="00816885" w:rsidRDefault="001265AB">
    <w:pPr>
      <w:jc w:val="center"/>
      <w:rPr>
        <w:b/>
        <w:i/>
        <w:iCs/>
        <w:color w:val="000000" w:themeColor="text1"/>
        <w:sz w:val="18"/>
        <w:szCs w:val="18"/>
      </w:rPr>
    </w:pPr>
    <w:r w:rsidRPr="00816885">
      <w:rPr>
        <w:b/>
        <w:i/>
        <w:iCs/>
        <w:color w:val="000000" w:themeColor="text1"/>
        <w:sz w:val="18"/>
        <w:szCs w:val="18"/>
      </w:rPr>
      <w:t>Via G. Natoli, 81 - 98123 MESSINA</w:t>
    </w:r>
  </w:p>
  <w:p w14:paraId="6C18862E" w14:textId="4B693919" w:rsidR="001265AB" w:rsidRPr="00816885" w:rsidRDefault="001265AB">
    <w:pPr>
      <w:jc w:val="center"/>
      <w:rPr>
        <w:b/>
        <w:i/>
        <w:iCs/>
        <w:color w:val="000000" w:themeColor="text1"/>
        <w:sz w:val="18"/>
        <w:szCs w:val="18"/>
      </w:rPr>
    </w:pPr>
    <w:r w:rsidRPr="00816885">
      <w:rPr>
        <w:b/>
        <w:i/>
        <w:iCs/>
        <w:color w:val="000000" w:themeColor="text1"/>
        <w:sz w:val="18"/>
        <w:szCs w:val="18"/>
      </w:rPr>
      <w:t>Tel. 090/</w:t>
    </w:r>
    <w:r w:rsidR="00EC765A" w:rsidRPr="00816885">
      <w:rPr>
        <w:b/>
        <w:i/>
        <w:iCs/>
        <w:color w:val="000000" w:themeColor="text1"/>
        <w:sz w:val="18"/>
        <w:szCs w:val="18"/>
      </w:rPr>
      <w:t>9011694</w:t>
    </w:r>
    <w:r w:rsidR="00C12C31">
      <w:rPr>
        <w:b/>
        <w:i/>
        <w:iCs/>
        <w:color w:val="000000" w:themeColor="text1"/>
        <w:sz w:val="18"/>
        <w:szCs w:val="18"/>
      </w:rPr>
      <w:t xml:space="preserve"> </w:t>
    </w:r>
    <w:r w:rsidRPr="00816885">
      <w:rPr>
        <w:b/>
        <w:i/>
        <w:iCs/>
        <w:color w:val="000000" w:themeColor="text1"/>
        <w:sz w:val="18"/>
        <w:szCs w:val="18"/>
      </w:rPr>
      <w:t>-</w:t>
    </w:r>
    <w:r w:rsidR="00D54C19">
      <w:rPr>
        <w:b/>
        <w:i/>
        <w:iCs/>
        <w:color w:val="000000" w:themeColor="text1"/>
        <w:sz w:val="18"/>
        <w:szCs w:val="18"/>
      </w:rPr>
      <w:t xml:space="preserve"> 090/9034072</w:t>
    </w:r>
    <w:r w:rsidRPr="00816885">
      <w:rPr>
        <w:b/>
        <w:i/>
        <w:iCs/>
        <w:color w:val="000000" w:themeColor="text1"/>
        <w:sz w:val="18"/>
        <w:szCs w:val="18"/>
      </w:rPr>
      <w:t xml:space="preserve"> C.F.: 97105620831</w:t>
    </w:r>
  </w:p>
  <w:p w14:paraId="03E08A9A" w14:textId="77777777" w:rsidR="001265AB" w:rsidRPr="00816885" w:rsidRDefault="001265AB">
    <w:pPr>
      <w:jc w:val="center"/>
      <w:rPr>
        <w:b/>
        <w:i/>
        <w:iCs/>
        <w:color w:val="000000" w:themeColor="text1"/>
        <w:sz w:val="18"/>
        <w:szCs w:val="18"/>
      </w:rPr>
    </w:pPr>
    <w:r w:rsidRPr="00816885">
      <w:rPr>
        <w:b/>
        <w:i/>
        <w:iCs/>
        <w:color w:val="000000" w:themeColor="text1"/>
        <w:sz w:val="18"/>
        <w:szCs w:val="18"/>
      </w:rPr>
      <w:t xml:space="preserve">e-mail: </w:t>
    </w:r>
    <w:hyperlink r:id="rId4" w:history="1">
      <w:r w:rsidRPr="00816885">
        <w:rPr>
          <w:rStyle w:val="Collegamentoipertestuale"/>
          <w:b/>
          <w:i/>
          <w:iCs/>
          <w:color w:val="000000" w:themeColor="text1"/>
          <w:sz w:val="18"/>
          <w:szCs w:val="18"/>
          <w:u w:val="none"/>
        </w:rPr>
        <w:t>meic89600e@istruzione.it</w:t>
      </w:r>
    </w:hyperlink>
    <w:r w:rsidRPr="00816885">
      <w:rPr>
        <w:b/>
        <w:i/>
        <w:iCs/>
        <w:color w:val="000000" w:themeColor="text1"/>
        <w:sz w:val="18"/>
        <w:szCs w:val="18"/>
      </w:rPr>
      <w:t xml:space="preserve"> - pec: </w:t>
    </w:r>
    <w:hyperlink r:id="rId5" w:history="1">
      <w:r w:rsidRPr="00816885">
        <w:rPr>
          <w:rStyle w:val="Collegamentoipertestuale"/>
          <w:b/>
          <w:i/>
          <w:iCs/>
          <w:color w:val="000000" w:themeColor="text1"/>
          <w:sz w:val="18"/>
          <w:szCs w:val="18"/>
          <w:u w:val="none"/>
        </w:rPr>
        <w:t>meic89600e@pec.istruzione.it</w:t>
      </w:r>
    </w:hyperlink>
  </w:p>
  <w:p w14:paraId="5831DB09" w14:textId="77777777" w:rsidR="001265AB" w:rsidRPr="007A5102" w:rsidRDefault="001265AB">
    <w:pPr>
      <w:jc w:val="center"/>
      <w:rPr>
        <w:b/>
        <w:i/>
        <w:iCs/>
        <w:color w:val="000000" w:themeColor="text1"/>
        <w:sz w:val="18"/>
        <w:szCs w:val="18"/>
        <w:lang w:val="en-US"/>
      </w:rPr>
    </w:pPr>
    <w:proofErr w:type="spellStart"/>
    <w:r w:rsidRPr="007A5102">
      <w:rPr>
        <w:b/>
        <w:i/>
        <w:iCs/>
        <w:color w:val="000000" w:themeColor="text1"/>
        <w:sz w:val="18"/>
        <w:szCs w:val="18"/>
        <w:lang w:val="en-US"/>
      </w:rPr>
      <w:t>sito</w:t>
    </w:r>
    <w:proofErr w:type="spellEnd"/>
    <w:r w:rsidRPr="007A5102">
      <w:rPr>
        <w:b/>
        <w:i/>
        <w:iCs/>
        <w:color w:val="000000" w:themeColor="text1"/>
        <w:sz w:val="18"/>
        <w:szCs w:val="18"/>
        <w:lang w:val="en-US"/>
      </w:rPr>
      <w:t xml:space="preserve"> web: www.icmazzinigallo.</w:t>
    </w:r>
    <w:r w:rsidR="00063E84" w:rsidRPr="007A5102">
      <w:rPr>
        <w:b/>
        <w:i/>
        <w:iCs/>
        <w:color w:val="000000" w:themeColor="text1"/>
        <w:sz w:val="18"/>
        <w:szCs w:val="18"/>
        <w:lang w:val="en-US"/>
      </w:rPr>
      <w:t>edu</w:t>
    </w:r>
    <w:r w:rsidR="00C25D3F" w:rsidRPr="007A5102">
      <w:rPr>
        <w:b/>
        <w:i/>
        <w:iCs/>
        <w:color w:val="000000" w:themeColor="text1"/>
        <w:sz w:val="18"/>
        <w:szCs w:val="18"/>
        <w:lang w:val="en-US"/>
      </w:rPr>
      <w:t>.</w:t>
    </w:r>
    <w:r w:rsidRPr="007A5102">
      <w:rPr>
        <w:b/>
        <w:i/>
        <w:iCs/>
        <w:color w:val="000000" w:themeColor="text1"/>
        <w:sz w:val="18"/>
        <w:szCs w:val="18"/>
        <w:lang w:val="en-US"/>
      </w:rPr>
      <w:t>it</w:t>
    </w:r>
  </w:p>
  <w:p w14:paraId="0BACBEBE" w14:textId="77ABB8F8" w:rsidR="001265AB" w:rsidRPr="00816885" w:rsidRDefault="00E3700D" w:rsidP="00E3700D">
    <w:pPr>
      <w:pStyle w:val="Intestazione"/>
      <w:tabs>
        <w:tab w:val="left" w:pos="1638"/>
      </w:tabs>
      <w:rPr>
        <w:b/>
        <w:i/>
        <w:iCs/>
        <w:color w:val="000000" w:themeColor="text1"/>
        <w:sz w:val="18"/>
        <w:szCs w:val="18"/>
      </w:rPr>
    </w:pPr>
    <w:r w:rsidRPr="007A5102">
      <w:rPr>
        <w:b/>
        <w:i/>
        <w:iCs/>
        <w:color w:val="000000" w:themeColor="text1"/>
        <w:sz w:val="18"/>
        <w:szCs w:val="18"/>
        <w:lang w:val="en-US"/>
      </w:rPr>
      <w:tab/>
    </w:r>
    <w:r w:rsidRPr="007A5102">
      <w:rPr>
        <w:b/>
        <w:i/>
        <w:iCs/>
        <w:color w:val="000000" w:themeColor="text1"/>
        <w:sz w:val="18"/>
        <w:szCs w:val="18"/>
        <w:lang w:val="en-US"/>
      </w:rPr>
      <w:tab/>
    </w:r>
    <w:r w:rsidR="001265AB" w:rsidRPr="00816885">
      <w:rPr>
        <w:b/>
        <w:i/>
        <w:iCs/>
        <w:color w:val="000000" w:themeColor="text1"/>
        <w:sz w:val="18"/>
        <w:szCs w:val="18"/>
      </w:rPr>
      <w:t>Codice Univoco Ufficio UFRB11</w:t>
    </w:r>
    <w:bookmarkEnd w:id="1"/>
  </w:p>
  <w:p w14:paraId="2CB8826D" w14:textId="5A5846B5" w:rsidR="00E3700D" w:rsidRDefault="00E3700D">
    <w:pPr>
      <w:pStyle w:val="Intestazione"/>
      <w:jc w:val="center"/>
    </w:pPr>
    <w:r>
      <w:rPr>
        <w:b/>
        <w:i/>
        <w:iCs/>
        <w:sz w:val="18"/>
        <w:szCs w:val="18"/>
      </w:rPr>
      <w:t>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13643" w14:textId="77777777" w:rsidR="00D54C19" w:rsidRDefault="00D54C1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5837F4"/>
    <w:multiLevelType w:val="hybridMultilevel"/>
    <w:tmpl w:val="F10EFC5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3F2B45"/>
    <w:multiLevelType w:val="hybridMultilevel"/>
    <w:tmpl w:val="063BCA4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7A3F72"/>
    <w:multiLevelType w:val="hybridMultilevel"/>
    <w:tmpl w:val="6400C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137BA"/>
    <w:multiLevelType w:val="hybridMultilevel"/>
    <w:tmpl w:val="95B007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21755"/>
    <w:multiLevelType w:val="hybridMultilevel"/>
    <w:tmpl w:val="E444A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06"/>
    <w:rsid w:val="00030823"/>
    <w:rsid w:val="00036891"/>
    <w:rsid w:val="00063E84"/>
    <w:rsid w:val="000F02C1"/>
    <w:rsid w:val="00102523"/>
    <w:rsid w:val="001225F5"/>
    <w:rsid w:val="001265AB"/>
    <w:rsid w:val="001A09E1"/>
    <w:rsid w:val="001A139A"/>
    <w:rsid w:val="001B7BA0"/>
    <w:rsid w:val="001E74F0"/>
    <w:rsid w:val="001F5346"/>
    <w:rsid w:val="00301C26"/>
    <w:rsid w:val="00325391"/>
    <w:rsid w:val="003E3585"/>
    <w:rsid w:val="004421A8"/>
    <w:rsid w:val="00462ABD"/>
    <w:rsid w:val="004E0C80"/>
    <w:rsid w:val="004F464F"/>
    <w:rsid w:val="00527F8D"/>
    <w:rsid w:val="00557F6C"/>
    <w:rsid w:val="005D7DA9"/>
    <w:rsid w:val="005F6AC6"/>
    <w:rsid w:val="00652946"/>
    <w:rsid w:val="006753F3"/>
    <w:rsid w:val="006D7167"/>
    <w:rsid w:val="006D740F"/>
    <w:rsid w:val="006E18BB"/>
    <w:rsid w:val="006E407E"/>
    <w:rsid w:val="00726079"/>
    <w:rsid w:val="007334BA"/>
    <w:rsid w:val="0074696B"/>
    <w:rsid w:val="007779DC"/>
    <w:rsid w:val="00794053"/>
    <w:rsid w:val="007A5102"/>
    <w:rsid w:val="00816885"/>
    <w:rsid w:val="00841636"/>
    <w:rsid w:val="00874B7F"/>
    <w:rsid w:val="008F65E1"/>
    <w:rsid w:val="00911296"/>
    <w:rsid w:val="0094174C"/>
    <w:rsid w:val="00950BE0"/>
    <w:rsid w:val="00963523"/>
    <w:rsid w:val="00992F02"/>
    <w:rsid w:val="00993FE2"/>
    <w:rsid w:val="00A24CFF"/>
    <w:rsid w:val="00A40406"/>
    <w:rsid w:val="00A44658"/>
    <w:rsid w:val="00A62E15"/>
    <w:rsid w:val="00A9605B"/>
    <w:rsid w:val="00AA1657"/>
    <w:rsid w:val="00AB62AC"/>
    <w:rsid w:val="00AB7946"/>
    <w:rsid w:val="00B10BEB"/>
    <w:rsid w:val="00B1520E"/>
    <w:rsid w:val="00BF1ED4"/>
    <w:rsid w:val="00C01221"/>
    <w:rsid w:val="00C12C31"/>
    <w:rsid w:val="00C25D3F"/>
    <w:rsid w:val="00C409BA"/>
    <w:rsid w:val="00C67771"/>
    <w:rsid w:val="00CE6278"/>
    <w:rsid w:val="00D275F7"/>
    <w:rsid w:val="00D3044E"/>
    <w:rsid w:val="00D44B9E"/>
    <w:rsid w:val="00D44EA1"/>
    <w:rsid w:val="00D517D0"/>
    <w:rsid w:val="00D54C19"/>
    <w:rsid w:val="00DD04C4"/>
    <w:rsid w:val="00E3606B"/>
    <w:rsid w:val="00E3700D"/>
    <w:rsid w:val="00E55533"/>
    <w:rsid w:val="00E90ADD"/>
    <w:rsid w:val="00EC765A"/>
    <w:rsid w:val="00F1578B"/>
    <w:rsid w:val="00F36AC2"/>
    <w:rsid w:val="00F9223A"/>
    <w:rsid w:val="00F9333C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EF61B"/>
  <w15:chartTrackingRefBased/>
  <w15:docId w15:val="{7E1E0CE3-F61B-F74D-8222-D4AB111D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10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00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9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9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225F5"/>
    <w:pPr>
      <w:ind w:left="720"/>
      <w:contextualSpacing/>
    </w:pPr>
  </w:style>
  <w:style w:type="paragraph" w:customStyle="1" w:styleId="Default">
    <w:name w:val="Default"/>
    <w:rsid w:val="006529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meic89600e@pec.istruzione.it" TargetMode="External"/><Relationship Id="rId4" Type="http://schemas.openxmlformats.org/officeDocument/2006/relationships/hyperlink" Target="mailto:meic896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4058</CharactersWithSpaces>
  <SharedDoc>false</SharedDoc>
  <HLinks>
    <vt:vector size="12" baseType="variant">
      <vt:variant>
        <vt:i4>4915314</vt:i4>
      </vt:variant>
      <vt:variant>
        <vt:i4>3</vt:i4>
      </vt:variant>
      <vt:variant>
        <vt:i4>0</vt:i4>
      </vt:variant>
      <vt:variant>
        <vt:i4>5</vt:i4>
      </vt:variant>
      <vt:variant>
        <vt:lpwstr>mailto:meic89600e@pec.istruzione.it</vt:lpwstr>
      </vt:variant>
      <vt:variant>
        <vt:lpwstr/>
      </vt:variant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mailto:meic89600e@istruzione.it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Lupo</dc:creator>
  <cp:keywords/>
  <cp:lastModifiedBy>Account Microsoft</cp:lastModifiedBy>
  <cp:revision>23</cp:revision>
  <cp:lastPrinted>2022-11-16T10:50:00Z</cp:lastPrinted>
  <dcterms:created xsi:type="dcterms:W3CDTF">2022-10-20T16:54:00Z</dcterms:created>
  <dcterms:modified xsi:type="dcterms:W3CDTF">2024-03-21T12:54:00Z</dcterms:modified>
</cp:coreProperties>
</file>