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B45D" w14:textId="1C492436" w:rsidR="00FA76BF" w:rsidRDefault="00D9300E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  <w:r w:rsidRPr="007D03E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574EB2" wp14:editId="33E7D605">
                <wp:simplePos x="0" y="0"/>
                <wp:positionH relativeFrom="page">
                  <wp:posOffset>499110</wp:posOffset>
                </wp:positionH>
                <wp:positionV relativeFrom="paragraph">
                  <wp:posOffset>224155</wp:posOffset>
                </wp:positionV>
                <wp:extent cx="6145530" cy="3261360"/>
                <wp:effectExtent l="0" t="0" r="13970" b="15240"/>
                <wp:wrapTopAndBottom/>
                <wp:docPr id="13236992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2613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46B372" w14:textId="77777777" w:rsidR="00E44FDC" w:rsidRDefault="00D9300E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pacing w:val="-15"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INTERNO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</w:p>
                          <w:p w14:paraId="3161D9F9" w14:textId="0F140F3B" w:rsidR="00D9300E" w:rsidRDefault="00E44FDC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400CD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ESPERTI PERCORSI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400CD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 POTENZIAMENTO DELLE COMPETENZE DI BASE, DI MOTIVAZIONE E DI ACCOMPAGNAMENTO</w:t>
                            </w:r>
                          </w:p>
                          <w:p w14:paraId="11F3ED51" w14:textId="77777777" w:rsidR="00D9300E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593D5CA" w14:textId="19FA84E1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PIANO NA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ZIONALE DI RIPRESA E RESILIENZA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MISSIONE 4: ISTRUZIONE E RICERCA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Componente 1 – Potenziamento dell’offerta dei servizi di istruzione: dagli asili nido alle Università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,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 xml:space="preserve">Investimento 1.4: Intervento straordinario finalizzato alla riduzione dei divari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territoriali nelle scuole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secondarie di primo e di secondo grado e alla lotta alla dispersione scolastica</w:t>
                            </w:r>
                          </w:p>
                          <w:p w14:paraId="337D676C" w14:textId="77777777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Azioni di prevenzione e contrasto della dispersione scolastica</w:t>
                            </w:r>
                          </w:p>
                          <w:p w14:paraId="6CF5672F" w14:textId="2A6E9F7E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(D.M.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19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05FA09C" w14:textId="3F121D23" w:rsidR="00FB7F35" w:rsidRDefault="00FA76BF" w:rsidP="007178C7">
                            <w:pPr>
                              <w:spacing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Titolo del progetto: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“</w:t>
                            </w:r>
                            <w:r w:rsidR="00D9300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Insieme verso il futuro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”</w:t>
                            </w:r>
                          </w:p>
                          <w:p w14:paraId="7BC00D4E" w14:textId="77777777" w:rsidR="00EF5123" w:rsidRPr="007178C7" w:rsidRDefault="00EF5123" w:rsidP="007178C7">
                            <w:pPr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7F142729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Cod. progetto: M4C1I1.4-2024-1322</w:t>
                            </w:r>
                          </w:p>
                          <w:p w14:paraId="432F52A5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CUP: J44D21000780006</w:t>
                            </w:r>
                          </w:p>
                          <w:p w14:paraId="6E73975B" w14:textId="0C1E3CEE" w:rsidR="00FA76BF" w:rsidRPr="00FA2564" w:rsidRDefault="00FA76BF" w:rsidP="00EF5123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212529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4EB2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39.3pt;margin-top:17.65pt;width:483.9pt;height:256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" filled="f" strokeweight=".48pt">
                <v:textbox inset="0,0,0,0">
                  <w:txbxContent>
                    <w:p w14:paraId="3946B372" w14:textId="77777777" w:rsidR="00E44FDC" w:rsidRDefault="00D9300E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pacing w:val="-15"/>
                          <w:sz w:val="24"/>
                        </w:rPr>
                      </w:pPr>
                      <w:r>
                        <w:rPr>
                          <w:b/>
                          <w:spacing w:val="-1"/>
                          <w:sz w:val="24"/>
                        </w:rPr>
                        <w:t>OGGETTO: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INTERNO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SELEZIONE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</w:p>
                    <w:p w14:paraId="3161D9F9" w14:textId="0F140F3B" w:rsidR="00D9300E" w:rsidRDefault="00E44FDC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 w:rsidRPr="00400CDE">
                        <w:rPr>
                          <w:rFonts w:asciiTheme="minorHAnsi" w:hAnsiTheme="minorHAnsi" w:cstheme="minorHAnsi"/>
                          <w:b/>
                          <w:bCs/>
                        </w:rPr>
                        <w:t>ESPERTI PERCORSI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="00400CDE">
                        <w:rPr>
                          <w:rFonts w:asciiTheme="minorHAnsi" w:hAnsiTheme="minorHAnsi" w:cstheme="minorHAnsi"/>
                          <w:b/>
                          <w:bCs/>
                        </w:rPr>
                        <w:t>DI</w:t>
                      </w:r>
                      <w:proofErr w:type="spellEnd"/>
                      <w:r w:rsidR="00400CD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POTENZIAMENTO DELLE COMPETENZE DI BASE, DI MOTIVAZIONE E DI ACCOMPAGNAMENTO</w:t>
                      </w:r>
                    </w:p>
                    <w:p w14:paraId="11F3ED51" w14:textId="77777777" w:rsidR="00D9300E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</w:p>
                    <w:p w14:paraId="2593D5CA" w14:textId="19FA84E1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PIANO NA</w:t>
                      </w:r>
                      <w:r>
                        <w:rPr>
                          <w:b/>
                          <w:sz w:val="24"/>
                        </w:rPr>
                        <w:t xml:space="preserve">ZIONALE DI RIPRESA E RESILIENZA </w:t>
                      </w:r>
                      <w:r w:rsidRPr="00897AF3">
                        <w:rPr>
                          <w:b/>
                          <w:sz w:val="24"/>
                        </w:rPr>
                        <w:t>MISSIONE 4: ISTRUZIONE E RICERCA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897AF3">
                        <w:rPr>
                          <w:b/>
                          <w:sz w:val="24"/>
                        </w:rPr>
                        <w:t>Componente 1 – Potenziamento dell’offerta dei servizi di istruzione: dagli asili nido alle Università</w:t>
                      </w:r>
                      <w:r>
                        <w:rPr>
                          <w:b/>
                          <w:sz w:val="24"/>
                        </w:rPr>
                        <w:t xml:space="preserve">, </w:t>
                      </w:r>
                      <w:r w:rsidRPr="00897AF3">
                        <w:rPr>
                          <w:b/>
                          <w:sz w:val="24"/>
                        </w:rPr>
                        <w:t xml:space="preserve">Investimento 1.4: Intervento straordinario finalizzato alla riduzione dei divari </w:t>
                      </w:r>
                      <w:r>
                        <w:rPr>
                          <w:b/>
                          <w:sz w:val="24"/>
                        </w:rPr>
                        <w:t xml:space="preserve">territoriali nelle scuole </w:t>
                      </w:r>
                      <w:r w:rsidRPr="00897AF3">
                        <w:rPr>
                          <w:b/>
                          <w:sz w:val="24"/>
                        </w:rPr>
                        <w:t>secondarie di primo e di secondo grado e alla lotta alla dispersione scolastica</w:t>
                      </w:r>
                    </w:p>
                    <w:p w14:paraId="337D676C" w14:textId="77777777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Azioni di prevenzione e contrasto della dispersione scolastica</w:t>
                      </w:r>
                    </w:p>
                    <w:p w14:paraId="6CF5672F" w14:textId="2A6E9F7E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97AF3">
                        <w:rPr>
                          <w:b/>
                          <w:sz w:val="18"/>
                          <w:szCs w:val="18"/>
                        </w:rPr>
                        <w:t xml:space="preserve">(D.M.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19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605FA09C" w14:textId="3F121D23" w:rsidR="00FB7F35" w:rsidRDefault="00FA76BF" w:rsidP="007178C7">
                      <w:pPr>
                        <w:spacing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</w:rPr>
                        <w:t xml:space="preserve">Titolo del progetto: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“</w:t>
                      </w:r>
                      <w:r w:rsidR="00D9300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Insieme verso il futuro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”</w:t>
                      </w:r>
                    </w:p>
                    <w:p w14:paraId="7BC00D4E" w14:textId="77777777" w:rsidR="00EF5123" w:rsidRPr="007178C7" w:rsidRDefault="00EF5123" w:rsidP="007178C7">
                      <w:pPr>
                        <w:spacing w:line="276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</w:p>
                    <w:p w14:paraId="7F142729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Cod. progetto: M4C1I1.4-2024-1322</w:t>
                      </w:r>
                    </w:p>
                    <w:p w14:paraId="432F52A5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CUP: J44D21000780006</w:t>
                      </w:r>
                    </w:p>
                    <w:p w14:paraId="6E73975B" w14:textId="0C1E3CEE" w:rsidR="00FA76BF" w:rsidRPr="00FA2564" w:rsidRDefault="00FA76BF" w:rsidP="00EF5123">
                      <w:pPr>
                        <w:spacing w:before="37"/>
                        <w:ind w:left="142" w:right="85"/>
                        <w:jc w:val="center"/>
                        <w:rPr>
                          <w:rFonts w:asciiTheme="minorHAnsi" w:eastAsiaTheme="minorHAnsi" w:hAnsiTheme="minorHAnsi" w:cstheme="minorHAnsi"/>
                          <w:color w:val="212529"/>
                          <w:highlight w:val="yellow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D0D8" w14:textId="0A31319E" w:rsidR="00FA76BF" w:rsidRDefault="00FA76BF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</w:p>
    <w:p w14:paraId="088252A0" w14:textId="035C9B0E" w:rsidR="00FA76BF" w:rsidRDefault="00FA76BF" w:rsidP="00FA2564">
      <w:pPr>
        <w:spacing w:before="44"/>
        <w:ind w:left="244"/>
        <w:jc w:val="right"/>
        <w:rPr>
          <w:sz w:val="24"/>
          <w:szCs w:val="24"/>
        </w:rPr>
      </w:pPr>
    </w:p>
    <w:p w14:paraId="7C8B1A68" w14:textId="77777777" w:rsidR="00FA76BF" w:rsidRDefault="00FA76BF" w:rsidP="002B0453">
      <w:pPr>
        <w:spacing w:line="0" w:lineRule="atLeast"/>
        <w:jc w:val="both"/>
        <w:rPr>
          <w:sz w:val="24"/>
          <w:szCs w:val="24"/>
        </w:rPr>
      </w:pPr>
    </w:p>
    <w:p w14:paraId="1D0D6FA1" w14:textId="37121095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 xml:space="preserve">Il/La </w:t>
      </w:r>
      <w:proofErr w:type="spellStart"/>
      <w:r w:rsidRPr="00FA2564">
        <w:rPr>
          <w:rFonts w:asciiTheme="minorHAnsi" w:hAnsiTheme="minorHAnsi" w:cstheme="minorHAnsi"/>
        </w:rPr>
        <w:t>sottoscritt</w:t>
      </w:r>
      <w:proofErr w:type="spellEnd"/>
      <w:r w:rsidRPr="00FA2564">
        <w:rPr>
          <w:rFonts w:asciiTheme="minorHAnsi" w:hAnsiTheme="minorHAnsi" w:cstheme="minorHAnsi"/>
        </w:rPr>
        <w:t>……. …………………</w:t>
      </w:r>
      <w:r w:rsidR="00FA76BF" w:rsidRPr="00FA2564">
        <w:rPr>
          <w:rFonts w:asciiTheme="minorHAnsi" w:hAnsiTheme="minorHAnsi" w:cstheme="minorHAnsi"/>
        </w:rPr>
        <w:t>……………</w:t>
      </w:r>
      <w:r w:rsidRPr="00FA2564">
        <w:rPr>
          <w:rFonts w:asciiTheme="minorHAnsi" w:hAnsiTheme="minorHAnsi" w:cstheme="minorHAnsi"/>
        </w:rPr>
        <w:t>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6B954F5A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468419E9" w14:textId="5CB42FB9" w:rsidR="002B0453" w:rsidRPr="00FA2564" w:rsidRDefault="002B0453" w:rsidP="00FA76BF">
      <w:pPr>
        <w:pStyle w:val="Corpotesto"/>
        <w:spacing w:line="360" w:lineRule="auto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>Data ______________</w:t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  <w:t xml:space="preserve">                                                     Firma _______________________</w:t>
      </w:r>
    </w:p>
    <w:p w14:paraId="02B3CB1F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278044A3" w14:textId="77777777" w:rsidR="002B0453" w:rsidRPr="00FA2564" w:rsidRDefault="002B0453" w:rsidP="002B0453">
      <w:pPr>
        <w:spacing w:line="253" w:lineRule="exact"/>
        <w:jc w:val="both"/>
        <w:rPr>
          <w:rFonts w:asciiTheme="minorHAnsi" w:hAnsiTheme="minorHAnsi" w:cstheme="minorHAnsi"/>
        </w:rPr>
      </w:pPr>
    </w:p>
    <w:p w14:paraId="7612C0B4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0187C02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9F17D47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0E802526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6B4E2A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ADEBF4D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FC8FDE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027BC27F" w14:textId="08112553" w:rsidR="00D9300E" w:rsidRDefault="00E44FDC" w:rsidP="00E44FDC">
      <w:pPr>
        <w:spacing w:line="253" w:lineRule="exact"/>
        <w:jc w:val="center"/>
        <w:rPr>
          <w:sz w:val="24"/>
          <w:szCs w:val="24"/>
        </w:rPr>
      </w:pPr>
      <w:r w:rsidRPr="00ED4F1D">
        <w:rPr>
          <w:b/>
        </w:rPr>
        <w:t>GR</w:t>
      </w:r>
      <w:r>
        <w:rPr>
          <w:b/>
        </w:rPr>
        <w:t xml:space="preserve">IGLIA DI VALUTAZIONE </w:t>
      </w:r>
    </w:p>
    <w:p w14:paraId="3C45690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5C3D21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EFBC88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4FD65A4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1F8230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50ED9E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37F948B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0D0B3A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26AD104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2AABC34C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55E4D2F2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52EB5554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7FD7A6B3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19C4D35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FAAE628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5ACA5830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3A1155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B7D3A5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FE277E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7B50A4CA" w14:textId="494D29B9" w:rsidR="00FA76BF" w:rsidRPr="00E44FDC" w:rsidRDefault="00FA76BF" w:rsidP="00E44FDC">
      <w:pPr>
        <w:spacing w:line="200" w:lineRule="exac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444"/>
        <w:gridCol w:w="2447"/>
        <w:gridCol w:w="2490"/>
      </w:tblGrid>
      <w:tr w:rsidR="00D9300E" w:rsidRPr="00D9300E" w14:paraId="54B1D216" w14:textId="77777777" w:rsidTr="00D9300E">
        <w:tc>
          <w:tcPr>
            <w:tcW w:w="2447" w:type="dxa"/>
            <w:shd w:val="clear" w:color="auto" w:fill="DBE5F1" w:themeFill="accent1" w:themeFillTint="33"/>
          </w:tcPr>
          <w:p w14:paraId="1E8B5398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TITOLI</w:t>
            </w:r>
          </w:p>
        </w:tc>
        <w:tc>
          <w:tcPr>
            <w:tcW w:w="2444" w:type="dxa"/>
            <w:shd w:val="clear" w:color="auto" w:fill="DBE5F1" w:themeFill="accent1" w:themeFillTint="33"/>
          </w:tcPr>
          <w:p w14:paraId="6212ACC8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DESCRIZIONE TITOLI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017B6833" w14:textId="269FE710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PUNTEGGIO COMMISSIONE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76592372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AUTOVALUTAZIONE CANDIDATO</w:t>
            </w:r>
          </w:p>
        </w:tc>
      </w:tr>
      <w:tr w:rsidR="00D9300E" w14:paraId="43F56E8B" w14:textId="77777777" w:rsidTr="00CC0712">
        <w:tc>
          <w:tcPr>
            <w:tcW w:w="2447" w:type="dxa"/>
            <w:shd w:val="clear" w:color="auto" w:fill="auto"/>
            <w:vAlign w:val="bottom"/>
          </w:tcPr>
          <w:p w14:paraId="44D57D2B" w14:textId="6168470B" w:rsidR="00D9300E" w:rsidRPr="00117E65" w:rsidRDefault="00D9300E" w:rsidP="00CC0712">
            <w:pPr>
              <w:spacing w:line="256" w:lineRule="exact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Laurea </w:t>
            </w:r>
            <w:r w:rsidR="00E44FDC" w:rsidRPr="00117E65">
              <w:rPr>
                <w:rFonts w:cs="Calibri"/>
              </w:rPr>
              <w:t>magistrale con</w:t>
            </w:r>
            <w:r w:rsidRPr="00117E65">
              <w:rPr>
                <w:rFonts w:cs="Calibri"/>
              </w:rPr>
              <w:t xml:space="preserve"> lode</w:t>
            </w:r>
          </w:p>
          <w:p w14:paraId="4D2FB908" w14:textId="77777777" w:rsidR="00D9300E" w:rsidRPr="00117E65" w:rsidRDefault="00D9300E" w:rsidP="00CC0712">
            <w:pPr>
              <w:spacing w:line="256" w:lineRule="exact"/>
            </w:pPr>
            <w:r w:rsidRPr="00117E65">
              <w:rPr>
                <w:rFonts w:cs="Calibri"/>
              </w:rPr>
              <w:t xml:space="preserve">Max. 10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</w:tcPr>
          <w:p w14:paraId="3ADA3CA7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615596DA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2B890E46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24CC869D" w14:textId="77777777" w:rsidTr="00CC0712">
        <w:tc>
          <w:tcPr>
            <w:tcW w:w="2447" w:type="dxa"/>
            <w:shd w:val="clear" w:color="auto" w:fill="auto"/>
            <w:vAlign w:val="bottom"/>
          </w:tcPr>
          <w:p w14:paraId="399E9F8A" w14:textId="77777777" w:rsidR="00D9300E" w:rsidRPr="00117E65" w:rsidRDefault="00D9300E" w:rsidP="00CC0712">
            <w:pPr>
              <w:spacing w:line="263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da 100 a 110</w:t>
            </w:r>
          </w:p>
          <w:p w14:paraId="155B5132" w14:textId="77777777" w:rsidR="00D9300E" w:rsidRPr="00117E65" w:rsidRDefault="00D9300E" w:rsidP="00CC0712">
            <w:pPr>
              <w:spacing w:line="263" w:lineRule="exact"/>
              <w:rPr>
                <w:sz w:val="24"/>
              </w:rPr>
            </w:pPr>
            <w:r w:rsidRPr="00117E65">
              <w:rPr>
                <w:rFonts w:cs="Calibri"/>
              </w:rPr>
              <w:t xml:space="preserve">Max. 8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6B469964" w14:textId="77777777" w:rsidR="00D9300E" w:rsidRPr="00117E65" w:rsidRDefault="00D9300E" w:rsidP="00CC0712">
            <w:pPr>
              <w:spacing w:line="263" w:lineRule="exact"/>
              <w:ind w:right="20"/>
              <w:rPr>
                <w:sz w:val="24"/>
              </w:rPr>
            </w:pPr>
          </w:p>
        </w:tc>
        <w:tc>
          <w:tcPr>
            <w:tcW w:w="2447" w:type="dxa"/>
            <w:shd w:val="clear" w:color="auto" w:fill="auto"/>
          </w:tcPr>
          <w:p w14:paraId="0E77944E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1C813B4C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7FBD4179" w14:textId="77777777" w:rsidTr="00CC0712">
        <w:tc>
          <w:tcPr>
            <w:tcW w:w="2447" w:type="dxa"/>
            <w:shd w:val="clear" w:color="auto" w:fill="auto"/>
            <w:vAlign w:val="bottom"/>
          </w:tcPr>
          <w:p w14:paraId="5554EAC2" w14:textId="77777777" w:rsidR="00D9300E" w:rsidRPr="00117E65" w:rsidRDefault="00D9300E" w:rsidP="00CC0712">
            <w:pPr>
              <w:spacing w:line="265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inferiore a 100</w:t>
            </w:r>
          </w:p>
          <w:p w14:paraId="35BEF762" w14:textId="77777777" w:rsidR="00D9300E" w:rsidRPr="00E96532" w:rsidRDefault="00D9300E" w:rsidP="00CC0712">
            <w:pPr>
              <w:spacing w:line="265" w:lineRule="exact"/>
            </w:pPr>
            <w:r w:rsidRPr="00E96532">
              <w:t xml:space="preserve">Max. 6 </w:t>
            </w:r>
            <w:proofErr w:type="spellStart"/>
            <w:r w:rsidRPr="00E96532"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7A253B72" w14:textId="77777777" w:rsidR="00D9300E" w:rsidRPr="00117E65" w:rsidRDefault="00D9300E" w:rsidP="00CC0712">
            <w:pPr>
              <w:spacing w:line="263" w:lineRule="exact"/>
            </w:pPr>
          </w:p>
        </w:tc>
        <w:tc>
          <w:tcPr>
            <w:tcW w:w="2447" w:type="dxa"/>
            <w:shd w:val="clear" w:color="auto" w:fill="auto"/>
          </w:tcPr>
          <w:p w14:paraId="0166843F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54EC13B7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6182735" w14:textId="77777777" w:rsidTr="00CC0712">
        <w:tc>
          <w:tcPr>
            <w:tcW w:w="2447" w:type="dxa"/>
            <w:shd w:val="clear" w:color="auto" w:fill="auto"/>
            <w:vAlign w:val="bottom"/>
          </w:tcPr>
          <w:p w14:paraId="1A85BD24" w14:textId="77777777" w:rsidR="00D9300E" w:rsidRPr="00E96532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Altra abilitazione all’insegnamento, max, 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17B5BD10" w14:textId="77777777" w:rsidR="00D9300E" w:rsidRPr="00117E65" w:rsidRDefault="00D9300E" w:rsidP="00CC0712">
            <w:pPr>
              <w:spacing w:line="0" w:lineRule="atLeast"/>
            </w:pPr>
          </w:p>
        </w:tc>
        <w:tc>
          <w:tcPr>
            <w:tcW w:w="2447" w:type="dxa"/>
            <w:shd w:val="clear" w:color="auto" w:fill="auto"/>
          </w:tcPr>
          <w:p w14:paraId="3222BE05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79E089EC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5E7CEBFD" w14:textId="77777777" w:rsidTr="00CC0712">
        <w:tc>
          <w:tcPr>
            <w:tcW w:w="2447" w:type="dxa"/>
            <w:shd w:val="clear" w:color="auto" w:fill="auto"/>
            <w:vAlign w:val="bottom"/>
          </w:tcPr>
          <w:p w14:paraId="57A4FB7D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Dottorati di ricerca, Master, Specializzazioni, Corsi di</w:t>
            </w:r>
          </w:p>
          <w:p w14:paraId="6F50BF14" w14:textId="7D42FCB1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perfezionamento post </w:t>
            </w:r>
            <w:proofErr w:type="spellStart"/>
            <w:r w:rsidRPr="00117E65">
              <w:rPr>
                <w:rFonts w:cs="Calibri"/>
              </w:rPr>
              <w:t>lauream</w:t>
            </w:r>
            <w:proofErr w:type="spellEnd"/>
            <w:r w:rsidRPr="00117E65">
              <w:rPr>
                <w:rFonts w:cs="Calibri"/>
              </w:rPr>
              <w:t xml:space="preserve">, </w:t>
            </w:r>
            <w:r w:rsidR="00453F17">
              <w:rPr>
                <w:rFonts w:cs="Calibri"/>
              </w:rPr>
              <w:t>attinenti al percorso</w:t>
            </w:r>
          </w:p>
          <w:p w14:paraId="07BF45D9" w14:textId="77777777" w:rsidR="00D9300E" w:rsidRPr="00117E65" w:rsidRDefault="00D9300E" w:rsidP="00CC0712">
            <w:pPr>
              <w:spacing w:line="263" w:lineRule="exac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 xml:space="preserve">(2 punti per ogni titolo, max. 5 titoli, max. 10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  <w:vAlign w:val="bottom"/>
          </w:tcPr>
          <w:p w14:paraId="4FE758BE" w14:textId="77777777" w:rsidR="00D9300E" w:rsidRPr="00117E65" w:rsidRDefault="00D9300E" w:rsidP="00CC0712">
            <w:pPr>
              <w:spacing w:line="0" w:lineRule="atLeast"/>
            </w:pPr>
          </w:p>
        </w:tc>
        <w:tc>
          <w:tcPr>
            <w:tcW w:w="2447" w:type="dxa"/>
            <w:shd w:val="clear" w:color="auto" w:fill="auto"/>
          </w:tcPr>
          <w:p w14:paraId="794452BA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4D26A461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33F1E42" w14:textId="77777777" w:rsidTr="00CC0712">
        <w:tc>
          <w:tcPr>
            <w:tcW w:w="2447" w:type="dxa"/>
            <w:shd w:val="clear" w:color="auto" w:fill="auto"/>
            <w:vAlign w:val="bottom"/>
          </w:tcPr>
          <w:p w14:paraId="79761F13" w14:textId="554E33C2" w:rsidR="00D9300E" w:rsidRPr="00117E65" w:rsidRDefault="00D9300E" w:rsidP="00CC0712">
            <w:pPr>
              <w:spacing w:line="0" w:lineRule="atLeas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 xml:space="preserve">Corsi di formazione fruiti in qualità di discente attinenti alla </w:t>
            </w:r>
            <w:r w:rsidR="00812B1F" w:rsidRPr="00117E65">
              <w:rPr>
                <w:rFonts w:cs="Calibri"/>
              </w:rPr>
              <w:t xml:space="preserve">tematica </w:t>
            </w:r>
            <w:r w:rsidR="00812B1F">
              <w:rPr>
                <w:rFonts w:cs="Calibri"/>
              </w:rPr>
              <w:t>del</w:t>
            </w:r>
            <w:r w:rsidR="00453F17">
              <w:rPr>
                <w:rFonts w:cs="Calibri"/>
              </w:rPr>
              <w:t xml:space="preserve"> percorso </w:t>
            </w:r>
            <w:r w:rsidRPr="00117E65">
              <w:rPr>
                <w:rFonts w:cs="Calibri"/>
              </w:rPr>
              <w:t>(</w:t>
            </w:r>
            <w:proofErr w:type="gramStart"/>
            <w:r w:rsidRPr="00117E65">
              <w:rPr>
                <w:rFonts w:cs="Calibri"/>
              </w:rPr>
              <w:t>3  punti</w:t>
            </w:r>
            <w:proofErr w:type="gramEnd"/>
            <w:r w:rsidRPr="00117E65">
              <w:rPr>
                <w:rFonts w:cs="Calibri"/>
              </w:rPr>
              <w:t xml:space="preserve">  per ogni corso, max. 5, max. 15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</w:tcPr>
          <w:p w14:paraId="439317C2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7D03510E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03496F4A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D7EEE5E" w14:textId="77777777" w:rsidTr="00CC0712">
        <w:tc>
          <w:tcPr>
            <w:tcW w:w="2447" w:type="dxa"/>
            <w:shd w:val="clear" w:color="auto" w:fill="auto"/>
            <w:vAlign w:val="bottom"/>
          </w:tcPr>
          <w:p w14:paraId="0A0093CE" w14:textId="62540B15" w:rsidR="00D9300E" w:rsidRPr="00117E65" w:rsidRDefault="00812B1F" w:rsidP="00CC0712">
            <w:pPr>
              <w:spacing w:line="256" w:lineRule="exact"/>
            </w:pPr>
            <w:r w:rsidRPr="00117E65">
              <w:rPr>
                <w:rFonts w:cs="Calibri"/>
              </w:rPr>
              <w:t xml:space="preserve">Corsi di formazione in qualità di </w:t>
            </w:r>
            <w:r>
              <w:rPr>
                <w:rFonts w:cs="Calibri"/>
              </w:rPr>
              <w:t>docente</w:t>
            </w:r>
            <w:r w:rsidRPr="00117E65">
              <w:rPr>
                <w:rFonts w:cs="Calibri"/>
              </w:rPr>
              <w:t xml:space="preserve"> attinenti alla tematica </w:t>
            </w:r>
            <w:r>
              <w:rPr>
                <w:rFonts w:cs="Calibri"/>
              </w:rPr>
              <w:t xml:space="preserve">del percorso </w:t>
            </w:r>
            <w:r w:rsidRPr="00117E65">
              <w:rPr>
                <w:rFonts w:cs="Calibri"/>
              </w:rPr>
              <w:t xml:space="preserve">(3  punti  per ogni corso, max. 5, max. 15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</w:tcPr>
          <w:p w14:paraId="5332E920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63265FAB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5231044D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00BB1048" w14:textId="77777777" w:rsidTr="00D9300E">
        <w:tc>
          <w:tcPr>
            <w:tcW w:w="9786" w:type="dxa"/>
            <w:gridSpan w:val="4"/>
            <w:shd w:val="clear" w:color="auto" w:fill="DBE5F1" w:themeFill="accent1" w:themeFillTint="33"/>
            <w:vAlign w:val="bottom"/>
          </w:tcPr>
          <w:p w14:paraId="498B514F" w14:textId="77777777" w:rsidR="00D9300E" w:rsidRPr="00117E65" w:rsidRDefault="00D9300E" w:rsidP="00D9300E">
            <w:pPr>
              <w:spacing w:line="200" w:lineRule="exact"/>
              <w:jc w:val="center"/>
            </w:pPr>
            <w:r w:rsidRPr="00117E65">
              <w:rPr>
                <w:rFonts w:cs="Calibri"/>
                <w:b/>
              </w:rPr>
              <w:t xml:space="preserve">TITOLI DI SERVIZIO </w:t>
            </w:r>
            <w:proofErr w:type="gramStart"/>
            <w:r w:rsidRPr="00117E65">
              <w:rPr>
                <w:rFonts w:cs="Calibri"/>
                <w:b/>
              </w:rPr>
              <w:t>O  PR</w:t>
            </w:r>
            <w:proofErr w:type="gramEnd"/>
            <w:r w:rsidRPr="00117E65">
              <w:rPr>
                <w:rFonts w:cs="Calibri"/>
                <w:b/>
              </w:rPr>
              <w:t>0FESSSIONALI</w:t>
            </w:r>
          </w:p>
        </w:tc>
      </w:tr>
      <w:tr w:rsidR="00D9300E" w14:paraId="37B4468C" w14:textId="77777777" w:rsidTr="00CC0712">
        <w:trPr>
          <w:trHeight w:val="480"/>
        </w:trPr>
        <w:tc>
          <w:tcPr>
            <w:tcW w:w="2447" w:type="dxa"/>
            <w:shd w:val="clear" w:color="auto" w:fill="auto"/>
            <w:vAlign w:val="bottom"/>
          </w:tcPr>
          <w:p w14:paraId="236C3FB3" w14:textId="412429D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Incarichi svolti all’interno delle istituzioni scolastiche </w:t>
            </w:r>
            <w:r w:rsidR="00E44FDC">
              <w:rPr>
                <w:rFonts w:cs="Calibri"/>
              </w:rPr>
              <w:t>inerenti alla dispersione e al sostegno</w:t>
            </w:r>
            <w:r w:rsidR="00453F17">
              <w:rPr>
                <w:rFonts w:cs="Calibri"/>
              </w:rPr>
              <w:t xml:space="preserve"> e all’inclusione</w:t>
            </w:r>
          </w:p>
          <w:p w14:paraId="0AD46995" w14:textId="77777777" w:rsidR="00D9300E" w:rsidRPr="00212C27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 (6 punti per ogni tipologia di incarico, max. 5)</w:t>
            </w:r>
          </w:p>
        </w:tc>
        <w:tc>
          <w:tcPr>
            <w:tcW w:w="2444" w:type="dxa"/>
            <w:shd w:val="clear" w:color="auto" w:fill="auto"/>
          </w:tcPr>
          <w:p w14:paraId="11E336E9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54BE4632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2297E18B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12CBDC38" w14:textId="77777777" w:rsidTr="00CC0712">
        <w:trPr>
          <w:trHeight w:val="500"/>
        </w:trPr>
        <w:tc>
          <w:tcPr>
            <w:tcW w:w="2447" w:type="dxa"/>
            <w:shd w:val="clear" w:color="auto" w:fill="auto"/>
            <w:vAlign w:val="bottom"/>
          </w:tcPr>
          <w:p w14:paraId="1A03336A" w14:textId="46FB0ABF" w:rsidR="00D9300E" w:rsidRPr="00117E65" w:rsidRDefault="00E44FDC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Certificazioni informatiche</w:t>
            </w:r>
            <w:r w:rsidR="00D9300E" w:rsidRPr="00117E65">
              <w:rPr>
                <w:rFonts w:cs="Calibri"/>
              </w:rPr>
              <w:t xml:space="preserve"> </w:t>
            </w:r>
          </w:p>
          <w:p w14:paraId="07D83916" w14:textId="77777777" w:rsidR="00D9300E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(1 punto per ogni certificazione, max. 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  <w:p w14:paraId="0D12B0BA" w14:textId="77777777" w:rsidR="00D9300E" w:rsidRDefault="00D9300E" w:rsidP="00CC0712">
            <w:pPr>
              <w:spacing w:line="0" w:lineRule="atLeast"/>
            </w:pPr>
          </w:p>
        </w:tc>
        <w:tc>
          <w:tcPr>
            <w:tcW w:w="2444" w:type="dxa"/>
            <w:shd w:val="clear" w:color="auto" w:fill="auto"/>
          </w:tcPr>
          <w:p w14:paraId="211277BC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5C88288F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6E88D7CE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7885627D" w14:textId="77777777" w:rsidTr="00CC0712">
        <w:trPr>
          <w:trHeight w:val="349"/>
        </w:trPr>
        <w:tc>
          <w:tcPr>
            <w:tcW w:w="2447" w:type="dxa"/>
            <w:shd w:val="clear" w:color="auto" w:fill="auto"/>
            <w:vAlign w:val="bottom"/>
          </w:tcPr>
          <w:p w14:paraId="263A4414" w14:textId="48888A95" w:rsidR="00E44FDC" w:rsidRDefault="00D9300E" w:rsidP="00E44FDC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Esperienze di </w:t>
            </w:r>
            <w:r w:rsidRPr="00117E65">
              <w:rPr>
                <w:rFonts w:cs="Calibri"/>
              </w:rPr>
              <w:lastRenderedPageBreak/>
              <w:t>coordinamento e organizzazione diretta di progett</w:t>
            </w:r>
            <w:r w:rsidR="00E44FDC">
              <w:rPr>
                <w:rFonts w:cs="Calibri"/>
              </w:rPr>
              <w:t>i di orientamento, inclusione, legalità</w:t>
            </w:r>
            <w:r w:rsidR="00453F17">
              <w:rPr>
                <w:rFonts w:cs="Calibri"/>
              </w:rPr>
              <w:t xml:space="preserve"> o attinenti al percorso</w:t>
            </w:r>
          </w:p>
          <w:p w14:paraId="7D95801C" w14:textId="66BE1BB8" w:rsidR="00D9300E" w:rsidRDefault="00D9300E" w:rsidP="00E44FDC">
            <w:pPr>
              <w:adjustRightInd w:val="0"/>
            </w:pPr>
            <w:r w:rsidRPr="00117E65">
              <w:rPr>
                <w:rFonts w:cs="Calibri"/>
              </w:rPr>
              <w:t>(5pt per ogni esperienza, max. 5 esperienze)</w:t>
            </w:r>
          </w:p>
        </w:tc>
        <w:tc>
          <w:tcPr>
            <w:tcW w:w="2444" w:type="dxa"/>
            <w:shd w:val="clear" w:color="auto" w:fill="auto"/>
          </w:tcPr>
          <w:p w14:paraId="6B60A6FC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75F2F247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04457AD1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:rsidRPr="00D9300E" w14:paraId="2D297E48" w14:textId="77777777" w:rsidTr="00D9300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2447" w:type="dxa"/>
            <w:shd w:val="clear" w:color="auto" w:fill="DBE5F1" w:themeFill="accent1" w:themeFillTint="33"/>
            <w:vAlign w:val="center"/>
          </w:tcPr>
          <w:p w14:paraId="302048F3" w14:textId="77777777" w:rsidR="00D9300E" w:rsidRPr="00D9300E" w:rsidRDefault="00D9300E" w:rsidP="00CC0712">
            <w:pPr>
              <w:spacing w:line="200" w:lineRule="exact"/>
              <w:ind w:left="108"/>
              <w:rPr>
                <w:b/>
                <w:bCs/>
                <w:color w:val="000000" w:themeColor="text1"/>
              </w:rPr>
            </w:pPr>
            <w:r w:rsidRPr="00D9300E">
              <w:rPr>
                <w:b/>
                <w:bCs/>
                <w:color w:val="000000" w:themeColor="text1"/>
              </w:rPr>
              <w:t>PUNTEGGIO TOTALE</w:t>
            </w:r>
          </w:p>
          <w:p w14:paraId="619B6F90" w14:textId="77777777" w:rsidR="00D9300E" w:rsidRPr="00D9300E" w:rsidRDefault="00D9300E" w:rsidP="00CC0712">
            <w:pPr>
              <w:spacing w:line="200" w:lineRule="exact"/>
              <w:ind w:left="108"/>
              <w:rPr>
                <w:b/>
                <w:bCs/>
                <w:color w:val="000000" w:themeColor="text1"/>
              </w:rPr>
            </w:pPr>
          </w:p>
        </w:tc>
        <w:tc>
          <w:tcPr>
            <w:tcW w:w="4891" w:type="dxa"/>
            <w:gridSpan w:val="2"/>
            <w:shd w:val="clear" w:color="auto" w:fill="DBE5F1" w:themeFill="accent1" w:themeFillTint="33"/>
            <w:vAlign w:val="center"/>
          </w:tcPr>
          <w:p w14:paraId="2313C6A0" w14:textId="7CF4313B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 CURA DEL CANDIDATO</w:t>
            </w:r>
          </w:p>
          <w:p w14:paraId="48B79D66" w14:textId="246F5931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/100</w:t>
            </w:r>
          </w:p>
          <w:p w14:paraId="471E3183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8" w:type="dxa"/>
            <w:shd w:val="clear" w:color="auto" w:fill="DBE5F1" w:themeFill="accent1" w:themeFillTint="33"/>
            <w:vAlign w:val="center"/>
          </w:tcPr>
          <w:p w14:paraId="6C5E5829" w14:textId="03EEAEEA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COMMISSIONE</w:t>
            </w:r>
          </w:p>
          <w:p w14:paraId="7A691A79" w14:textId="1C22DDC2" w:rsidR="00D9300E" w:rsidRPr="00D9300E" w:rsidRDefault="00D9300E" w:rsidP="00CC0712">
            <w:pPr>
              <w:spacing w:line="200" w:lineRule="exact"/>
              <w:rPr>
                <w:b/>
                <w:bCs/>
                <w:color w:val="000000" w:themeColor="text1"/>
              </w:rPr>
            </w:pPr>
            <w:r w:rsidRPr="00D9300E">
              <w:rPr>
                <w:b/>
                <w:bCs/>
                <w:color w:val="000000" w:themeColor="text1"/>
              </w:rPr>
              <w:t xml:space="preserve">         /100</w:t>
            </w:r>
          </w:p>
        </w:tc>
      </w:tr>
    </w:tbl>
    <w:p w14:paraId="19D22B75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75C3939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6FA167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69CE8F6F" w14:textId="6AB75BE1" w:rsidR="00FA76BF" w:rsidRDefault="00FA76BF">
      <w:pPr>
        <w:rPr>
          <w:sz w:val="24"/>
          <w:szCs w:val="24"/>
        </w:rPr>
        <w:sectPr w:rsidR="00FA76BF" w:rsidSect="00270516">
          <w:headerReference w:type="default" r:id="rId7"/>
          <w:footerReference w:type="default" r:id="rId8"/>
          <w:pgSz w:w="11910" w:h="16850"/>
          <w:pgMar w:top="280" w:right="993" w:bottom="1702" w:left="1278" w:header="284" w:footer="745" w:gutter="0"/>
          <w:cols w:space="720"/>
          <w:docGrid w:linePitch="299"/>
        </w:sectPr>
      </w:pPr>
    </w:p>
    <w:p w14:paraId="460F2730" w14:textId="1D1B1269" w:rsidR="00FA76BF" w:rsidRDefault="00FA76BF">
      <w:pPr>
        <w:rPr>
          <w:sz w:val="24"/>
          <w:szCs w:val="24"/>
        </w:rPr>
      </w:pPr>
    </w:p>
    <w:sectPr w:rsidR="00FA76BF" w:rsidSect="00D9300E">
      <w:pgSz w:w="11910" w:h="16850"/>
      <w:pgMar w:top="993" w:right="993" w:bottom="974" w:left="1278" w:header="284" w:footer="7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6389" w14:textId="77777777" w:rsidR="001C371D" w:rsidRDefault="001C371D">
      <w:r>
        <w:separator/>
      </w:r>
    </w:p>
  </w:endnote>
  <w:endnote w:type="continuationSeparator" w:id="0">
    <w:p w14:paraId="4D4C0D6E" w14:textId="77777777" w:rsidR="001C371D" w:rsidRDefault="001C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54536"/>
      <w:docPartObj>
        <w:docPartGallery w:val="Page Numbers (Bottom of Page)"/>
        <w:docPartUnique/>
      </w:docPartObj>
    </w:sdtPr>
    <w:sdtContent>
      <w:p w14:paraId="1653618F" w14:textId="41943381" w:rsidR="00131AE2" w:rsidRDefault="00131AE2" w:rsidP="00131A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35">
          <w:rPr>
            <w:noProof/>
          </w:rPr>
          <w:t>1</w:t>
        </w:r>
        <w:r>
          <w:fldChar w:fldCharType="end"/>
        </w:r>
      </w:p>
    </w:sdtContent>
  </w:sdt>
  <w:p w14:paraId="17D276DB" w14:textId="3E95E7AA" w:rsidR="00131AE2" w:rsidRDefault="00131AE2" w:rsidP="00FA2564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2D21B" w14:textId="77777777" w:rsidR="001C371D" w:rsidRDefault="001C371D">
      <w:r>
        <w:separator/>
      </w:r>
    </w:p>
  </w:footnote>
  <w:footnote w:type="continuationSeparator" w:id="0">
    <w:p w14:paraId="6C8F3C11" w14:textId="77777777" w:rsidR="001C371D" w:rsidRDefault="001C3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E298" w14:textId="06BFFF4E" w:rsidR="009B4B12" w:rsidRPr="00FA2564" w:rsidRDefault="00FA2564" w:rsidP="00FA2564">
    <w:pPr>
      <w:pStyle w:val="Intestazione"/>
    </w:pPr>
    <w:r>
      <w:rPr>
        <w:i/>
        <w:iCs/>
        <w:szCs w:val="24"/>
      </w:rPr>
      <w:t>A</w:t>
    </w:r>
    <w:r w:rsidRPr="00DD72AA">
      <w:rPr>
        <w:i/>
        <w:iCs/>
        <w:szCs w:val="24"/>
      </w:rPr>
      <w:t xml:space="preserve">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all’Avviso – Modello di </w:t>
    </w:r>
    <w:r>
      <w:rPr>
        <w:i/>
        <w:iCs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2973"/>
    <w:multiLevelType w:val="hybridMultilevel"/>
    <w:tmpl w:val="983A535A"/>
    <w:lvl w:ilvl="0" w:tplc="1472DBE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7386F8C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77CBD0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8E9ECD08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53CE98D6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A106A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0BBA4372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E2B26706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B12A1410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4693FEF"/>
    <w:multiLevelType w:val="hybridMultilevel"/>
    <w:tmpl w:val="16C25EBE"/>
    <w:lvl w:ilvl="0" w:tplc="04100017">
      <w:start w:val="1"/>
      <w:numFmt w:val="lowerLetter"/>
      <w:lvlText w:val="%1)"/>
      <w:lvlJc w:val="left"/>
      <w:pPr>
        <w:ind w:left="852" w:hanging="721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1D088C"/>
    <w:multiLevelType w:val="hybridMultilevel"/>
    <w:tmpl w:val="673827DA"/>
    <w:lvl w:ilvl="0" w:tplc="1C60013A">
      <w:start w:val="1"/>
      <w:numFmt w:val="lowerLetter"/>
      <w:lvlText w:val="%1.)"/>
      <w:lvlJc w:val="left"/>
      <w:pPr>
        <w:ind w:left="15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5" w15:restartNumberingAfterBreak="0">
    <w:nsid w:val="307F26F0"/>
    <w:multiLevelType w:val="hybridMultilevel"/>
    <w:tmpl w:val="E4FC5686"/>
    <w:lvl w:ilvl="0" w:tplc="BF1064DA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3A6531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A66AD1B0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E0A840F2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16ABEB8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497472F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1EE21C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DB254AE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1A74218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7630779"/>
    <w:multiLevelType w:val="hybridMultilevel"/>
    <w:tmpl w:val="9A9A9A4C"/>
    <w:lvl w:ilvl="0" w:tplc="34AE4034">
      <w:numFmt w:val="bullet"/>
      <w:lvlText w:val="-"/>
      <w:lvlJc w:val="left"/>
      <w:pPr>
        <w:ind w:left="16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8" w15:restartNumberingAfterBreak="0">
    <w:nsid w:val="424063C0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4E2934B7"/>
    <w:multiLevelType w:val="hybridMultilevel"/>
    <w:tmpl w:val="3BAEF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524F1"/>
    <w:multiLevelType w:val="hybridMultilevel"/>
    <w:tmpl w:val="F84AC522"/>
    <w:lvl w:ilvl="0" w:tplc="34AE4034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7EBEB98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2"/>
        <w:szCs w:val="22"/>
        <w:lang w:val="it-IT" w:eastAsia="en-US" w:bidi="ar-SA"/>
      </w:rPr>
    </w:lvl>
    <w:lvl w:ilvl="2" w:tplc="03BCACEC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5AE441C0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D3562C4C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E3109E7E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B8D09244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A75883FE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0BBC8BE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A702AC0"/>
    <w:multiLevelType w:val="hybridMultilevel"/>
    <w:tmpl w:val="96DAC132"/>
    <w:lvl w:ilvl="0" w:tplc="FFFFFFFF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4AE4034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6C566B68"/>
    <w:multiLevelType w:val="hybridMultilevel"/>
    <w:tmpl w:val="6F9E6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84881">
    <w:abstractNumId w:val="10"/>
  </w:num>
  <w:num w:numId="2" w16cid:durableId="958951524">
    <w:abstractNumId w:val="5"/>
  </w:num>
  <w:num w:numId="3" w16cid:durableId="891304779">
    <w:abstractNumId w:val="0"/>
  </w:num>
  <w:num w:numId="4" w16cid:durableId="380516076">
    <w:abstractNumId w:val="1"/>
  </w:num>
  <w:num w:numId="5" w16cid:durableId="278536824">
    <w:abstractNumId w:val="11"/>
  </w:num>
  <w:num w:numId="6" w16cid:durableId="2067753025">
    <w:abstractNumId w:val="12"/>
  </w:num>
  <w:num w:numId="7" w16cid:durableId="121000936">
    <w:abstractNumId w:val="8"/>
  </w:num>
  <w:num w:numId="8" w16cid:durableId="634215308">
    <w:abstractNumId w:val="3"/>
  </w:num>
  <w:num w:numId="9" w16cid:durableId="1029260214">
    <w:abstractNumId w:val="2"/>
  </w:num>
  <w:num w:numId="10" w16cid:durableId="1244097407">
    <w:abstractNumId w:val="6"/>
  </w:num>
  <w:num w:numId="11" w16cid:durableId="1171869293">
    <w:abstractNumId w:val="4"/>
  </w:num>
  <w:num w:numId="12" w16cid:durableId="36593182">
    <w:abstractNumId w:val="9"/>
  </w:num>
  <w:num w:numId="13" w16cid:durableId="434519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B12"/>
    <w:rsid w:val="00031AF3"/>
    <w:rsid w:val="00086BEF"/>
    <w:rsid w:val="00096CDD"/>
    <w:rsid w:val="001138D8"/>
    <w:rsid w:val="00131AE2"/>
    <w:rsid w:val="00144240"/>
    <w:rsid w:val="001B7E05"/>
    <w:rsid w:val="001C371D"/>
    <w:rsid w:val="001D1D4E"/>
    <w:rsid w:val="0023137F"/>
    <w:rsid w:val="00270516"/>
    <w:rsid w:val="0028448C"/>
    <w:rsid w:val="00294587"/>
    <w:rsid w:val="002B0453"/>
    <w:rsid w:val="002B0568"/>
    <w:rsid w:val="002B2872"/>
    <w:rsid w:val="002F18F9"/>
    <w:rsid w:val="002F64B5"/>
    <w:rsid w:val="00300C88"/>
    <w:rsid w:val="00332561"/>
    <w:rsid w:val="003530DC"/>
    <w:rsid w:val="003954FC"/>
    <w:rsid w:val="00400CDE"/>
    <w:rsid w:val="00445655"/>
    <w:rsid w:val="00453F17"/>
    <w:rsid w:val="004908FD"/>
    <w:rsid w:val="004943A7"/>
    <w:rsid w:val="004C0A8F"/>
    <w:rsid w:val="0051409F"/>
    <w:rsid w:val="00520D8A"/>
    <w:rsid w:val="005246C0"/>
    <w:rsid w:val="005E4800"/>
    <w:rsid w:val="00620F4F"/>
    <w:rsid w:val="0065753C"/>
    <w:rsid w:val="00671EB1"/>
    <w:rsid w:val="00674895"/>
    <w:rsid w:val="006A79DE"/>
    <w:rsid w:val="007113D8"/>
    <w:rsid w:val="007178C7"/>
    <w:rsid w:val="0077156D"/>
    <w:rsid w:val="00787B48"/>
    <w:rsid w:val="007D03EF"/>
    <w:rsid w:val="00812B1F"/>
    <w:rsid w:val="008B15B3"/>
    <w:rsid w:val="008D1CFF"/>
    <w:rsid w:val="008F3CA8"/>
    <w:rsid w:val="00931054"/>
    <w:rsid w:val="00993A05"/>
    <w:rsid w:val="009B4B12"/>
    <w:rsid w:val="009E431E"/>
    <w:rsid w:val="00A07F4B"/>
    <w:rsid w:val="00A46E57"/>
    <w:rsid w:val="00A50905"/>
    <w:rsid w:val="00A55118"/>
    <w:rsid w:val="00AE01FF"/>
    <w:rsid w:val="00AE778B"/>
    <w:rsid w:val="00B0026C"/>
    <w:rsid w:val="00B013D3"/>
    <w:rsid w:val="00B15293"/>
    <w:rsid w:val="00B514A9"/>
    <w:rsid w:val="00B94085"/>
    <w:rsid w:val="00BA090C"/>
    <w:rsid w:val="00BE68F3"/>
    <w:rsid w:val="00C04922"/>
    <w:rsid w:val="00C67E47"/>
    <w:rsid w:val="00CF502C"/>
    <w:rsid w:val="00D92500"/>
    <w:rsid w:val="00D9300E"/>
    <w:rsid w:val="00E128C7"/>
    <w:rsid w:val="00E44FDC"/>
    <w:rsid w:val="00EC1E14"/>
    <w:rsid w:val="00EF5123"/>
    <w:rsid w:val="00EF7615"/>
    <w:rsid w:val="00F00CAD"/>
    <w:rsid w:val="00F017A5"/>
    <w:rsid w:val="00F12444"/>
    <w:rsid w:val="00F16016"/>
    <w:rsid w:val="00FA186B"/>
    <w:rsid w:val="00FA2564"/>
    <w:rsid w:val="00FA76BF"/>
    <w:rsid w:val="00FB5C5D"/>
    <w:rsid w:val="00FB7F35"/>
    <w:rsid w:val="00FC2E1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E7DE8"/>
  <w15:docId w15:val="{67E22760-11BC-734D-B6DB-0CE7A193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55" w:right="173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4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131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AE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131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AE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565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565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B045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AE778B"/>
  </w:style>
  <w:style w:type="paragraph" w:customStyle="1" w:styleId="Comma">
    <w:name w:val="Comma"/>
    <w:basedOn w:val="Paragrafoelenco"/>
    <w:link w:val="CommaCarattere"/>
    <w:qFormat/>
    <w:rsid w:val="00AE778B"/>
    <w:pPr>
      <w:widowControl/>
      <w:numPr>
        <w:numId w:val="13"/>
      </w:numPr>
      <w:autoSpaceDE/>
      <w:autoSpaceDN/>
      <w:spacing w:after="240" w:line="240" w:lineRule="auto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Enrica Marano</cp:lastModifiedBy>
  <cp:revision>18</cp:revision>
  <dcterms:created xsi:type="dcterms:W3CDTF">2024-01-19T10:27:00Z</dcterms:created>
  <dcterms:modified xsi:type="dcterms:W3CDTF">2025-01-13T18:01:00Z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